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9F30" w14:textId="2614D6F1" w:rsidR="00802DDB" w:rsidRPr="00D37770" w:rsidRDefault="00802DDB" w:rsidP="00802DDB">
      <w:pPr>
        <w:pStyle w:val="Titolo3"/>
        <w:ind w:left="709" w:hanging="349"/>
        <w:jc w:val="both"/>
        <w:rPr>
          <w:color w:val="auto"/>
        </w:rPr>
      </w:pPr>
      <w:r w:rsidRPr="009D0C79">
        <w:rPr>
          <w:rFonts w:cstheme="majorHAnsi"/>
          <w:sz w:val="22"/>
          <w:szCs w:val="22"/>
          <w:highlight w:val="white"/>
        </w:rPr>
        <w:t>ALLEGATO A) “Domanda di partecipazione per DOCENTE ESPERTO e Dichiarazione sostitutiva dell’atto di notorietà ex artt. 46 e 47 del D.P.R. n. 445/2000”</w:t>
      </w:r>
    </w:p>
    <w:p w14:paraId="1E46EEC5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 w:cs="Calibri"/>
          <w:bCs w:val="0"/>
          <w:i/>
          <w:color w:val="auto"/>
          <w:sz w:val="22"/>
          <w:szCs w:val="22"/>
          <w:bdr w:val="none" w:sz="0" w:space="0" w:color="auto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011"/>
        <w:gridCol w:w="2097"/>
        <w:gridCol w:w="1945"/>
        <w:gridCol w:w="1543"/>
      </w:tblGrid>
      <w:tr w:rsidR="007614DB" w:rsidRPr="001B24A0" w14:paraId="031A0E1D" w14:textId="77777777" w:rsidTr="001F1DBC">
        <w:trPr>
          <w:trHeight w:val="434"/>
        </w:trPr>
        <w:tc>
          <w:tcPr>
            <w:tcW w:w="4011" w:type="dxa"/>
          </w:tcPr>
          <w:p w14:paraId="2242BDF4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w w:val="105"/>
                <w:sz w:val="24"/>
                <w:szCs w:val="24"/>
                <w:lang w:bidi="it-IT"/>
              </w:rPr>
              <w:t>Linea di investimento</w:t>
            </w:r>
          </w:p>
        </w:tc>
        <w:tc>
          <w:tcPr>
            <w:tcW w:w="2097" w:type="dxa"/>
          </w:tcPr>
          <w:p w14:paraId="757E10EE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pacing w:val="-1"/>
                <w:w w:val="105"/>
                <w:sz w:val="24"/>
                <w:szCs w:val="24"/>
                <w:lang w:bidi="it-IT"/>
              </w:rPr>
              <w:t>Codice Progetto</w:t>
            </w:r>
          </w:p>
        </w:tc>
        <w:tc>
          <w:tcPr>
            <w:tcW w:w="1945" w:type="dxa"/>
          </w:tcPr>
          <w:p w14:paraId="005C6BC2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pacing w:val="-1"/>
                <w:w w:val="105"/>
                <w:sz w:val="24"/>
                <w:szCs w:val="24"/>
                <w:lang w:bidi="it-IT"/>
              </w:rPr>
              <w:t>Titolo</w:t>
            </w:r>
            <w:r w:rsidRPr="001B24A0">
              <w:rPr>
                <w:rFonts w:ascii="Times New Roman" w:eastAsia="Arial" w:hAnsi="Times New Roman" w:cs="Times New Roman"/>
                <w:color w:val="auto"/>
                <w:spacing w:val="-13"/>
                <w:w w:val="105"/>
                <w:sz w:val="24"/>
                <w:szCs w:val="24"/>
                <w:lang w:bidi="it-IT"/>
              </w:rPr>
              <w:t xml:space="preserve"> </w:t>
            </w:r>
            <w:r w:rsidRPr="001B24A0">
              <w:rPr>
                <w:rFonts w:ascii="Times New Roman" w:eastAsia="Arial" w:hAnsi="Times New Roman" w:cs="Times New Roman"/>
                <w:color w:val="auto"/>
                <w:w w:val="105"/>
                <w:sz w:val="24"/>
                <w:szCs w:val="24"/>
                <w:lang w:bidi="it-IT"/>
              </w:rPr>
              <w:t>progetto</w:t>
            </w:r>
          </w:p>
        </w:tc>
        <w:tc>
          <w:tcPr>
            <w:tcW w:w="1543" w:type="dxa"/>
          </w:tcPr>
          <w:p w14:paraId="749E972A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Importo finanziato</w:t>
            </w:r>
          </w:p>
        </w:tc>
      </w:tr>
      <w:tr w:rsidR="007614DB" w:rsidRPr="001B24A0" w14:paraId="457F9B04" w14:textId="77777777" w:rsidTr="001F1DBC">
        <w:trPr>
          <w:trHeight w:val="1072"/>
        </w:trPr>
        <w:tc>
          <w:tcPr>
            <w:tcW w:w="4011" w:type="dxa"/>
          </w:tcPr>
          <w:p w14:paraId="199C26F5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 xml:space="preserve">Interventi di tutoraggio e formazione per la riduzione dei divari negli apprendimenti e il contrasto alla dispersione scolastica D.M. n. 19/2024 </w:t>
            </w:r>
          </w:p>
          <w:p w14:paraId="168F563B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 xml:space="preserve"> CUP I94D21000220006</w:t>
            </w:r>
          </w:p>
        </w:tc>
        <w:tc>
          <w:tcPr>
            <w:tcW w:w="2097" w:type="dxa"/>
          </w:tcPr>
          <w:p w14:paraId="13EBDC05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Codice identificativo del progetto: M4C1I1.4-2024- 1322P-46630</w:t>
            </w:r>
          </w:p>
        </w:tc>
        <w:tc>
          <w:tcPr>
            <w:tcW w:w="1945" w:type="dxa"/>
          </w:tcPr>
          <w:p w14:paraId="5A646356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ASCENSORE SCUOLA</w:t>
            </w:r>
          </w:p>
        </w:tc>
        <w:tc>
          <w:tcPr>
            <w:tcW w:w="1543" w:type="dxa"/>
          </w:tcPr>
          <w:p w14:paraId="5843CAEF" w14:textId="77777777" w:rsidR="007614DB" w:rsidRPr="001B24A0" w:rsidRDefault="007614DB" w:rsidP="001F1DBC">
            <w:pPr>
              <w:spacing w:after="241" w:line="248" w:lineRule="auto"/>
              <w:ind w:left="-5" w:hanging="10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1B24A0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€ 215.827,99 </w:t>
            </w:r>
          </w:p>
          <w:p w14:paraId="3BCD13DB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</w:p>
        </w:tc>
      </w:tr>
    </w:tbl>
    <w:p w14:paraId="4B6AB5DB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Times New Roman" w:cs="Calibri"/>
          <w:bCs w:val="0"/>
          <w:i/>
          <w:color w:val="auto"/>
          <w:sz w:val="22"/>
          <w:szCs w:val="22"/>
          <w:bdr w:val="none" w:sz="0" w:space="0" w:color="auto"/>
        </w:rPr>
      </w:pPr>
    </w:p>
    <w:p w14:paraId="3B629D68" w14:textId="012ED2C4" w:rsidR="007614DB" w:rsidRPr="001B24A0" w:rsidRDefault="007614DB" w:rsidP="00802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276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  <w:t xml:space="preserve">      </w:t>
      </w:r>
      <w:r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 </w:t>
      </w: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Al Dirigente Scolastico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 del CPIA di Trieste</w:t>
      </w:r>
    </w:p>
    <w:p w14:paraId="513D73AD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276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3D8B85F8" w14:textId="1B155126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Il/la sottoscritto/a_____________________________________________________________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</w:t>
      </w:r>
    </w:p>
    <w:p w14:paraId="2C9F57EE" w14:textId="4D12D74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nato/a </w:t>
      </w:r>
      <w:proofErr w:type="spellStart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a</w:t>
      </w:r>
      <w:proofErr w:type="spellEnd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 _______________________________________________ il 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</w:t>
      </w:r>
    </w:p>
    <w:p w14:paraId="77FD2152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codice fiscale |__|__|__|__|__|__|__|__|__|__|__|__|__|__|__|__|</w:t>
      </w:r>
    </w:p>
    <w:p w14:paraId="44F43B27" w14:textId="214C1E8B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residente a ___________________________via_____________________________________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</w:t>
      </w:r>
    </w:p>
    <w:p w14:paraId="688E2474" w14:textId="29B8F4E3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recapito tel. _____________________________ recapito </w:t>
      </w:r>
      <w:proofErr w:type="spellStart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cell</w:t>
      </w:r>
      <w:proofErr w:type="spellEnd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. _____________________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_______________</w:t>
      </w:r>
    </w:p>
    <w:p w14:paraId="30195573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indirizzo E-Mail _______________________________indirizzo PEC______________________________</w:t>
      </w:r>
    </w:p>
    <w:p w14:paraId="56EFF86A" w14:textId="08264FB9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in servizio presso ______________________________ con la qualifica di 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</w:t>
      </w:r>
    </w:p>
    <w:p w14:paraId="4F19D9F7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jc w:val="center"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Cs w:val="0"/>
          <w:color w:val="auto"/>
          <w:sz w:val="18"/>
          <w:szCs w:val="18"/>
          <w:bdr w:val="none" w:sz="0" w:space="0" w:color="auto"/>
        </w:rPr>
        <w:t>CHIEDE</w:t>
      </w:r>
    </w:p>
    <w:p w14:paraId="2DCBC24E" w14:textId="3B5A7653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 xml:space="preserve">Di partecipare alla selezione per l’attribuzione dell’incarico relativamente al progetto di cui in oggetto </w:t>
      </w:r>
      <w:r w:rsidR="00802DDB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PER</w:t>
      </w:r>
    </w:p>
    <w:tbl>
      <w:tblPr>
        <w:tblW w:w="9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3"/>
        <w:gridCol w:w="3054"/>
      </w:tblGrid>
      <w:tr w:rsidR="007614DB" w:rsidRPr="001B24A0" w14:paraId="1999931C" w14:textId="77777777" w:rsidTr="00802DDB">
        <w:trPr>
          <w:trHeight w:val="54"/>
        </w:trPr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CEA018D" w14:textId="77777777" w:rsidR="007614DB" w:rsidRPr="00802DDB" w:rsidRDefault="007614DB" w:rsidP="001F1D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/>
              </w:rPr>
            </w:pPr>
            <w:r w:rsidRPr="00802D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/>
              </w:rPr>
              <w:t>Ruolo per il quale si concorre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84A688C" w14:textId="77777777" w:rsidR="007614DB" w:rsidRPr="00802DDB" w:rsidRDefault="007614DB" w:rsidP="001F1D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/>
              </w:rPr>
            </w:pPr>
            <w:r w:rsidRPr="00802D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/>
              </w:rPr>
              <w:t>Barrare la casella per indicare la partecipazione</w:t>
            </w:r>
          </w:p>
        </w:tc>
      </w:tr>
      <w:tr w:rsidR="00802DDB" w:rsidRPr="001B24A0" w14:paraId="3DFA0925" w14:textId="77777777" w:rsidTr="00802DDB">
        <w:trPr>
          <w:trHeight w:val="172"/>
        </w:trPr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AD6141" w14:textId="0C403DD2" w:rsidR="00802DDB" w:rsidRPr="00802DDB" w:rsidRDefault="00802DDB" w:rsidP="00802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bdr w:val="none" w:sz="0" w:space="0" w:color="auto"/>
              </w:rPr>
            </w:pPr>
            <w:r w:rsidRPr="00802D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PERCORSI DI TUTORAGGIO E ORIENTAMENTO DI GRUPPO, ANCHE CON IL COINVOLGIMENTO DELLE FAMIGLIE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78CA6A" w14:textId="77777777" w:rsidR="00802DDB" w:rsidRPr="001B24A0" w:rsidRDefault="00802DDB" w:rsidP="00802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mirrorIndents/>
              <w:rPr>
                <w:rFonts w:eastAsia="Times New Roman" w:cs="Calibri"/>
                <w:color w:val="333333"/>
                <w:sz w:val="22"/>
                <w:szCs w:val="22"/>
                <w:bdr w:val="none" w:sz="0" w:space="0" w:color="auto"/>
              </w:rPr>
            </w:pPr>
          </w:p>
        </w:tc>
      </w:tr>
      <w:tr w:rsidR="00802DDB" w:rsidRPr="001B24A0" w14:paraId="67D9B195" w14:textId="77777777" w:rsidTr="00802DDB">
        <w:trPr>
          <w:trHeight w:val="172"/>
        </w:trPr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D09576" w14:textId="187A1D21" w:rsidR="00802DDB" w:rsidRPr="00802DDB" w:rsidRDefault="00802DDB" w:rsidP="00802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802D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PERCORSI DI MENTORING E ORIENTAMENTO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0299F8" w14:textId="77777777" w:rsidR="00802DDB" w:rsidRPr="001B24A0" w:rsidRDefault="00802DDB" w:rsidP="00802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mirrorIndents/>
              <w:rPr>
                <w:rFonts w:eastAsia="Times New Roman" w:cs="Calibri"/>
                <w:color w:val="333333"/>
                <w:sz w:val="22"/>
                <w:szCs w:val="22"/>
                <w:bdr w:val="none" w:sz="0" w:space="0" w:color="auto"/>
              </w:rPr>
            </w:pPr>
          </w:p>
        </w:tc>
      </w:tr>
    </w:tbl>
    <w:p w14:paraId="3C3D929B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212E06B3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  <w:lang w:eastAsia="ar-SA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A tal fine, consapevole della responsabilità penale e della decadenza da eventuali benefici acquisiti</w:t>
      </w: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  <w:lang w:eastAsia="ar-SA"/>
        </w:rPr>
        <w:t>. N</w:t>
      </w: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 xml:space="preserve">el caso di dichiarazioni mendaci, </w:t>
      </w:r>
      <w:r w:rsidRPr="001B24A0">
        <w:rPr>
          <w:rFonts w:ascii="Arial" w:eastAsia="Times New Roman" w:hAnsi="Arial" w:cs="Arial"/>
          <w:bCs w:val="0"/>
          <w:color w:val="auto"/>
          <w:sz w:val="18"/>
          <w:szCs w:val="18"/>
          <w:bdr w:val="none" w:sz="0" w:space="0" w:color="auto"/>
        </w:rPr>
        <w:t>dichiara</w:t>
      </w: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 xml:space="preserve"> sotto la propria responsabilità quanto segue:</w:t>
      </w:r>
    </w:p>
    <w:p w14:paraId="7DC3B1F4" w14:textId="77777777" w:rsidR="007614DB" w:rsidRPr="001B24A0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di aver preso visione delle condizioni previste dal bando</w:t>
      </w:r>
    </w:p>
    <w:p w14:paraId="578ECEEE" w14:textId="77777777" w:rsidR="007614DB" w:rsidRPr="001B24A0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di essere in godimento dei diritti politici</w:t>
      </w:r>
    </w:p>
    <w:p w14:paraId="1CA572E1" w14:textId="77777777" w:rsidR="007614DB" w:rsidRPr="009A59C9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b w:val="0"/>
          <w:bCs w:val="0"/>
          <w:color w:val="auto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di non aver subito condanne penali ovvero di avere i seguenti provvedimenti penali</w:t>
      </w:r>
      <w:r w:rsidRPr="009A59C9">
        <w:rPr>
          <w:rFonts w:ascii="Arial" w:eastAsia="Times New Roman" w:hAnsi="Arial" w:cs="Arial"/>
          <w:b w:val="0"/>
          <w:bCs w:val="0"/>
          <w:color w:val="auto"/>
          <w:bdr w:val="none" w:sz="0" w:space="0" w:color="auto"/>
        </w:rPr>
        <w:t>_________________________________________________________________</w:t>
      </w:r>
    </w:p>
    <w:p w14:paraId="1234E33B" w14:textId="77777777" w:rsidR="007614DB" w:rsidRPr="001B24A0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b w:val="0"/>
          <w:bCs w:val="0"/>
          <w:color w:val="auto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 xml:space="preserve">di non avere procedimenti penali pendenti, ovvero di avere i seguenti procedimenti penali pendenti: </w:t>
      </w:r>
    </w:p>
    <w:p w14:paraId="11FDF879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contextualSpacing/>
        <w:mirrorIndents/>
        <w:rPr>
          <w:rFonts w:ascii="Arial" w:eastAsia="Times New Roman" w:hAnsi="Arial" w:cs="Arial"/>
          <w:b w:val="0"/>
          <w:bCs w:val="0"/>
          <w:color w:val="auto"/>
          <w:bdr w:val="none" w:sz="0" w:space="0" w:color="auto"/>
        </w:rPr>
      </w:pPr>
    </w:p>
    <w:p w14:paraId="5731E99C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contextualSpacing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bdr w:val="none" w:sz="0" w:space="0" w:color="auto"/>
        </w:rPr>
        <w:lastRenderedPageBreak/>
        <w:t>__________________________________________________________________</w:t>
      </w:r>
    </w:p>
    <w:p w14:paraId="30DBF398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011CD39B" w14:textId="77777777" w:rsidR="007614DB" w:rsidRPr="001B24A0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di impegnarsi a documentare puntualmente tutta l’attività svolta</w:t>
      </w:r>
    </w:p>
    <w:p w14:paraId="49EE9C6D" w14:textId="77777777" w:rsidR="007614DB" w:rsidRPr="001B24A0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di essere disponibile ad adattarsi al calendario definito dal Gruppo Operativo di Piano</w:t>
      </w:r>
    </w:p>
    <w:p w14:paraId="61F3E780" w14:textId="77777777" w:rsidR="007614DB" w:rsidRPr="001B24A0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di non essere in alcuna delle condizioni di incompatibilità con l’incarico previsti dalla norma vigente</w:t>
      </w:r>
    </w:p>
    <w:p w14:paraId="65050000" w14:textId="77777777" w:rsidR="007614DB" w:rsidRPr="001B24A0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b w:val="0"/>
          <w:bCs w:val="0"/>
          <w:color w:val="auto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di avere la competenza informatica l’uso della piattaforma on line “Gestione progetti PNRR”</w:t>
      </w:r>
    </w:p>
    <w:p w14:paraId="0BDDEC6D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eastAsia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Times New Roman"/>
          <w:b w:val="0"/>
          <w:bCs w:val="0"/>
          <w:color w:val="auto"/>
          <w:sz w:val="18"/>
          <w:szCs w:val="18"/>
          <w:bdr w:val="none" w:sz="0" w:space="0" w:color="auto"/>
        </w:rPr>
        <w:t>Data___________________ firma</w:t>
      </w:r>
      <w:r w:rsidRPr="001B24A0">
        <w:rPr>
          <w:rFonts w:eastAsia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_____________________________________________</w:t>
      </w:r>
    </w:p>
    <w:p w14:paraId="5BC3BEB4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 xml:space="preserve">Si allega alla presente </w:t>
      </w:r>
    </w:p>
    <w:p w14:paraId="7F77E690" w14:textId="77777777" w:rsidR="007614DB" w:rsidRPr="001B24A0" w:rsidRDefault="007614DB" w:rsidP="007614D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Documento di identità in fotocopia</w:t>
      </w:r>
    </w:p>
    <w:p w14:paraId="35D52716" w14:textId="77777777" w:rsidR="007614DB" w:rsidRPr="001B24A0" w:rsidRDefault="007614DB" w:rsidP="007614D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Allegato B (griglia di valutazione)</w:t>
      </w:r>
    </w:p>
    <w:p w14:paraId="4D494BBC" w14:textId="77777777" w:rsidR="007614DB" w:rsidRPr="001B24A0" w:rsidRDefault="007614DB" w:rsidP="007614D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Curriculum Vitae</w:t>
      </w:r>
    </w:p>
    <w:p w14:paraId="0FEB55D9" w14:textId="77777777" w:rsidR="007614DB" w:rsidRPr="001B24A0" w:rsidRDefault="007614DB" w:rsidP="007614D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 xml:space="preserve">N.B.: </w:t>
      </w:r>
      <w:r w:rsidRPr="001B24A0">
        <w:rPr>
          <w:rFonts w:ascii="Arial" w:eastAsia="Times New Roman" w:hAnsi="Arial" w:cs="Arial"/>
          <w:bCs w:val="0"/>
          <w:color w:val="auto"/>
          <w:sz w:val="18"/>
          <w:szCs w:val="18"/>
          <w:u w:val="single"/>
          <w:bdr w:val="none" w:sz="0" w:space="0" w:color="auto"/>
        </w:rPr>
        <w:t>La domanda priva degli allegati e non firmati non verrà presa in considerazione</w:t>
      </w:r>
    </w:p>
    <w:p w14:paraId="5249248C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/>
        <w:mirrorIndents/>
        <w:rPr>
          <w:rFonts w:ascii="Arial" w:eastAsia="Times New Roman" w:hAnsi="Arial" w:cs="Arial"/>
          <w:bCs w:val="0"/>
          <w:color w:val="auto"/>
          <w:sz w:val="18"/>
          <w:szCs w:val="18"/>
          <w:bdr w:val="none" w:sz="0" w:space="0" w:color="auto"/>
        </w:rPr>
      </w:pPr>
    </w:p>
    <w:p w14:paraId="5B0BE9F9" w14:textId="77777777" w:rsidR="007614DB" w:rsidRPr="009A59C9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/>
        <w:mirrorIndents/>
        <w:jc w:val="center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</w:pPr>
      <w:r w:rsidRPr="009A59C9"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  <w:t>DICHIARAZIONI AGGIUNTIVE</w:t>
      </w:r>
    </w:p>
    <w:p w14:paraId="731BCA7F" w14:textId="77777777" w:rsidR="007614DB" w:rsidRPr="009A59C9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7"/>
        <w:mirrorIndents/>
        <w:jc w:val="both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</w:pPr>
      <w:r w:rsidRPr="009A59C9"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  <w:t>Il/la sottoscritto/a, AI SENSI DEGLI ART. 46 E 47 DEL DPR 28.12.2000 N. 445, CONSAPEVOLE DELLA</w:t>
      </w:r>
    </w:p>
    <w:p w14:paraId="0C347090" w14:textId="77777777" w:rsidR="007614DB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7"/>
        <w:mirrorIndents/>
        <w:jc w:val="both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</w:pPr>
      <w:r w:rsidRPr="009A59C9"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  <w:t>RESPONSABILITA' PENALE CUI PUO’ ANDARE INCONTRO IN CASO DI AFFERMAZIONI MENDACI AI SENSI</w:t>
      </w:r>
      <w:r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  <w:t xml:space="preserve"> </w:t>
      </w:r>
      <w:r w:rsidRPr="009A59C9"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  <w:t>DELL'ART. 76 DEL MEDESIMO DPR 445/2000</w:t>
      </w:r>
    </w:p>
    <w:p w14:paraId="52CEF2B1" w14:textId="77777777" w:rsidR="007614DB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7"/>
        <w:mirrorIndents/>
        <w:jc w:val="center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</w:pPr>
      <w:r w:rsidRPr="009A59C9"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  <w:t>DICHIARA</w:t>
      </w:r>
    </w:p>
    <w:p w14:paraId="68415AD9" w14:textId="77777777" w:rsidR="007614DB" w:rsidRPr="009A59C9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7"/>
        <w:mirrorIndents/>
        <w:jc w:val="both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</w:pPr>
      <w:r w:rsidRPr="009A59C9"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  <w:t xml:space="preserve"> DI AVERE LA NECESSARIA CONOSCENZA DELLA</w:t>
      </w:r>
      <w:r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  <w:t xml:space="preserve"> </w:t>
      </w:r>
      <w:r w:rsidRPr="009A59C9">
        <w:rPr>
          <w:rFonts w:ascii="Times New Roman" w:eastAsia="Times New Roman" w:hAnsi="Times New Roman" w:cs="Times New Roman"/>
          <w:b w:val="0"/>
          <w:color w:val="auto"/>
          <w:sz w:val="22"/>
          <w:szCs w:val="22"/>
          <w:bdr w:val="none" w:sz="0" w:space="0" w:color="auto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E471BE9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ind w:right="-7"/>
        <w:mirrorIndents/>
        <w:jc w:val="both"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790694C1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Data___________________ firma____________________________________________</w:t>
      </w:r>
    </w:p>
    <w:p w14:paraId="0C85AB86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7F11ED72" w14:textId="29BBB113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Il/la sottoscritto/a, ai sensi della legge 196/03, autorizza e alle successive modifiche e integrazioni GDPR 679/2016, autorizza l’istituto</w:t>
      </w:r>
      <w:r w:rsidR="00802DDB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 xml:space="preserve"> CIPIA di Trieste</w:t>
      </w: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 xml:space="preserve"> al trattamento dei dati contenuti nella presente autocertificazione esclusivamente nell’ambito e per i fini istituzionali della Pubblica Amministrazione</w:t>
      </w:r>
    </w:p>
    <w:p w14:paraId="6DCF3056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407E523F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Data___________________ firma____________________________________________</w:t>
      </w:r>
    </w:p>
    <w:p w14:paraId="4926103B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54497D00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224D537A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0B882712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014F966A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170B04F4" w14:textId="77777777" w:rsidR="00734BDB" w:rsidRDefault="00734BDB"/>
    <w:sectPr w:rsidR="00734BDB" w:rsidSect="00802DDB">
      <w:footerReference w:type="default" r:id="rId7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E14A" w14:textId="77777777" w:rsidR="008E60B9" w:rsidRDefault="008E60B9" w:rsidP="007614DB">
      <w:r>
        <w:separator/>
      </w:r>
    </w:p>
  </w:endnote>
  <w:endnote w:type="continuationSeparator" w:id="0">
    <w:p w14:paraId="31EE83E5" w14:textId="77777777" w:rsidR="008E60B9" w:rsidRDefault="008E60B9" w:rsidP="0076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EB17" w14:textId="07EA5504" w:rsidR="007614DB" w:rsidRDefault="007614DB">
    <w:pPr>
      <w:pStyle w:val="Pidipagina"/>
    </w:pPr>
    <w:r>
      <w:rPr>
        <w:noProof/>
      </w:rPr>
      <w:drawing>
        <wp:anchor distT="0" distB="0" distL="0" distR="0" simplePos="0" relativeHeight="251659264" behindDoc="1" locked="0" layoutInCell="1" allowOverlap="1" wp14:anchorId="43CC2563" wp14:editId="2A5B2095">
          <wp:simplePos x="0" y="0"/>
          <wp:positionH relativeFrom="margin">
            <wp:align>right</wp:align>
          </wp:positionH>
          <wp:positionV relativeFrom="page">
            <wp:posOffset>10117455</wp:posOffset>
          </wp:positionV>
          <wp:extent cx="6447880" cy="281940"/>
          <wp:effectExtent l="0" t="0" r="0" b="3810"/>
          <wp:wrapNone/>
          <wp:docPr id="2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5661" cy="28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F1E0" w14:textId="77777777" w:rsidR="008E60B9" w:rsidRDefault="008E60B9" w:rsidP="007614DB">
      <w:r>
        <w:separator/>
      </w:r>
    </w:p>
  </w:footnote>
  <w:footnote w:type="continuationSeparator" w:id="0">
    <w:p w14:paraId="1176BD12" w14:textId="77777777" w:rsidR="008E60B9" w:rsidRDefault="008E60B9" w:rsidP="0076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CAD2767"/>
    <w:multiLevelType w:val="hybridMultilevel"/>
    <w:tmpl w:val="1A08FF66"/>
    <w:lvl w:ilvl="0" w:tplc="A13CF7F6">
      <w:start w:val="1"/>
      <w:numFmt w:val="decimal"/>
      <w:lvlText w:val="%1)"/>
      <w:lvlJc w:val="left"/>
      <w:pPr>
        <w:ind w:left="1128" w:hanging="76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DB"/>
    <w:rsid w:val="00734BDB"/>
    <w:rsid w:val="007614DB"/>
    <w:rsid w:val="00802DDB"/>
    <w:rsid w:val="008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D49A"/>
  <w15:chartTrackingRefBased/>
  <w15:docId w15:val="{6FF2DBB7-CFC9-4173-8DEE-70303BD9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614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2D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rsid w:val="0076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61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14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4DB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14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4DB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2DDB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Contento</dc:creator>
  <cp:keywords/>
  <dc:description/>
  <cp:lastModifiedBy>Patrizia Contento</cp:lastModifiedBy>
  <cp:revision>2</cp:revision>
  <dcterms:created xsi:type="dcterms:W3CDTF">2025-02-26T21:50:00Z</dcterms:created>
  <dcterms:modified xsi:type="dcterms:W3CDTF">2025-02-26T21:50:00Z</dcterms:modified>
</cp:coreProperties>
</file>