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661E" w14:textId="77777777" w:rsidR="00CF61E5" w:rsidRPr="00AF5ED2" w:rsidRDefault="00CF61E5" w:rsidP="00CF61E5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63FE" wp14:editId="661F023B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5789" w14:textId="77777777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</w:t>
                            </w:r>
                            <w:r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i Trieste</w:t>
                            </w:r>
                          </w:p>
                          <w:p w14:paraId="53DFD306" w14:textId="77777777" w:rsidR="00CF61E5" w:rsidRDefault="00CF61E5" w:rsidP="00CF61E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63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15395789" w14:textId="77777777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</w:t>
                      </w:r>
                      <w:r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i Trieste</w:t>
                      </w:r>
                    </w:p>
                    <w:p w14:paraId="53DFD306" w14:textId="77777777" w:rsidR="00CF61E5" w:rsidRDefault="00CF61E5" w:rsidP="00CF61E5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AF5ED2">
        <w:rPr>
          <w:rFonts w:ascii="Verdana" w:hAnsi="Verdana"/>
          <w:b/>
          <w:sz w:val="24"/>
          <w:szCs w:val="24"/>
        </w:rPr>
        <w:t xml:space="preserve">ALLEGATO </w:t>
      </w:r>
      <w:r>
        <w:rPr>
          <w:rFonts w:ascii="Verdana" w:hAnsi="Verdana"/>
          <w:b/>
          <w:sz w:val="24"/>
          <w:szCs w:val="24"/>
        </w:rPr>
        <w:t>1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FED7E09" w14:textId="77777777" w:rsidR="00CF61E5" w:rsidRDefault="00CF61E5" w:rsidP="00CF61E5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55092A1C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BA16457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9933439" w14:textId="77777777" w:rsidR="00CF61E5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7F4747A5" w14:textId="77777777" w:rsidR="00CF61E5" w:rsidRPr="00A226D4" w:rsidRDefault="00CF61E5" w:rsidP="00CF61E5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C947615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682E843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Pr="00501581">
        <w:rPr>
          <w:rFonts w:ascii="Verdana" w:hAnsi="Verdana"/>
          <w:b/>
          <w:sz w:val="18"/>
          <w:szCs w:val="18"/>
        </w:rPr>
        <w:t xml:space="preserve">SU POSTO VACANTE E/O DISPONIBILE </w:t>
      </w:r>
      <w:r>
        <w:rPr>
          <w:rFonts w:ascii="Verdana" w:hAnsi="Verdana"/>
          <w:b/>
          <w:sz w:val="18"/>
          <w:szCs w:val="18"/>
        </w:rPr>
        <w:t>PER L’A.S. 2024/25</w:t>
      </w:r>
    </w:p>
    <w:p w14:paraId="371503B8" w14:textId="77777777" w:rsidR="00CF61E5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PRESSO SCUOLE CON LINGUA D’INSEGNAMENTO ITALIANA DELLA PROVINCIA DI TRIESTE</w:t>
      </w:r>
    </w:p>
    <w:p w14:paraId="3C3C7838" w14:textId="77777777" w:rsidR="00CF61E5" w:rsidRPr="00A226D4" w:rsidRDefault="00CF61E5" w:rsidP="00CF61E5">
      <w:pPr>
        <w:jc w:val="center"/>
        <w:rPr>
          <w:rFonts w:ascii="Verdana" w:hAnsi="Verdana"/>
          <w:b/>
          <w:sz w:val="18"/>
          <w:szCs w:val="18"/>
        </w:rPr>
      </w:pPr>
    </w:p>
    <w:p w14:paraId="76DCD608" w14:textId="77777777" w:rsidR="00CF61E5" w:rsidRDefault="00CF61E5" w:rsidP="00CF61E5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0BDB02" w14:textId="77777777" w:rsidR="00CF61E5" w:rsidRPr="00A226D4" w:rsidRDefault="00CF61E5" w:rsidP="00CF61E5">
      <w:pPr>
        <w:tabs>
          <w:tab w:val="left" w:leader="underscore" w:pos="4962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0EDD9700" w14:textId="77777777" w:rsidR="00CF61E5" w:rsidRDefault="00CF61E5" w:rsidP="00CF61E5">
      <w:pPr>
        <w:tabs>
          <w:tab w:val="left" w:leader="underscore" w:pos="5387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65F6821C" w14:textId="77777777" w:rsidR="00CF61E5" w:rsidRPr="00D15797" w:rsidRDefault="00CF61E5" w:rsidP="00CF61E5">
      <w:pPr>
        <w:tabs>
          <w:tab w:val="left" w:leader="underscore" w:pos="5387"/>
          <w:tab w:val="right" w:leader="underscore" w:pos="9639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3CEA6555" w14:textId="77777777" w:rsidR="00CF61E5" w:rsidRDefault="00CF61E5" w:rsidP="00CF61E5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073E3CB5" w14:textId="77777777" w:rsidR="00CF61E5" w:rsidRDefault="00CF61E5" w:rsidP="00CF61E5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 xml:space="preserve">al conferimento dell’incarico di D.S.G.A. su posto vacante e/o disponibile per l’intero anno scolastico </w:t>
      </w:r>
      <w:r>
        <w:rPr>
          <w:rFonts w:ascii="Verdana" w:hAnsi="Verdana"/>
          <w:sz w:val="18"/>
          <w:szCs w:val="18"/>
        </w:rPr>
        <w:t xml:space="preserve">2024/25 </w:t>
      </w:r>
      <w:r w:rsidRPr="001909F4">
        <w:rPr>
          <w:rFonts w:ascii="Verdana" w:hAnsi="Verdana"/>
          <w:b/>
          <w:bCs/>
          <w:sz w:val="18"/>
          <w:szCs w:val="18"/>
        </w:rPr>
        <w:t>nella provincia di Trieste</w:t>
      </w:r>
      <w:r>
        <w:rPr>
          <w:rFonts w:ascii="Verdana" w:hAnsi="Verdana"/>
          <w:sz w:val="18"/>
          <w:szCs w:val="18"/>
        </w:rPr>
        <w:t>, presso scuole con lingua d’insegnamento italiana.</w:t>
      </w:r>
    </w:p>
    <w:p w14:paraId="79ABA286" w14:textId="77777777" w:rsidR="00CF61E5" w:rsidRDefault="00CF61E5" w:rsidP="00CF61E5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SOSTITUTIVA</w:t>
      </w:r>
    </w:p>
    <w:p w14:paraId="4886E66A" w14:textId="77777777" w:rsidR="00CF61E5" w:rsidRDefault="00CF61E5" w:rsidP="00CF61E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>
        <w:rPr>
          <w:rFonts w:ascii="Verdana" w:hAnsi="Verdana"/>
          <w:sz w:val="18"/>
          <w:szCs w:val="18"/>
        </w:rPr>
        <w:t>che 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il/la sottoscritto/a</w:t>
      </w:r>
      <w:r w:rsidRPr="004C71CC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7A425489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nell’a.s. 2023/24 </w:t>
      </w:r>
      <w:r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 xml:space="preserve">Nel caso di rinuncia per motivi di salute incompatibili con l’incarico,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documentazione comprovante i motivi</w:t>
      </w:r>
      <w:r w:rsidRPr="003B4C3F">
        <w:rPr>
          <w:rFonts w:ascii="Verdana" w:hAnsi="Verdana"/>
          <w:sz w:val="18"/>
          <w:szCs w:val="18"/>
        </w:rPr>
        <w:t>)</w:t>
      </w:r>
    </w:p>
    <w:p w14:paraId="5DB1F86A" w14:textId="77777777" w:rsidR="00CF61E5" w:rsidRPr="00272A1B" w:rsidRDefault="00CF61E5" w:rsidP="00CF61E5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0F93E309" w14:textId="77777777" w:rsidR="00CF61E5" w:rsidRPr="00ED41BE" w:rsidRDefault="00CF61E5" w:rsidP="00CF61E5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77992A8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>
        <w:rPr>
          <w:rFonts w:ascii="Verdana" w:hAnsi="Verdana"/>
          <w:sz w:val="18"/>
          <w:szCs w:val="18"/>
        </w:rPr>
        <w:t>;</w:t>
      </w:r>
    </w:p>
    <w:p w14:paraId="4DFC0E52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75395EAE" w14:textId="5B11EC8A" w:rsidR="00CF61E5" w:rsidRPr="00C14E7E" w:rsidRDefault="00CF61E5" w:rsidP="00CF61E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34F22110" w14:textId="77777777" w:rsidR="00CF61E5" w:rsidRPr="00BF11C7" w:rsidRDefault="00CF61E5" w:rsidP="00CF61E5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</w:t>
      </w:r>
      <w:r w:rsidRPr="00BF11C7">
        <w:rPr>
          <w:rFonts w:ascii="Verdana" w:hAnsi="Verdana"/>
          <w:sz w:val="18"/>
          <w:szCs w:val="18"/>
        </w:rPr>
        <w:t>con n. _____</w:t>
      </w:r>
      <w:r>
        <w:rPr>
          <w:rFonts w:ascii="Verdana" w:hAnsi="Verdana"/>
          <w:sz w:val="18"/>
          <w:szCs w:val="18"/>
        </w:rPr>
        <w:t>____</w:t>
      </w:r>
      <w:r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7EB335C" w14:textId="77777777" w:rsidR="00CF61E5" w:rsidRDefault="00CF61E5" w:rsidP="00CF61E5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CF61E5" w:rsidRPr="000C468F" w14:paraId="4BC99167" w14:textId="77777777" w:rsidTr="00FA030C">
        <w:trPr>
          <w:trHeight w:val="362"/>
        </w:trPr>
        <w:tc>
          <w:tcPr>
            <w:tcW w:w="3711" w:type="dxa"/>
          </w:tcPr>
          <w:p w14:paraId="251E3461" w14:textId="77777777" w:rsidR="00CF61E5" w:rsidRPr="000E5131" w:rsidRDefault="00CF61E5" w:rsidP="00FA030C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12CC2C8E" w14:textId="77777777" w:rsidR="00CF61E5" w:rsidRDefault="00CF61E5" w:rsidP="00FA030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3DD609B8" w14:textId="77777777" w:rsidR="00CF61E5" w:rsidRPr="000C468F" w:rsidRDefault="00CF61E5" w:rsidP="00FA030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573FB248" w14:textId="77777777" w:rsidR="00CF61E5" w:rsidRDefault="00CF61E5" w:rsidP="00FA030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  <w:p w14:paraId="3F740393" w14:textId="77777777" w:rsidR="00CF61E5" w:rsidRDefault="00CF61E5" w:rsidP="00FA030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  <w:p w14:paraId="5AF382FE" w14:textId="77777777" w:rsidR="004C4CA0" w:rsidRDefault="004C4CA0" w:rsidP="00FA030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  <w:p w14:paraId="41A75736" w14:textId="77777777" w:rsidR="004C4CA0" w:rsidRPr="000E5131" w:rsidRDefault="004C4CA0" w:rsidP="00FA030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DBEDA5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di possedere i seguenti </w:t>
      </w:r>
      <w:r w:rsidRPr="00A329BB"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 w:rsidRPr="00A329BB"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388286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60F40F44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0DFA9393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60FC2925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di specializzazione universitario di durata pluriennale in ______________________________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________</w:t>
      </w:r>
    </w:p>
    <w:p w14:paraId="44C359DE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55B62EE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6DEF10A9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075F1930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55E83A" w14:textId="77777777" w:rsidR="00CF61E5" w:rsidRDefault="00CF61E5" w:rsidP="00CF61E5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08BAF634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 w:rsidRPr="00A329BB"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 w:rsidRPr="00A329BB"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Pr="00094D4A">
        <w:rPr>
          <w:rFonts w:ascii="Verdana" w:hAnsi="Verdana"/>
          <w:i/>
          <w:sz w:val="18"/>
          <w:szCs w:val="18"/>
        </w:rPr>
        <w:t>,</w:t>
      </w:r>
      <w:r>
        <w:rPr>
          <w:rFonts w:ascii="Verdana" w:hAnsi="Verdana"/>
          <w:i/>
          <w:sz w:val="18"/>
          <w:szCs w:val="18"/>
        </w:rPr>
        <w:t xml:space="preserve"> il profilo professionale, il codice meccanografico dell’</w:t>
      </w:r>
      <w:r w:rsidRPr="00094D4A">
        <w:rPr>
          <w:rFonts w:ascii="Verdana" w:hAnsi="Verdana"/>
          <w:i/>
          <w:sz w:val="18"/>
          <w:szCs w:val="18"/>
        </w:rPr>
        <w:t>istituto, il giorno di inizio e fine del servizio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Cs/>
          <w:sz w:val="18"/>
          <w:szCs w:val="18"/>
        </w:rPr>
        <w:t>: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CF61E5" w14:paraId="17B0884E" w14:textId="77777777" w:rsidTr="00FA030C">
        <w:trPr>
          <w:trHeight w:val="350"/>
        </w:trPr>
        <w:tc>
          <w:tcPr>
            <w:tcW w:w="1701" w:type="dxa"/>
            <w:vAlign w:val="center"/>
          </w:tcPr>
          <w:p w14:paraId="0783E96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6A9DFD51" w14:textId="77777777" w:rsidR="00CF61E5" w:rsidRPr="00194ACD" w:rsidRDefault="00CF61E5" w:rsidP="00FA030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4A0BF1A7" w14:textId="77777777" w:rsidR="00CF61E5" w:rsidRPr="00664EF4" w:rsidRDefault="00CF61E5" w:rsidP="00FA030C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47427CB8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COD. MECC. </w:t>
            </w: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CB76BA5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3A979C1" w14:textId="77777777" w:rsidR="00CF61E5" w:rsidRPr="00094D4A" w:rsidRDefault="00CF61E5" w:rsidP="00FA030C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CF61E5" w14:paraId="21F421AA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A69CBB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7B9DC5C" w14:textId="77777777" w:rsidR="00CF61E5" w:rsidRDefault="00CF61E5" w:rsidP="00FA030C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047B94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9C66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D138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05729B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DBC2F7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76486B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FC4F65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22ADCF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16BD1A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4F086E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4AE946B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4A1CD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041B4D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C4118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E00A1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DF6F7C1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DE8878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CA392DF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46262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32F91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ACD6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F9DBD02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8BA1B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C709CD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CFB2A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0648F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2A662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94A10FF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6168E39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EF3CF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02C345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0A0B5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5625B0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A2D4A8C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97B0C7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99CE3A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7896C3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E09A8F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A2DE0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0EDF65D5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3691D50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A6EE5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611AC2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5873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221344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5CAE1996" w14:textId="77777777" w:rsidTr="00FA030C">
        <w:trPr>
          <w:trHeight w:val="454"/>
        </w:trPr>
        <w:tc>
          <w:tcPr>
            <w:tcW w:w="1701" w:type="dxa"/>
            <w:vAlign w:val="bottom"/>
          </w:tcPr>
          <w:p w14:paraId="2B524E4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F91F8F3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083F1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6A4E9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56F2D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215DD66B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1E186B4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9D88731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2C73B1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031D3F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29D8E0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797C37C4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27F78BB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EB85C00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1AE486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1BD661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4FC2DF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5B2ADB6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2D744EA5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1F9CDE8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75D1F70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A8BE39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3A6811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152FAF96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12BF09F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5EE2352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CDCB6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019E6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271A7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47EF858A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616FD6B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8C5644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4D61BE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4F89B3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0689A2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39657FC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4AE2ED21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EAFE5B9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D0CE92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58B22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CB7D5EA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02659C5F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19BA40A1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94E316A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CA699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B4123D6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D08B71C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689CC1F5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0F2C8AE8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AD9A812" w14:textId="77777777" w:rsidR="00CF61E5" w:rsidRDefault="00CF61E5" w:rsidP="00FA030C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B11977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EBF99B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3D39F8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3C159FD7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60C9B6C2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57519C0" w14:textId="77777777" w:rsidR="00CF61E5" w:rsidRDefault="00CF61E5" w:rsidP="00FA030C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69BC7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B6FA8F3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5B140F4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CF61E5" w14:paraId="5165DC1B" w14:textId="77777777" w:rsidTr="00FA030C">
        <w:trPr>
          <w:trHeight w:val="520"/>
        </w:trPr>
        <w:tc>
          <w:tcPr>
            <w:tcW w:w="1701" w:type="dxa"/>
            <w:vAlign w:val="bottom"/>
          </w:tcPr>
          <w:p w14:paraId="24A1D4B9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6A79F9" w14:textId="77777777" w:rsidR="00CF61E5" w:rsidRDefault="00CF61E5" w:rsidP="00FA030C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2D62B35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4483DE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83BFE7" w14:textId="77777777" w:rsidR="00CF61E5" w:rsidRDefault="00CF61E5" w:rsidP="00FA030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BB9D3D2" w14:textId="77777777" w:rsidR="00CF61E5" w:rsidRPr="006C10BA" w:rsidRDefault="00CF61E5" w:rsidP="00CF61E5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 xml:space="preserve">PER UN TOTALE COMPLESSIVO DI: </w:t>
      </w:r>
    </w:p>
    <w:p w14:paraId="32FFFB3A" w14:textId="77777777" w:rsidR="00CF61E5" w:rsidRPr="006C10BA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2155B50B" w14:textId="77777777" w:rsidR="00CF61E5" w:rsidRDefault="00CF61E5" w:rsidP="00CF61E5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700F19B8" w14:textId="77777777" w:rsidR="00CF61E5" w:rsidRDefault="00CF61E5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E5AA6ED" w14:textId="77777777" w:rsidR="00CF61E5" w:rsidRPr="00161639" w:rsidRDefault="00CF61E5" w:rsidP="00CF61E5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46C287F9" w14:textId="77777777" w:rsidR="00CF61E5" w:rsidRDefault="00CF61E5" w:rsidP="00CF61E5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FE725F0" w14:textId="77777777" w:rsidR="00CF61E5" w:rsidRDefault="00CF61E5" w:rsidP="00CF61E5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1A730CB" w14:textId="77777777" w:rsidR="00CF61E5" w:rsidRDefault="00CF61E5" w:rsidP="00CF61E5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607B5F6" w14:textId="77777777" w:rsidR="00CF61E5" w:rsidRDefault="00CF61E5" w:rsidP="00CF61E5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0DC6C85" w14:textId="77777777" w:rsidR="00CF61E5" w:rsidRDefault="00CF61E5" w:rsidP="00CF61E5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33BEF19" w14:textId="77777777" w:rsidR="00CF61E5" w:rsidRDefault="00CF61E5" w:rsidP="00CF61E5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D50888C" w14:textId="77777777" w:rsidR="00CF61E5" w:rsidRDefault="00CF61E5" w:rsidP="00CF61E5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5931D00" w14:textId="77777777" w:rsidR="00CF61E5" w:rsidRDefault="00CF61E5" w:rsidP="00CF61E5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7CC8767" w14:textId="77777777" w:rsidR="00CF61E5" w:rsidRDefault="00CF61E5" w:rsidP="00CF61E5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5C7364AA" w14:textId="77777777" w:rsidR="00CF61E5" w:rsidRPr="003862D7" w:rsidRDefault="00CF61E5" w:rsidP="00CF61E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 ___________________________________________________________________________________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di Trieste.</w:t>
      </w:r>
    </w:p>
    <w:p w14:paraId="0E7031FA" w14:textId="77777777" w:rsidR="004C4CA0" w:rsidRDefault="004C4CA0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F1104C1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AF00D4C" w14:textId="77777777" w:rsidR="00CF61E5" w:rsidRDefault="00CF61E5" w:rsidP="00CF61E5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63AE465" w14:textId="77777777" w:rsidR="00CF61E5" w:rsidRDefault="00CF61E5" w:rsidP="00CF61E5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1C58AA9F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10964485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6FCF62FA" w14:textId="77777777" w:rsidR="00CF61E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21507A9" w14:textId="77777777" w:rsidR="00CF61E5" w:rsidRPr="00321AF5" w:rsidRDefault="00CF61E5" w:rsidP="00CF61E5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2C5BF1D8" w14:textId="01C532E2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93C55AE" w14:textId="77777777" w:rsidR="00B11ECA" w:rsidRDefault="00B11ECA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Ufficio Scolastico Regionale Friuli Venezia Giulia, al quale ci si potrà rivolgere per esercitare i diritti degli interessati – indirizzo PEC: </w:t>
      </w:r>
      <w:hyperlink r:id="rId5" w:history="1">
        <w:r w:rsidRPr="0035054E">
          <w:rPr>
            <w:rFonts w:ascii="Verdana" w:eastAsia="Calibri" w:hAnsi="Verdana"/>
            <w:sz w:val="15"/>
            <w:szCs w:val="15"/>
          </w:rPr>
          <w:t>drfr@postacert.istruzione.it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215A02DE" w:rsidR="009D46CB" w:rsidRPr="0034747C" w:rsidRDefault="009D46CB" w:rsidP="0034747C">
      <w:pPr>
        <w:shd w:val="clear" w:color="auto" w:fill="FFFFFF"/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titolare non adotta alcun processo decisionale automatizzato, compresa la profilazione di cui all’art. 22, paragrafi 1 e 4 del Regolamento UE n. 679/2016.</w:t>
      </w:r>
    </w:p>
    <w:sectPr w:rsidR="009D46CB" w:rsidRPr="0034747C" w:rsidSect="0034747C">
      <w:pgSz w:w="11906" w:h="16838"/>
      <w:pgMar w:top="851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2EC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2E68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4747C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CA0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7377C"/>
    <w:rsid w:val="00573BDE"/>
    <w:rsid w:val="00577DA8"/>
    <w:rsid w:val="0058199F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1ECA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61E5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67CD9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f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NASSUATO FEDERICO</cp:lastModifiedBy>
  <cp:revision>75</cp:revision>
  <cp:lastPrinted>2021-07-27T15:34:00Z</cp:lastPrinted>
  <dcterms:created xsi:type="dcterms:W3CDTF">2021-07-26T18:23:00Z</dcterms:created>
  <dcterms:modified xsi:type="dcterms:W3CDTF">2024-08-06T13:16:00Z</dcterms:modified>
</cp:coreProperties>
</file>