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1"/>
        <w:tblW w:w="9882" w:type="dxa"/>
        <w:tblLook w:val="04A0" w:firstRow="1" w:lastRow="0" w:firstColumn="1" w:lastColumn="0" w:noHBand="0" w:noVBand="1"/>
      </w:tblPr>
      <w:tblGrid>
        <w:gridCol w:w="4131"/>
        <w:gridCol w:w="2159"/>
        <w:gridCol w:w="2003"/>
        <w:gridCol w:w="1589"/>
      </w:tblGrid>
      <w:tr w:rsidR="00AE66C2" w:rsidRPr="001B24A0" w14:paraId="07C77D68" w14:textId="77777777" w:rsidTr="00ED5332">
        <w:trPr>
          <w:trHeight w:val="221"/>
        </w:trPr>
        <w:tc>
          <w:tcPr>
            <w:tcW w:w="4131" w:type="dxa"/>
          </w:tcPr>
          <w:p w14:paraId="20AD3076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Linea di investimento</w:t>
            </w:r>
          </w:p>
        </w:tc>
        <w:tc>
          <w:tcPr>
            <w:tcW w:w="2159" w:type="dxa"/>
          </w:tcPr>
          <w:p w14:paraId="2F28D498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Codice Progetto</w:t>
            </w:r>
          </w:p>
        </w:tc>
        <w:tc>
          <w:tcPr>
            <w:tcW w:w="2003" w:type="dxa"/>
          </w:tcPr>
          <w:p w14:paraId="4C7087C3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Titolo</w:t>
            </w:r>
            <w:r w:rsidRPr="001B24A0">
              <w:rPr>
                <w:rFonts w:ascii="Times New Roman" w:eastAsia="Arial" w:hAnsi="Times New Roman" w:cs="Times New Roman"/>
                <w:color w:val="auto"/>
                <w:spacing w:val="-13"/>
                <w:w w:val="105"/>
                <w:sz w:val="24"/>
                <w:szCs w:val="24"/>
                <w:lang w:bidi="it-IT"/>
              </w:rPr>
              <w:t xml:space="preserve"> </w:t>
            </w:r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progetto</w:t>
            </w:r>
          </w:p>
        </w:tc>
        <w:tc>
          <w:tcPr>
            <w:tcW w:w="1589" w:type="dxa"/>
          </w:tcPr>
          <w:p w14:paraId="141514B1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Importo finanziato</w:t>
            </w:r>
          </w:p>
        </w:tc>
      </w:tr>
      <w:tr w:rsidR="00AE66C2" w:rsidRPr="001B24A0" w14:paraId="584F871D" w14:textId="77777777" w:rsidTr="00ED5332">
        <w:trPr>
          <w:trHeight w:val="547"/>
        </w:trPr>
        <w:tc>
          <w:tcPr>
            <w:tcW w:w="4131" w:type="dxa"/>
          </w:tcPr>
          <w:p w14:paraId="0B22AD9D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Interventi di tutoraggio e formazione per la riduzione dei divari negli apprendimenti e il contrasto alla dispersione scolastica D.M. n. 19/2024 </w:t>
            </w:r>
          </w:p>
          <w:p w14:paraId="4C6B27AB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 CUP I94D21000220006</w:t>
            </w:r>
          </w:p>
        </w:tc>
        <w:tc>
          <w:tcPr>
            <w:tcW w:w="2159" w:type="dxa"/>
          </w:tcPr>
          <w:p w14:paraId="45DD9779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Codice identificativo del progetto: M4C1I1.4-2024- 1322P-46630</w:t>
            </w:r>
          </w:p>
        </w:tc>
        <w:tc>
          <w:tcPr>
            <w:tcW w:w="2003" w:type="dxa"/>
          </w:tcPr>
          <w:p w14:paraId="6108DA51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ASCENSORE SCUOLA</w:t>
            </w:r>
          </w:p>
        </w:tc>
        <w:tc>
          <w:tcPr>
            <w:tcW w:w="1589" w:type="dxa"/>
          </w:tcPr>
          <w:p w14:paraId="2BAC3BB4" w14:textId="77777777" w:rsidR="00AE66C2" w:rsidRPr="001B24A0" w:rsidRDefault="00AE66C2" w:rsidP="001F1DBC">
            <w:pPr>
              <w:spacing w:after="241" w:line="248" w:lineRule="auto"/>
              <w:ind w:left="-5" w:hanging="10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r w:rsidRPr="001B24A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€ 215.827,99 </w:t>
            </w:r>
          </w:p>
          <w:p w14:paraId="097B3FE9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</w:p>
        </w:tc>
      </w:tr>
    </w:tbl>
    <w:p w14:paraId="7DFF4996" w14:textId="77777777" w:rsidR="00AE66C2" w:rsidRPr="001B24A0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45B6E877" w14:textId="7B40208F" w:rsidR="00AE66C2" w:rsidRPr="001B24A0" w:rsidRDefault="00ED5332" w:rsidP="00ED53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jc w:val="center"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  <w:t xml:space="preserve">ALLEGATO B: </w:t>
      </w:r>
      <w:r w:rsidRPr="001B24A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bdr w:val="none" w:sz="0" w:space="0" w:color="auto"/>
        </w:rPr>
        <w:t>GRIGLIA DI VALUTAZIONE DEI TITOLI</w:t>
      </w:r>
    </w:p>
    <w:p w14:paraId="0711EAA2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tbl>
      <w:tblPr>
        <w:tblW w:w="98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8"/>
        <w:gridCol w:w="1234"/>
        <w:gridCol w:w="922"/>
        <w:gridCol w:w="1298"/>
        <w:gridCol w:w="1298"/>
        <w:gridCol w:w="1298"/>
      </w:tblGrid>
      <w:tr w:rsidR="00AA52BB" w:rsidRPr="00040023" w14:paraId="5F1682D6" w14:textId="6FC5DE62" w:rsidTr="00ED5332">
        <w:trPr>
          <w:trHeight w:val="543"/>
        </w:trPr>
        <w:tc>
          <w:tcPr>
            <w:tcW w:w="5994" w:type="dxa"/>
            <w:gridSpan w:val="3"/>
            <w:shd w:val="clear" w:color="auto" w:fill="auto"/>
            <w:vAlign w:val="center"/>
          </w:tcPr>
          <w:p w14:paraId="6D3E3016" w14:textId="77777777" w:rsidR="00AA52BB" w:rsidRPr="00437D58" w:rsidRDefault="00AA52BB" w:rsidP="00AA52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</w:pPr>
          </w:p>
          <w:p w14:paraId="05C7B082" w14:textId="77777777" w:rsidR="00AA52BB" w:rsidRPr="00467D34" w:rsidRDefault="00AA52BB" w:rsidP="00AA52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</w:pPr>
            <w:r w:rsidRPr="00467D34"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  <w:t>L' ISTRUZIONE, LA FORMAZIONE</w:t>
            </w:r>
          </w:p>
          <w:p w14:paraId="58CB3016" w14:textId="77777777" w:rsidR="00AA52BB" w:rsidRPr="00467D34" w:rsidRDefault="00AA52BB" w:rsidP="00AA52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</w:pPr>
            <w:r w:rsidRPr="00467D34"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  <w:t xml:space="preserve">NELLO SPECIFICO DIPARTIMENTO IN CUI SI </w:t>
            </w:r>
          </w:p>
          <w:p w14:paraId="06009310" w14:textId="77777777" w:rsidR="00AA52BB" w:rsidRPr="00040023" w:rsidRDefault="00AA52BB" w:rsidP="00AA52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highlight w:val="yellow"/>
                <w:bdr w:val="none" w:sz="0" w:space="0" w:color="auto"/>
              </w:rPr>
            </w:pPr>
            <w:r w:rsidRPr="00467D34"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  <w:t xml:space="preserve">CONCORRE </w:t>
            </w:r>
          </w:p>
        </w:tc>
        <w:tc>
          <w:tcPr>
            <w:tcW w:w="1298" w:type="dxa"/>
          </w:tcPr>
          <w:p w14:paraId="14939846" w14:textId="6D418847" w:rsidR="00AA52BB" w:rsidRPr="00437D58" w:rsidRDefault="00AA52BB" w:rsidP="00AA52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</w:pPr>
            <w:r w:rsidRPr="001B24A0"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  <w:t>n. riferimento del curriculum</w:t>
            </w:r>
          </w:p>
        </w:tc>
        <w:tc>
          <w:tcPr>
            <w:tcW w:w="1298" w:type="dxa"/>
          </w:tcPr>
          <w:p w14:paraId="3C0C5333" w14:textId="0615FAA7" w:rsidR="00AA52BB" w:rsidRPr="00437D58" w:rsidRDefault="00AA52BB" w:rsidP="00AA52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</w:pPr>
            <w:r w:rsidRPr="001B24A0"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  <w:t>da compilare a cura del candidato</w:t>
            </w:r>
          </w:p>
        </w:tc>
        <w:tc>
          <w:tcPr>
            <w:tcW w:w="1298" w:type="dxa"/>
          </w:tcPr>
          <w:p w14:paraId="14F13D3B" w14:textId="143D954A" w:rsidR="00AA52BB" w:rsidRPr="00437D58" w:rsidRDefault="00AA52BB" w:rsidP="00AA52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</w:pPr>
            <w:r w:rsidRPr="001B24A0"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  <w:t>da compilare a cura della commissione</w:t>
            </w:r>
          </w:p>
        </w:tc>
      </w:tr>
      <w:tr w:rsidR="00ED5332" w:rsidRPr="009E1CF5" w14:paraId="4EF04B87" w14:textId="05C6BC01" w:rsidTr="00ED5332">
        <w:trPr>
          <w:trHeight w:val="149"/>
        </w:trPr>
        <w:tc>
          <w:tcPr>
            <w:tcW w:w="3838" w:type="dxa"/>
            <w:vMerge w:val="restart"/>
            <w:shd w:val="clear" w:color="auto" w:fill="auto"/>
            <w:vAlign w:val="center"/>
          </w:tcPr>
          <w:p w14:paraId="7DA62427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A1. LAUREA INERENTE AL RUOLO SPECIFICO (vecchio ordinamento o magistrale)</w:t>
            </w:r>
          </w:p>
        </w:tc>
        <w:tc>
          <w:tcPr>
            <w:tcW w:w="1234" w:type="dxa"/>
            <w:vMerge w:val="restart"/>
            <w:shd w:val="clear" w:color="auto" w:fill="auto"/>
            <w:vAlign w:val="center"/>
          </w:tcPr>
          <w:p w14:paraId="69C5F941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Verrà valutata una sola laurea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AF83403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PUNTI</w:t>
            </w:r>
          </w:p>
        </w:tc>
        <w:tc>
          <w:tcPr>
            <w:tcW w:w="1298" w:type="dxa"/>
          </w:tcPr>
          <w:p w14:paraId="6EECAEE0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28575745" w14:textId="7D45842D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3427355A" w14:textId="3FE0A644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9E1CF5" w14:paraId="52850B24" w14:textId="5F368001" w:rsidTr="00ED5332">
        <w:trPr>
          <w:trHeight w:val="312"/>
        </w:trPr>
        <w:tc>
          <w:tcPr>
            <w:tcW w:w="3838" w:type="dxa"/>
            <w:vMerge/>
            <w:shd w:val="clear" w:color="auto" w:fill="auto"/>
            <w:vAlign w:val="center"/>
          </w:tcPr>
          <w:p w14:paraId="738E5E5E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34" w:type="dxa"/>
            <w:vMerge/>
            <w:shd w:val="clear" w:color="auto" w:fill="auto"/>
            <w:vAlign w:val="center"/>
          </w:tcPr>
          <w:p w14:paraId="37C744AB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922" w:type="dxa"/>
            <w:shd w:val="clear" w:color="auto" w:fill="auto"/>
            <w:vAlign w:val="center"/>
          </w:tcPr>
          <w:p w14:paraId="72A22C29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15</w:t>
            </w:r>
          </w:p>
        </w:tc>
        <w:tc>
          <w:tcPr>
            <w:tcW w:w="1298" w:type="dxa"/>
          </w:tcPr>
          <w:p w14:paraId="0A3D51C2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72CFA8DE" w14:textId="08FDC363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48D99D0D" w14:textId="39BBC05E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9E1CF5" w14:paraId="0F1F104E" w14:textId="5F6ACAC5" w:rsidTr="00ED5332">
        <w:trPr>
          <w:trHeight w:val="73"/>
        </w:trPr>
        <w:tc>
          <w:tcPr>
            <w:tcW w:w="3838" w:type="dxa"/>
            <w:shd w:val="clear" w:color="auto" w:fill="auto"/>
            <w:vAlign w:val="center"/>
          </w:tcPr>
          <w:p w14:paraId="550953CC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A2. LAUREA INERENTE AL RUOLO SPECIFICO</w:t>
            </w:r>
          </w:p>
          <w:p w14:paraId="61E08C47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(triennale, in alternativa al punto A1)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E727175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Verrà valutata una sola laurea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7778467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10</w:t>
            </w:r>
          </w:p>
        </w:tc>
        <w:tc>
          <w:tcPr>
            <w:tcW w:w="1298" w:type="dxa"/>
          </w:tcPr>
          <w:p w14:paraId="6B9EA006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227537FB" w14:textId="6D763A11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1EF1D99C" w14:textId="238E3ADF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9E1CF5" w14:paraId="7AC21A2E" w14:textId="3F35FAAE" w:rsidTr="00ED5332">
        <w:trPr>
          <w:trHeight w:val="303"/>
        </w:trPr>
        <w:tc>
          <w:tcPr>
            <w:tcW w:w="3838" w:type="dxa"/>
            <w:shd w:val="clear" w:color="auto" w:fill="auto"/>
            <w:vAlign w:val="center"/>
          </w:tcPr>
          <w:p w14:paraId="35C12C3F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A3. DIPLOMA (in alternativa ai punti A1 e A2)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4ECB314C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Verrà valutato un solo diploma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42F043A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5</w:t>
            </w:r>
          </w:p>
        </w:tc>
        <w:tc>
          <w:tcPr>
            <w:tcW w:w="1298" w:type="dxa"/>
          </w:tcPr>
          <w:p w14:paraId="79BB7D92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1A684516" w14:textId="3F6DFE24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14DECA38" w14:textId="05F1702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467D34" w14:paraId="01B007B4" w14:textId="42007420" w:rsidTr="00ED5332">
        <w:trPr>
          <w:trHeight w:val="303"/>
        </w:trPr>
        <w:tc>
          <w:tcPr>
            <w:tcW w:w="5994" w:type="dxa"/>
            <w:gridSpan w:val="3"/>
            <w:shd w:val="clear" w:color="auto" w:fill="auto"/>
            <w:vAlign w:val="center"/>
          </w:tcPr>
          <w:p w14:paraId="0373533F" w14:textId="77777777" w:rsidR="00ED5332" w:rsidRPr="00DB4D1C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4"/>
                <w:u w:val="single"/>
              </w:rPr>
            </w:pPr>
            <w:r w:rsidRPr="00DB4D1C">
              <w:rPr>
                <w:sz w:val="24"/>
                <w:u w:val="single"/>
              </w:rPr>
              <w:t xml:space="preserve">LE CERTIFICAZIONI OTTENUTE  </w:t>
            </w:r>
          </w:p>
          <w:p w14:paraId="7A4D472A" w14:textId="77777777" w:rsidR="00ED5332" w:rsidRPr="00467D34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4"/>
                <w:u w:val="single"/>
              </w:rPr>
            </w:pPr>
            <w:r w:rsidRPr="00DB4D1C">
              <w:rPr>
                <w:sz w:val="24"/>
                <w:u w:val="single"/>
              </w:rPr>
              <w:t>NELLO SPECIFICO SETTORE IN CUI SI CONCORRE</w:t>
            </w:r>
          </w:p>
        </w:tc>
        <w:tc>
          <w:tcPr>
            <w:tcW w:w="1298" w:type="dxa"/>
          </w:tcPr>
          <w:p w14:paraId="6691DF19" w14:textId="77777777" w:rsidR="00ED5332" w:rsidRPr="00DB4D1C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4"/>
                <w:u w:val="single"/>
              </w:rPr>
            </w:pPr>
          </w:p>
        </w:tc>
        <w:tc>
          <w:tcPr>
            <w:tcW w:w="1298" w:type="dxa"/>
          </w:tcPr>
          <w:p w14:paraId="057750A7" w14:textId="28CD49B8" w:rsidR="00ED5332" w:rsidRPr="00DB4D1C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4"/>
                <w:u w:val="single"/>
              </w:rPr>
            </w:pPr>
          </w:p>
        </w:tc>
        <w:tc>
          <w:tcPr>
            <w:tcW w:w="1298" w:type="dxa"/>
          </w:tcPr>
          <w:p w14:paraId="2673C8CB" w14:textId="2D2F2A52" w:rsidR="00ED5332" w:rsidRPr="00DB4D1C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4"/>
                <w:u w:val="single"/>
              </w:rPr>
            </w:pPr>
          </w:p>
        </w:tc>
      </w:tr>
      <w:tr w:rsidR="00ED5332" w:rsidRPr="009E1CF5" w14:paraId="64257C0B" w14:textId="42EACD11" w:rsidTr="00ED5332">
        <w:trPr>
          <w:trHeight w:val="303"/>
        </w:trPr>
        <w:tc>
          <w:tcPr>
            <w:tcW w:w="3838" w:type="dxa"/>
            <w:shd w:val="clear" w:color="auto" w:fill="auto"/>
            <w:vAlign w:val="center"/>
          </w:tcPr>
          <w:p w14:paraId="5924382A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B1 </w:t>
            </w: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Dottorato di ricerca afferente al profilo richiesto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D8B90CE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Max 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E3F0EBE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10</w:t>
            </w:r>
          </w:p>
        </w:tc>
        <w:tc>
          <w:tcPr>
            <w:tcW w:w="1298" w:type="dxa"/>
          </w:tcPr>
          <w:p w14:paraId="0633ED65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21B663E7" w14:textId="0528B853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44C9DD4B" w14:textId="4D5DC75F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9E1CF5" w14:paraId="53073496" w14:textId="0F3B511A" w:rsidTr="00ED5332">
        <w:trPr>
          <w:trHeight w:val="303"/>
        </w:trPr>
        <w:tc>
          <w:tcPr>
            <w:tcW w:w="3838" w:type="dxa"/>
            <w:shd w:val="clear" w:color="auto" w:fill="auto"/>
            <w:vAlign w:val="center"/>
          </w:tcPr>
          <w:p w14:paraId="0D1496DA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B2. </w:t>
            </w: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Master/ Specializzazione e perfezionamento coerenti con il profilo richiesto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9EBEF67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2 punti per titolo /Max 5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B4C23D4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10</w:t>
            </w:r>
          </w:p>
        </w:tc>
        <w:tc>
          <w:tcPr>
            <w:tcW w:w="1298" w:type="dxa"/>
          </w:tcPr>
          <w:p w14:paraId="1F47640F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7D667ED1" w14:textId="1126F9BC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71A31787" w14:textId="6D2346F8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9E1CF5" w14:paraId="0EC6FBA9" w14:textId="18CA8204" w:rsidTr="00ED5332">
        <w:trPr>
          <w:trHeight w:val="312"/>
        </w:trPr>
        <w:tc>
          <w:tcPr>
            <w:tcW w:w="3838" w:type="dxa"/>
            <w:shd w:val="clear" w:color="auto" w:fill="auto"/>
            <w:vAlign w:val="center"/>
          </w:tcPr>
          <w:p w14:paraId="56793DA6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B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3. </w:t>
            </w: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 Certificazioni informatiche (ECDL, Microsoft, Cisco, ECDL, EIPASS, etc.)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43EFD5F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1 </w:t>
            </w:r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punti </w:t>
            </w:r>
            <w:proofErr w:type="spellStart"/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x</w:t>
            </w:r>
            <w:proofErr w:type="spellEnd"/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 Max 5 </w:t>
            </w:r>
            <w:proofErr w:type="spellStart"/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cert</w:t>
            </w:r>
            <w:proofErr w:type="spellEnd"/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.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F8AE6D8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5</w:t>
            </w:r>
          </w:p>
        </w:tc>
        <w:tc>
          <w:tcPr>
            <w:tcW w:w="1298" w:type="dxa"/>
          </w:tcPr>
          <w:p w14:paraId="0C42AC09" w14:textId="77777777" w:rsidR="00ED5332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310479AB" w14:textId="10D66739" w:rsidR="00ED5332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2BEAA38E" w14:textId="601C1953" w:rsidR="00ED5332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14:paraId="7669641F" w14:textId="639138BA" w:rsidTr="00ED5332">
        <w:trPr>
          <w:trHeight w:val="312"/>
        </w:trPr>
        <w:tc>
          <w:tcPr>
            <w:tcW w:w="3838" w:type="dxa"/>
            <w:shd w:val="clear" w:color="auto" w:fill="auto"/>
          </w:tcPr>
          <w:p w14:paraId="02B13A5F" w14:textId="77777777" w:rsidR="00ED5332" w:rsidRPr="009E1CF5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B4. </w:t>
            </w: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Certificazioni linguistiche documentate Livello B1 o superiore conseguite presso Enti o Istituti certificatori accreditati </w:t>
            </w: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ab/>
            </w:r>
          </w:p>
        </w:tc>
        <w:tc>
          <w:tcPr>
            <w:tcW w:w="1234" w:type="dxa"/>
            <w:shd w:val="clear" w:color="auto" w:fill="auto"/>
          </w:tcPr>
          <w:p w14:paraId="6418F5EC" w14:textId="11815247" w:rsidR="00ED5332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ED5332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1 punti </w:t>
            </w:r>
            <w:proofErr w:type="spellStart"/>
            <w:r w:rsidRPr="00ED5332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x</w:t>
            </w:r>
            <w:proofErr w:type="spellEnd"/>
            <w:r w:rsidRPr="00ED5332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 Max 5 </w:t>
            </w:r>
            <w:proofErr w:type="spellStart"/>
            <w:r w:rsidRPr="00ED5332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cert</w:t>
            </w:r>
            <w:proofErr w:type="spellEnd"/>
            <w:r w:rsidRPr="00ED5332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.</w:t>
            </w:r>
          </w:p>
        </w:tc>
        <w:tc>
          <w:tcPr>
            <w:tcW w:w="922" w:type="dxa"/>
            <w:shd w:val="clear" w:color="auto" w:fill="auto"/>
          </w:tcPr>
          <w:p w14:paraId="2C9F4D68" w14:textId="77777777" w:rsidR="00ED5332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5</w:t>
            </w:r>
          </w:p>
        </w:tc>
        <w:tc>
          <w:tcPr>
            <w:tcW w:w="1298" w:type="dxa"/>
          </w:tcPr>
          <w:p w14:paraId="3097CD9F" w14:textId="77777777" w:rsidR="00ED5332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3BD1E961" w14:textId="74CE7CD4" w:rsidR="00ED5332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553A35F9" w14:textId="13BC59E9" w:rsidR="00ED5332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9E1CF5" w14:paraId="4FB50B4C" w14:textId="35357BB5" w:rsidTr="00ED5332">
        <w:trPr>
          <w:trHeight w:val="416"/>
        </w:trPr>
        <w:tc>
          <w:tcPr>
            <w:tcW w:w="5994" w:type="dxa"/>
            <w:gridSpan w:val="3"/>
            <w:shd w:val="clear" w:color="auto" w:fill="auto"/>
            <w:vAlign w:val="center"/>
          </w:tcPr>
          <w:p w14:paraId="4432F531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LE ESPERIENZE</w:t>
            </w:r>
          </w:p>
          <w:p w14:paraId="71F5436C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u w:val="single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u w:val="single"/>
                <w:bdr w:val="none" w:sz="0" w:space="0" w:color="auto"/>
              </w:rPr>
              <w:t>NELLO SPECIFICO SETTORE IN CUI SI CONCORRE</w:t>
            </w:r>
          </w:p>
          <w:p w14:paraId="69287247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16152EF7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4D898D6D" w14:textId="4AB8294C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5FD797F5" w14:textId="7EF30EBE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9E1CF5" w14:paraId="20783ACE" w14:textId="6CED7D99" w:rsidTr="00ED5332">
        <w:trPr>
          <w:trHeight w:val="762"/>
        </w:trPr>
        <w:tc>
          <w:tcPr>
            <w:tcW w:w="3838" w:type="dxa"/>
            <w:shd w:val="clear" w:color="auto" w:fill="auto"/>
          </w:tcPr>
          <w:p w14:paraId="6F7F45F6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C1. Esperienze documentate di docenza in progetti PNRR, PON, POR, PNSD o in corsi universitari su tematiche coerenti con il profilo richiesto</w:t>
            </w:r>
          </w:p>
        </w:tc>
        <w:tc>
          <w:tcPr>
            <w:tcW w:w="1234" w:type="dxa"/>
            <w:shd w:val="clear" w:color="auto" w:fill="auto"/>
          </w:tcPr>
          <w:p w14:paraId="5E17725B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proofErr w:type="gramStart"/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5  punti</w:t>
            </w:r>
            <w:proofErr w:type="gramEnd"/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 per esperienza / Max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4</w:t>
            </w:r>
          </w:p>
        </w:tc>
        <w:tc>
          <w:tcPr>
            <w:tcW w:w="922" w:type="dxa"/>
            <w:shd w:val="clear" w:color="auto" w:fill="auto"/>
          </w:tcPr>
          <w:p w14:paraId="448AEB78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20</w:t>
            </w:r>
          </w:p>
        </w:tc>
        <w:tc>
          <w:tcPr>
            <w:tcW w:w="1298" w:type="dxa"/>
          </w:tcPr>
          <w:p w14:paraId="299793E9" w14:textId="77777777" w:rsidR="00ED5332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6D42C5E8" w14:textId="45B771DA" w:rsidR="00ED5332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6DF8507D" w14:textId="310378EC" w:rsidR="00ED5332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9E1CF5" w14:paraId="0F8F1AB0" w14:textId="6A34B9A1" w:rsidTr="00ED5332">
        <w:trPr>
          <w:trHeight w:val="618"/>
        </w:trPr>
        <w:tc>
          <w:tcPr>
            <w:tcW w:w="3838" w:type="dxa"/>
            <w:shd w:val="clear" w:color="auto" w:fill="auto"/>
          </w:tcPr>
          <w:p w14:paraId="3F74AD01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C2. ESPERIENZE DI TUTOR /COORDINATORE (min. 20 ore) NEI PROGETTI FINANZIATI DA FONDI EUROPEI (PON –PN)</w:t>
            </w:r>
          </w:p>
        </w:tc>
        <w:tc>
          <w:tcPr>
            <w:tcW w:w="1234" w:type="dxa"/>
            <w:shd w:val="clear" w:color="auto" w:fill="auto"/>
          </w:tcPr>
          <w:p w14:paraId="65509B00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2 punti per esperienza/Max 5</w:t>
            </w:r>
          </w:p>
        </w:tc>
        <w:tc>
          <w:tcPr>
            <w:tcW w:w="922" w:type="dxa"/>
            <w:shd w:val="clear" w:color="auto" w:fill="auto"/>
          </w:tcPr>
          <w:p w14:paraId="605748C2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10</w:t>
            </w:r>
          </w:p>
        </w:tc>
        <w:tc>
          <w:tcPr>
            <w:tcW w:w="1298" w:type="dxa"/>
          </w:tcPr>
          <w:p w14:paraId="4B3E3235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1EBAB279" w14:textId="371211B6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03C236D3" w14:textId="35AF3CC2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9E1CF5" w14:paraId="635DBDEE" w14:textId="4CBDEE41" w:rsidTr="00ED5332">
        <w:trPr>
          <w:trHeight w:val="762"/>
        </w:trPr>
        <w:tc>
          <w:tcPr>
            <w:tcW w:w="3838" w:type="dxa"/>
            <w:shd w:val="clear" w:color="auto" w:fill="auto"/>
          </w:tcPr>
          <w:p w14:paraId="7FFF8E1A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lastRenderedPageBreak/>
              <w:t xml:space="preserve">C3. Esperienze documentate di docenza extrascolastiche in istituzioni scolastiche su tematiche coerenti con il profilo richiesto </w:t>
            </w: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ab/>
            </w:r>
          </w:p>
        </w:tc>
        <w:tc>
          <w:tcPr>
            <w:tcW w:w="1234" w:type="dxa"/>
            <w:shd w:val="clear" w:color="auto" w:fill="auto"/>
          </w:tcPr>
          <w:p w14:paraId="09FB762E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2 punti per esperienza/Max 5</w:t>
            </w:r>
          </w:p>
        </w:tc>
        <w:tc>
          <w:tcPr>
            <w:tcW w:w="922" w:type="dxa"/>
            <w:shd w:val="clear" w:color="auto" w:fill="auto"/>
          </w:tcPr>
          <w:p w14:paraId="0EF18A92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10</w:t>
            </w:r>
          </w:p>
        </w:tc>
        <w:tc>
          <w:tcPr>
            <w:tcW w:w="1298" w:type="dxa"/>
          </w:tcPr>
          <w:p w14:paraId="54292F45" w14:textId="77777777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507DCE00" w14:textId="2C18F2D9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2D6A16E5" w14:textId="7B5D972F" w:rsidR="00ED5332" w:rsidRPr="009E1CF5" w:rsidRDefault="00ED5332" w:rsidP="006B074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9E1CF5" w14:paraId="76F8B611" w14:textId="59FD1C84" w:rsidTr="00ED5332">
        <w:trPr>
          <w:trHeight w:val="762"/>
        </w:trPr>
        <w:tc>
          <w:tcPr>
            <w:tcW w:w="3838" w:type="dxa"/>
            <w:shd w:val="clear" w:color="auto" w:fill="auto"/>
          </w:tcPr>
          <w:p w14:paraId="1E4C4AD3" w14:textId="365E9588" w:rsidR="00ED5332" w:rsidRPr="009E1CF5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C4 </w:t>
            </w: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Attività di formatore inerente ad attività progettuali di interesse specifico coerenti con il profilo richiesto </w:t>
            </w: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ab/>
            </w:r>
          </w:p>
        </w:tc>
        <w:tc>
          <w:tcPr>
            <w:tcW w:w="1234" w:type="dxa"/>
            <w:shd w:val="clear" w:color="auto" w:fill="auto"/>
          </w:tcPr>
          <w:p w14:paraId="6FDF41B0" w14:textId="33719286" w:rsidR="00ED5332" w:rsidRPr="009E1CF5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9E1CF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2 punti per esperienza/Max 5</w:t>
            </w:r>
          </w:p>
        </w:tc>
        <w:tc>
          <w:tcPr>
            <w:tcW w:w="922" w:type="dxa"/>
            <w:shd w:val="clear" w:color="auto" w:fill="auto"/>
          </w:tcPr>
          <w:p w14:paraId="62E7F040" w14:textId="77777777" w:rsidR="00ED5332" w:rsidRPr="009E1CF5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10</w:t>
            </w:r>
          </w:p>
        </w:tc>
        <w:tc>
          <w:tcPr>
            <w:tcW w:w="1298" w:type="dxa"/>
          </w:tcPr>
          <w:p w14:paraId="71FB5EFC" w14:textId="77777777" w:rsidR="00ED5332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1C8EA0EB" w14:textId="4B074BFF" w:rsidR="00ED5332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5E3BDF2D" w14:textId="0554AD72" w:rsidR="00ED5332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9E1CF5" w14:paraId="1A68E254" w14:textId="77777777" w:rsidTr="00ED5332">
        <w:trPr>
          <w:trHeight w:val="762"/>
        </w:trPr>
        <w:tc>
          <w:tcPr>
            <w:tcW w:w="3838" w:type="dxa"/>
            <w:shd w:val="clear" w:color="auto" w:fill="auto"/>
          </w:tcPr>
          <w:p w14:paraId="64DED345" w14:textId="78F2ED0C" w:rsidR="00ED5332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ED5332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C5 Partecipazione a Corsi di Formazione su tematiche coerenti con il profilo richiesto con   attestato min. 12 ore)</w:t>
            </w:r>
          </w:p>
        </w:tc>
        <w:tc>
          <w:tcPr>
            <w:tcW w:w="1234" w:type="dxa"/>
            <w:shd w:val="clear" w:color="auto" w:fill="auto"/>
          </w:tcPr>
          <w:p w14:paraId="535BDAAD" w14:textId="7B596266" w:rsidR="00ED5332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1</w:t>
            </w:r>
            <w:r w:rsidRPr="009E1CF5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 punti per esperienza/Max 5</w:t>
            </w:r>
          </w:p>
        </w:tc>
        <w:tc>
          <w:tcPr>
            <w:tcW w:w="922" w:type="dxa"/>
            <w:shd w:val="clear" w:color="auto" w:fill="auto"/>
          </w:tcPr>
          <w:p w14:paraId="05E10C2C" w14:textId="2F20DAA4" w:rsidR="00ED5332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5</w:t>
            </w:r>
          </w:p>
        </w:tc>
        <w:tc>
          <w:tcPr>
            <w:tcW w:w="1298" w:type="dxa"/>
          </w:tcPr>
          <w:p w14:paraId="259CA7FD" w14:textId="77777777" w:rsidR="00ED5332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05E54AA3" w14:textId="77777777" w:rsidR="00ED5332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486D0BC2" w14:textId="77777777" w:rsidR="00ED5332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ED5332" w:rsidRPr="00467D34" w14:paraId="7DE44D79" w14:textId="0598879C" w:rsidTr="00ED5332">
        <w:trPr>
          <w:trHeight w:val="409"/>
        </w:trPr>
        <w:tc>
          <w:tcPr>
            <w:tcW w:w="5994" w:type="dxa"/>
            <w:gridSpan w:val="3"/>
            <w:shd w:val="clear" w:color="auto" w:fill="auto"/>
            <w:vAlign w:val="center"/>
          </w:tcPr>
          <w:p w14:paraId="22E9C982" w14:textId="77777777" w:rsidR="00ED5332" w:rsidRPr="00467D34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bdr w:val="none" w:sz="0" w:space="0" w:color="auto"/>
              </w:rPr>
            </w:pPr>
            <w:r w:rsidRPr="00467D34"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  <w:t>TOTALE MAX                                                               100</w:t>
            </w:r>
          </w:p>
        </w:tc>
        <w:tc>
          <w:tcPr>
            <w:tcW w:w="1298" w:type="dxa"/>
          </w:tcPr>
          <w:p w14:paraId="320ED693" w14:textId="77777777" w:rsidR="00ED5332" w:rsidRPr="00467D34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0C3E460C" w14:textId="4A72D2D3" w:rsidR="00ED5332" w:rsidRPr="00467D34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</w:pPr>
          </w:p>
        </w:tc>
        <w:tc>
          <w:tcPr>
            <w:tcW w:w="1298" w:type="dxa"/>
          </w:tcPr>
          <w:p w14:paraId="47972C09" w14:textId="477C726B" w:rsidR="00ED5332" w:rsidRPr="00467D34" w:rsidRDefault="00ED5332" w:rsidP="00ED53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bdr w:val="none" w:sz="0" w:space="0" w:color="auto"/>
              </w:rPr>
            </w:pPr>
          </w:p>
        </w:tc>
      </w:tr>
    </w:tbl>
    <w:p w14:paraId="5563035F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52852808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595D908C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757F3C4C" w14:textId="77777777" w:rsidR="00AE66C2" w:rsidRPr="001B24A0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Data___________________ firma____________________________________________</w:t>
      </w:r>
    </w:p>
    <w:p w14:paraId="2D392FF7" w14:textId="77777777" w:rsidR="00AE66C2" w:rsidRPr="001B24A0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05F1D00E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28C75AD7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02F4B4F6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23B84514" w14:textId="77777777" w:rsidR="00734BDB" w:rsidRDefault="00734BDB"/>
    <w:sectPr w:rsidR="00734B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1C59A" w14:textId="77777777" w:rsidR="002B3BBA" w:rsidRDefault="002B3BBA" w:rsidP="00AE66C2">
      <w:r>
        <w:separator/>
      </w:r>
    </w:p>
  </w:endnote>
  <w:endnote w:type="continuationSeparator" w:id="0">
    <w:p w14:paraId="63F57FA2" w14:textId="77777777" w:rsidR="002B3BBA" w:rsidRDefault="002B3BBA" w:rsidP="00AE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A3986" w14:textId="77777777" w:rsidR="00AE66C2" w:rsidRDefault="00AE66C2" w:rsidP="00AE66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A680B" w14:textId="1D36DEFA" w:rsidR="00AE66C2" w:rsidRDefault="00AE66C2" w:rsidP="00AE66C2">
    <w:pPr>
      <w:pStyle w:val="Pidipagina"/>
      <w:tabs>
        <w:tab w:val="clear" w:pos="9638"/>
      </w:tabs>
    </w:pPr>
    <w:r>
      <w:rPr>
        <w:noProof/>
      </w:rPr>
      <w:drawing>
        <wp:anchor distT="0" distB="0" distL="0" distR="0" simplePos="0" relativeHeight="251659264" behindDoc="1" locked="0" layoutInCell="1" allowOverlap="1" wp14:anchorId="0715E351" wp14:editId="528067C7">
          <wp:simplePos x="0" y="0"/>
          <wp:positionH relativeFrom="margin">
            <wp:posOffset>-137160</wp:posOffset>
          </wp:positionH>
          <wp:positionV relativeFrom="page">
            <wp:posOffset>10086979</wp:posOffset>
          </wp:positionV>
          <wp:extent cx="6447880" cy="281940"/>
          <wp:effectExtent l="0" t="0" r="0" b="3810"/>
          <wp:wrapNone/>
          <wp:docPr id="8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47880" cy="281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9DE9C" w14:textId="77777777" w:rsidR="00AE66C2" w:rsidRDefault="00AE66C2" w:rsidP="00AE66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6E14D" w14:textId="77777777" w:rsidR="002B3BBA" w:rsidRDefault="002B3BBA" w:rsidP="00AE66C2">
      <w:r>
        <w:separator/>
      </w:r>
    </w:p>
  </w:footnote>
  <w:footnote w:type="continuationSeparator" w:id="0">
    <w:p w14:paraId="46CB2B17" w14:textId="77777777" w:rsidR="002B3BBA" w:rsidRDefault="002B3BBA" w:rsidP="00AE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D4249" w14:textId="77777777" w:rsidR="00AE66C2" w:rsidRDefault="00AE66C2" w:rsidP="00AE6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DFB5" w14:textId="77777777" w:rsidR="00AE66C2" w:rsidRDefault="00AE66C2" w:rsidP="00AE66C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25CE" w14:textId="77777777" w:rsidR="00AE66C2" w:rsidRDefault="00AE66C2" w:rsidP="00AE66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C2"/>
    <w:rsid w:val="002B3BBA"/>
    <w:rsid w:val="00734BDB"/>
    <w:rsid w:val="00AA52BB"/>
    <w:rsid w:val="00AE66C2"/>
    <w:rsid w:val="00BA21BC"/>
    <w:rsid w:val="00ED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974E4C"/>
  <w15:chartTrackingRefBased/>
  <w15:docId w15:val="{13523DF5-7288-4251-941B-09F238BC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E66C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rsid w:val="00AE6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E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6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6C2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E6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6C2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Contento</dc:creator>
  <cp:keywords/>
  <dc:description/>
  <cp:lastModifiedBy>Patrizia Contento</cp:lastModifiedBy>
  <cp:revision>2</cp:revision>
  <dcterms:created xsi:type="dcterms:W3CDTF">2025-02-26T22:05:00Z</dcterms:created>
  <dcterms:modified xsi:type="dcterms:W3CDTF">2025-02-26T22:05:00Z</dcterms:modified>
</cp:coreProperties>
</file>