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A5" w:rsidRDefault="003076CC" w:rsidP="00480966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</w:t>
      </w:r>
      <w:r w:rsidR="00D150B4">
        <w:rPr>
          <w:rFonts w:ascii="Verdana" w:hAnsi="Verdana"/>
        </w:rPr>
        <w:tab/>
      </w:r>
      <w:r w:rsidR="00D150B4">
        <w:rPr>
          <w:rFonts w:ascii="Verdana" w:hAnsi="Verdana"/>
        </w:rPr>
        <w:tab/>
      </w:r>
      <w:r w:rsidR="00D150B4">
        <w:rPr>
          <w:rFonts w:ascii="Verdana" w:hAnsi="Verdana"/>
        </w:rPr>
        <w:tab/>
      </w:r>
    </w:p>
    <w:p w:rsidR="007C6F20" w:rsidRDefault="007C6F20" w:rsidP="007C6F2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ALLEGATO 5 </w:t>
      </w:r>
    </w:p>
    <w:p w:rsidR="007C6F20" w:rsidRDefault="007C6F20" w:rsidP="007C6F2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PATTO DI INTEGRITA’</w:t>
      </w:r>
    </w:p>
    <w:p w:rsidR="007C6F20" w:rsidRDefault="007C6F20" w:rsidP="007C6F20">
      <w:pPr>
        <w:jc w:val="both"/>
        <w:rPr>
          <w:rFonts w:ascii="Verdana" w:hAnsi="Verdana"/>
          <w:b/>
          <w:bCs/>
        </w:rPr>
      </w:pPr>
    </w:p>
    <w:p w:rsidR="007C6F20" w:rsidRDefault="007C6F20" w:rsidP="007C6F20">
      <w:pPr>
        <w:jc w:val="center"/>
        <w:rPr>
          <w:rFonts w:ascii="Verdana" w:hAnsi="Verdana"/>
        </w:rPr>
      </w:pPr>
      <w:r>
        <w:rPr>
          <w:rFonts w:ascii="Verdana" w:hAnsi="Verdana"/>
        </w:rPr>
        <w:t>tra</w:t>
      </w:r>
    </w:p>
    <w:p w:rsidR="007C6F20" w:rsidRDefault="007C6F20" w:rsidP="007C6F20">
      <w:pPr>
        <w:jc w:val="center"/>
        <w:rPr>
          <w:rFonts w:ascii="Verdana" w:hAnsi="Verdana"/>
        </w:rPr>
      </w:pPr>
    </w:p>
    <w:p w:rsidR="007C6F20" w:rsidRPr="007C6F20" w:rsidRDefault="007C6F20" w:rsidP="007C6F20">
      <w:pPr>
        <w:jc w:val="center"/>
        <w:rPr>
          <w:rFonts w:ascii="Verdana" w:hAnsi="Verdana"/>
        </w:rPr>
      </w:pPr>
      <w:r w:rsidRPr="007C6F20">
        <w:rPr>
          <w:rFonts w:ascii="Verdana" w:hAnsi="Verdana" w:cs="Tahoma"/>
          <w:b/>
        </w:rPr>
        <w:t>l’ ISTITUTO COMPRENSIVO DI PREGANZIOL</w:t>
      </w:r>
    </w:p>
    <w:p w:rsidR="007C6F20" w:rsidRDefault="007C6F20" w:rsidP="007C6F20">
      <w:pPr>
        <w:jc w:val="center"/>
        <w:rPr>
          <w:rFonts w:ascii="Verdana" w:hAnsi="Verdana"/>
        </w:rPr>
      </w:pPr>
      <w:r w:rsidRPr="007C6F20">
        <w:rPr>
          <w:rFonts w:ascii="Verdana" w:hAnsi="Verdana"/>
        </w:rPr>
        <w:t>e</w:t>
      </w:r>
    </w:p>
    <w:p w:rsidR="007C6F20" w:rsidRDefault="007C6F20" w:rsidP="007C6F20">
      <w:pPr>
        <w:jc w:val="center"/>
        <w:rPr>
          <w:rFonts w:ascii="Verdana" w:hAnsi="Verdana"/>
        </w:rPr>
      </w:pPr>
    </w:p>
    <w:p w:rsidR="007C6F20" w:rsidRDefault="007C6F20" w:rsidP="007C6F20">
      <w:pPr>
        <w:spacing w:line="360" w:lineRule="auto"/>
        <w:jc w:val="both"/>
        <w:rPr>
          <w:rFonts w:ascii="Verdana" w:hAnsi="Verdana"/>
        </w:rPr>
      </w:pPr>
      <w:smartTag w:uri="urn:schemas-microsoft-com:office:smarttags" w:element="PersonName">
        <w:smartTagPr>
          <w:attr w:name="ProductID" w:val="la Ditta"/>
        </w:smartTagPr>
        <w:r>
          <w:rPr>
            <w:rFonts w:ascii="Verdana" w:hAnsi="Verdana"/>
          </w:rPr>
          <w:t>la Ditta</w:t>
        </w:r>
      </w:smartTag>
      <w:r>
        <w:rPr>
          <w:rFonts w:ascii="Verdana" w:hAnsi="Verdana"/>
        </w:rPr>
        <w:t xml:space="preserve"> …………………..…………………………………………. (di seguito denominata Ditta),</w:t>
      </w:r>
    </w:p>
    <w:p w:rsidR="007C6F20" w:rsidRDefault="007C6F20" w:rsidP="007C6F2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sede legale in …………………………………………., via ………………………………………….…………n…….</w:t>
      </w:r>
    </w:p>
    <w:p w:rsidR="007C6F20" w:rsidRDefault="007C6F20" w:rsidP="007C6F2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codice fiscale/P.IVA ……………………….……………………., rappresentata da …………………………</w:t>
      </w:r>
    </w:p>
    <w:p w:rsidR="007C6F20" w:rsidRDefault="007C6F20" w:rsidP="007C6F2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 qualità di ………..……………………………………………..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  <w:b/>
          <w:bCs/>
          <w:i/>
          <w:iCs/>
        </w:rPr>
      </w:pPr>
    </w:p>
    <w:p w:rsidR="007C6F20" w:rsidRDefault="007C6F20" w:rsidP="007C6F2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VISTO</w:t>
      </w:r>
    </w:p>
    <w:p w:rsidR="007C6F20" w:rsidRDefault="007C6F20" w:rsidP="007C6F20">
      <w:pPr>
        <w:jc w:val="center"/>
        <w:rPr>
          <w:rFonts w:ascii="Verdana" w:hAnsi="Verdana"/>
          <w:b/>
          <w:bCs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>- La legge 6 novembre 2012 n. 190, art. 1, comma 17 recante “Disposizioni per la prevenzione e la repressione della corruzione e dell'illegalità nella pubblica amministrazione”;</w:t>
      </w: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il Piano Nazionale Anticorruzione (P.N.A.) emanato dall’Autorità Nazionale </w:t>
      </w:r>
      <w:proofErr w:type="spellStart"/>
      <w:r>
        <w:rPr>
          <w:rFonts w:ascii="Verdana" w:hAnsi="Verdana"/>
        </w:rPr>
        <w:t>AntiCorruzione</w:t>
      </w:r>
      <w:proofErr w:type="spellEnd"/>
      <w:r>
        <w:rPr>
          <w:rFonts w:ascii="Verdana" w:hAnsi="Verdana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>- il Piano Triennale della Prevenzione e della Corruzione e per la Trasparenza  (P.T.P.C.T.) 2018 -2020  nelle istituzioni scolastiche della Regione Veneto.</w:t>
      </w:r>
    </w:p>
    <w:p w:rsidR="007C6F20" w:rsidRDefault="007C6F20" w:rsidP="007C6F2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- il decreto del Presidente della Repubblica 16 aprile 2013, n. 62 con il quale è stato emanato il “Regolamento recante il codice di comportamento dei dipendenti pubblici”,</w:t>
      </w:r>
      <w:r>
        <w:rPr>
          <w:rFonts w:ascii="Verdana" w:hAnsi="Verdana"/>
          <w:b/>
        </w:rPr>
        <w:t xml:space="preserve"> </w:t>
      </w:r>
    </w:p>
    <w:p w:rsidR="007C6F20" w:rsidRDefault="007C6F20" w:rsidP="007C6F20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- 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 CONVIENE QUANTO SEGUE</w:t>
      </w:r>
    </w:p>
    <w:p w:rsidR="007C6F20" w:rsidRDefault="007C6F20" w:rsidP="007C6F20">
      <w:pPr>
        <w:jc w:val="center"/>
        <w:rPr>
          <w:rFonts w:ascii="Verdana" w:hAnsi="Verdana"/>
          <w:b/>
          <w:bCs/>
        </w:rPr>
      </w:pPr>
    </w:p>
    <w:p w:rsidR="007C6F20" w:rsidRDefault="007C6F20" w:rsidP="007C6F20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Articolo 1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presente Patto d’integrità stabilisce la formale obbligazione della Ditta che, ai fini della partecipazione alla gara in oggetto, si impegna: </w:t>
      </w:r>
    </w:p>
    <w:p w:rsidR="007C6F20" w:rsidRDefault="007C6F20" w:rsidP="007C6F2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7C6F20" w:rsidRDefault="007C6F20" w:rsidP="007C6F2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7C6F20" w:rsidRDefault="007C6F20" w:rsidP="007C6F2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7C6F20" w:rsidRDefault="007C6F20" w:rsidP="007C6F2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ad informare puntualmente tutto il personale, di cui si avvale, del presente Patto di integrità e degli obblighi in esso contenuti;</w:t>
      </w:r>
    </w:p>
    <w:p w:rsidR="007C6F20" w:rsidRDefault="007C6F20" w:rsidP="007C6F2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 vigilare affinché gli impegni sopra indicati siano osservati da tutti i collaboratori e dipendenti nell’esercizio dei compiti loro assegnati;</w:t>
      </w:r>
    </w:p>
    <w:p w:rsidR="007C6F20" w:rsidRDefault="007C6F20" w:rsidP="007C6F2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a denunciare alla Pubblica Autorità competente ogni irregolarità o distorsione di cui sia venuta a conoscenza per quanto attiene l’attività di cui all’oggetto della gara in causa.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Articolo 2</w:t>
      </w:r>
    </w:p>
    <w:p w:rsidR="007C6F20" w:rsidRDefault="007C6F20" w:rsidP="007C6F20">
      <w:pPr>
        <w:jc w:val="center"/>
        <w:rPr>
          <w:rFonts w:ascii="Verdana" w:hAnsi="Verdana"/>
          <w:b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7C6F20" w:rsidRDefault="007C6F20" w:rsidP="007C6F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esclusione del concorrente;</w:t>
      </w:r>
    </w:p>
    <w:p w:rsidR="007C6F20" w:rsidRDefault="007C6F20" w:rsidP="007C6F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risoluzione del contratto;</w:t>
      </w:r>
    </w:p>
    <w:p w:rsidR="007C6F20" w:rsidRDefault="007C6F20" w:rsidP="007C6F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escussione della cauzione di buona esecuzione del contratto;</w:t>
      </w:r>
    </w:p>
    <w:p w:rsidR="007C6F20" w:rsidRDefault="007C6F20" w:rsidP="007C6F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>esclusione del concorrente dalle gare indette dalla stazione appaltante per 5 anni.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Articolo 3</w:t>
      </w:r>
    </w:p>
    <w:p w:rsidR="007C6F20" w:rsidRDefault="007C6F20" w:rsidP="007C6F20">
      <w:pPr>
        <w:jc w:val="center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Articolo 4</w:t>
      </w:r>
    </w:p>
    <w:p w:rsidR="007C6F20" w:rsidRDefault="007C6F20" w:rsidP="007C6F20">
      <w:pPr>
        <w:jc w:val="center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Articolo 5</w:t>
      </w:r>
    </w:p>
    <w:p w:rsidR="007C6F20" w:rsidRDefault="007C6F20" w:rsidP="007C6F20">
      <w:pPr>
        <w:jc w:val="center"/>
        <w:rPr>
          <w:rFonts w:ascii="Verdana" w:hAnsi="Verdana"/>
          <w:b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0F5BAF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  <w:bookmarkStart w:id="0" w:name="_GoBack"/>
      <w:bookmarkEnd w:id="0"/>
      <w:r w:rsidR="007C6F20">
        <w:rPr>
          <w:rFonts w:ascii="Verdana" w:hAnsi="Verdana"/>
        </w:rPr>
        <w:t>Per la ditta:</w:t>
      </w: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7C6F20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</w:t>
      </w:r>
    </w:p>
    <w:p w:rsidR="007C6F20" w:rsidRPr="000F5BAF" w:rsidRDefault="007C6F20" w:rsidP="007C6F2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F5BAF">
        <w:rPr>
          <w:rFonts w:ascii="Verdana" w:hAnsi="Verdana"/>
          <w:sz w:val="16"/>
          <w:szCs w:val="16"/>
        </w:rPr>
        <w:t>(il legale rappresentante)</w:t>
      </w:r>
    </w:p>
    <w:p w:rsidR="007C6F20" w:rsidRPr="000F5BAF" w:rsidRDefault="007C6F20" w:rsidP="007C6F20">
      <w:pPr>
        <w:jc w:val="both"/>
        <w:rPr>
          <w:rFonts w:ascii="Verdana" w:hAnsi="Verdana"/>
          <w:sz w:val="16"/>
          <w:szCs w:val="16"/>
        </w:rPr>
      </w:pPr>
    </w:p>
    <w:p w:rsidR="007C6F20" w:rsidRDefault="007C6F20" w:rsidP="007C6F20">
      <w:pPr>
        <w:jc w:val="both"/>
        <w:rPr>
          <w:rFonts w:ascii="Verdana" w:hAnsi="Verdana"/>
        </w:rPr>
      </w:pPr>
    </w:p>
    <w:p w:rsidR="007C6F20" w:rsidRDefault="007C6F20" w:rsidP="000F5BAF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4F239B" w:rsidRDefault="004F239B" w:rsidP="00D150B4">
      <w:pPr>
        <w:jc w:val="right"/>
        <w:rPr>
          <w:rFonts w:ascii="Verdana" w:hAnsi="Verdana"/>
          <w:sz w:val="18"/>
          <w:szCs w:val="18"/>
        </w:rPr>
      </w:pPr>
    </w:p>
    <w:sectPr w:rsidR="004F239B" w:rsidSect="00C2683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644" w:left="1134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BF" w:rsidRDefault="00932EBF" w:rsidP="00906420">
      <w:r>
        <w:separator/>
      </w:r>
    </w:p>
  </w:endnote>
  <w:endnote w:type="continuationSeparator" w:id="0">
    <w:p w:rsidR="00932EBF" w:rsidRDefault="00932EBF" w:rsidP="0090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FA29F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BAF">
      <w:rPr>
        <w:noProof/>
      </w:rPr>
      <w:t>2</w:t>
    </w:r>
    <w:r>
      <w:rPr>
        <w:noProof/>
      </w:rPr>
      <w:fldChar w:fldCharType="end"/>
    </w:r>
  </w:p>
  <w:p w:rsidR="00FA29F8" w:rsidRDefault="00FA29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FA29F8" w:rsidP="0062505B">
    <w:pPr>
      <w:pStyle w:val="Pidipagina"/>
      <w:jc w:val="right"/>
    </w:pPr>
  </w:p>
  <w:p w:rsidR="00FA29F8" w:rsidRDefault="00FA29F8" w:rsidP="0062505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BF" w:rsidRDefault="00932EBF" w:rsidP="00906420">
      <w:r>
        <w:separator/>
      </w:r>
    </w:p>
  </w:footnote>
  <w:footnote w:type="continuationSeparator" w:id="0">
    <w:p w:rsidR="00932EBF" w:rsidRDefault="00932EBF" w:rsidP="0090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F8" w:rsidRDefault="00FA29F8">
    <w:pPr>
      <w:pStyle w:val="Intestazione"/>
    </w:pPr>
  </w:p>
  <w:p w:rsidR="00FA29F8" w:rsidRPr="00437349" w:rsidRDefault="00FA29F8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5A" w:rsidRDefault="006E685A" w:rsidP="006E685A">
    <w:pPr>
      <w:pStyle w:val="Intestazione"/>
    </w:pPr>
    <w:r>
      <w:rPr>
        <w:noProof/>
      </w:rPr>
      <w:t xml:space="preserve">                  </w:t>
    </w:r>
    <w:r>
      <w:rPr>
        <w:noProof/>
        <w:lang w:eastAsia="it-IT"/>
      </w:rPr>
      <w:drawing>
        <wp:inline distT="0" distB="0" distL="0" distR="0" wp14:anchorId="04B5D462" wp14:editId="4EA15B50">
          <wp:extent cx="1244993" cy="831215"/>
          <wp:effectExtent l="0" t="0" r="0" b="6985"/>
          <wp:docPr id="17" name="Immagine 17" descr="organizzazioni europ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zzazioni europe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14" cy="839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  <w:lang w:eastAsia="it-IT"/>
      </w:rPr>
      <w:drawing>
        <wp:inline distT="0" distB="0" distL="0" distR="0" wp14:anchorId="1F38F03E" wp14:editId="66654EBE">
          <wp:extent cx="845594" cy="931287"/>
          <wp:effectExtent l="0" t="0" r="0" b="254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325" cy="935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  <w:lang w:eastAsia="it-IT"/>
      </w:rPr>
      <w:drawing>
        <wp:inline distT="0" distB="0" distL="0" distR="0" wp14:anchorId="578AAF28" wp14:editId="7E6E6D17">
          <wp:extent cx="929640" cy="913754"/>
          <wp:effectExtent l="0" t="0" r="3810" b="1270"/>
          <wp:docPr id="19" name="Immagine 19" descr="Home | Seminario Reg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me | Seminario Regional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0" t="10085" r="14330" b="11933"/>
                  <a:stretch/>
                </pic:blipFill>
                <pic:spPr bwMode="auto">
                  <a:xfrm>
                    <a:off x="0" y="0"/>
                    <a:ext cx="931693" cy="915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  <w:lang w:eastAsia="it-IT"/>
      </w:rPr>
      <w:drawing>
        <wp:inline distT="0" distB="0" distL="0" distR="0" wp14:anchorId="6D5C0A35" wp14:editId="7F008105">
          <wp:extent cx="899160" cy="89916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685A" w:rsidRDefault="006E685A" w:rsidP="006E685A">
    <w:pPr>
      <w:pStyle w:val="Intestazione"/>
    </w:pPr>
  </w:p>
  <w:p w:rsidR="006E685A" w:rsidRPr="00FC3359" w:rsidRDefault="006E685A" w:rsidP="006E685A">
    <w:pPr>
      <w:spacing w:line="240" w:lineRule="exact"/>
      <w:jc w:val="center"/>
      <w:rPr>
        <w:rFonts w:ascii="Verdana" w:hAnsi="Verdana"/>
      </w:rPr>
    </w:pPr>
    <w:r w:rsidRPr="00FC3359">
      <w:rPr>
        <w:rFonts w:ascii="Verdana" w:hAnsi="Verdana"/>
      </w:rPr>
      <w:t>MINISTERO DELL’ISTRUZIONE</w:t>
    </w:r>
    <w:r w:rsidR="000F5BAF">
      <w:rPr>
        <w:rFonts w:ascii="Verdana" w:hAnsi="Verdana"/>
      </w:rPr>
      <w:t xml:space="preserve"> E DEL MERITO</w:t>
    </w:r>
  </w:p>
  <w:p w:rsidR="006E685A" w:rsidRPr="00FC3359" w:rsidRDefault="006E685A" w:rsidP="006E685A">
    <w:pPr>
      <w:spacing w:line="240" w:lineRule="exact"/>
      <w:jc w:val="center"/>
      <w:rPr>
        <w:rFonts w:ascii="Verdana" w:hAnsi="Verdana"/>
        <w:i/>
      </w:rPr>
    </w:pPr>
    <w:r w:rsidRPr="00FC3359">
      <w:rPr>
        <w:rFonts w:ascii="Verdana" w:hAnsi="Verdana"/>
        <w:i/>
      </w:rPr>
      <w:t>UFFICIO SCOLASTICO REGIONALE PER IL VENETO</w:t>
    </w:r>
  </w:p>
  <w:p w:rsidR="006E685A" w:rsidRPr="00FC3359" w:rsidRDefault="006E685A" w:rsidP="006E685A">
    <w:pPr>
      <w:spacing w:line="240" w:lineRule="exact"/>
      <w:jc w:val="center"/>
      <w:rPr>
        <w:rFonts w:ascii="Verdana" w:hAnsi="Verdana"/>
        <w:b/>
      </w:rPr>
    </w:pPr>
    <w:r w:rsidRPr="00FC3359">
      <w:rPr>
        <w:rFonts w:ascii="Verdana" w:hAnsi="Verdana"/>
        <w:b/>
      </w:rPr>
      <w:t>ISTITUTO COMPRENSIVO DI PREGANZIOL</w:t>
    </w:r>
  </w:p>
  <w:p w:rsidR="006E685A" w:rsidRPr="00FC3359" w:rsidRDefault="006E685A" w:rsidP="006E685A">
    <w:pPr>
      <w:spacing w:line="240" w:lineRule="exact"/>
      <w:jc w:val="center"/>
      <w:rPr>
        <w:rFonts w:ascii="Verdana" w:hAnsi="Verdana"/>
        <w:sz w:val="18"/>
        <w:szCs w:val="18"/>
      </w:rPr>
    </w:pPr>
    <w:r w:rsidRPr="00FC3359">
      <w:rPr>
        <w:rFonts w:ascii="Verdana" w:hAnsi="Verdana"/>
        <w:sz w:val="18"/>
        <w:szCs w:val="18"/>
      </w:rPr>
      <w:t>Scuola dell’Infanzia, Primaria e Secondaria di 1° grado a Indirizzo Musicale</w:t>
    </w:r>
  </w:p>
  <w:p w:rsidR="006E685A" w:rsidRPr="00FC3359" w:rsidRDefault="006E685A" w:rsidP="006E685A">
    <w:pPr>
      <w:spacing w:line="240" w:lineRule="exact"/>
      <w:jc w:val="center"/>
      <w:rPr>
        <w:rFonts w:ascii="Verdana" w:hAnsi="Verdana"/>
        <w:sz w:val="18"/>
        <w:szCs w:val="18"/>
      </w:rPr>
    </w:pPr>
    <w:r w:rsidRPr="00FC3359">
      <w:rPr>
        <w:rFonts w:ascii="Verdana" w:hAnsi="Verdana"/>
        <w:sz w:val="18"/>
        <w:szCs w:val="18"/>
      </w:rPr>
      <w:t>Via A. Manzoni 39, 31022 Preganziol (Treviso)</w:t>
    </w:r>
  </w:p>
  <w:p w:rsidR="006E685A" w:rsidRPr="00FC3359" w:rsidRDefault="006E685A" w:rsidP="006E685A">
    <w:pPr>
      <w:spacing w:line="240" w:lineRule="exact"/>
      <w:jc w:val="center"/>
      <w:rPr>
        <w:rFonts w:ascii="Verdana" w:hAnsi="Verdana"/>
        <w:sz w:val="18"/>
        <w:szCs w:val="18"/>
        <w:lang w:val="en-US"/>
      </w:rPr>
    </w:pPr>
    <w:r w:rsidRPr="00FC3359">
      <w:rPr>
        <w:rFonts w:ascii="Verdana" w:hAnsi="Verdana"/>
        <w:sz w:val="18"/>
        <w:szCs w:val="18"/>
        <w:lang w:val="en-US"/>
      </w:rPr>
      <w:t>Tel 0422 330645 - 0422 938584 - CF 80011500263</w:t>
    </w:r>
  </w:p>
  <w:p w:rsidR="006E685A" w:rsidRPr="00FC3359" w:rsidRDefault="000F5BAF" w:rsidP="006E685A">
    <w:pPr>
      <w:spacing w:line="240" w:lineRule="exact"/>
      <w:jc w:val="center"/>
      <w:rPr>
        <w:rFonts w:ascii="Verdana" w:hAnsi="Verdana"/>
        <w:sz w:val="18"/>
        <w:szCs w:val="18"/>
        <w:lang w:val="en-US"/>
      </w:rPr>
    </w:pPr>
    <w:hyperlink r:id="rId5" w:history="1">
      <w:r w:rsidR="006E685A" w:rsidRPr="00FC3359">
        <w:rPr>
          <w:rFonts w:ascii="Verdana" w:hAnsi="Verdana"/>
          <w:sz w:val="18"/>
          <w:szCs w:val="18"/>
          <w:lang w:val="en-US"/>
        </w:rPr>
        <w:t>www.icpreganziol.edu.it</w:t>
      </w:r>
    </w:hyperlink>
  </w:p>
  <w:p w:rsidR="006E685A" w:rsidRPr="002C7011" w:rsidRDefault="000F5BAF" w:rsidP="006E685A">
    <w:pPr>
      <w:spacing w:line="240" w:lineRule="exact"/>
      <w:ind w:left="360"/>
      <w:contextualSpacing/>
      <w:jc w:val="center"/>
      <w:rPr>
        <w:rFonts w:ascii="Verdana" w:hAnsi="Verdana" w:cs="Verdana"/>
        <w:lang w:val="en-US"/>
      </w:rPr>
    </w:pPr>
    <w:hyperlink r:id="rId6" w:history="1">
      <w:r w:rsidR="006E685A" w:rsidRPr="00FC3359">
        <w:rPr>
          <w:rFonts w:ascii="Verdana" w:hAnsi="Verdana"/>
          <w:sz w:val="18"/>
          <w:szCs w:val="18"/>
          <w:lang w:val="en-US"/>
        </w:rPr>
        <w:t>tvic81300t@istruzione.it</w:t>
      </w:r>
    </w:hyperlink>
    <w:r w:rsidR="006E685A" w:rsidRPr="00FC3359">
      <w:rPr>
        <w:rFonts w:ascii="Verdana" w:hAnsi="Verdana"/>
        <w:sz w:val="18"/>
        <w:szCs w:val="18"/>
        <w:lang w:val="en-US"/>
      </w:rPr>
      <w:t xml:space="preserve"> - </w:t>
    </w:r>
    <w:hyperlink r:id="rId7" w:history="1">
      <w:r w:rsidR="006E685A" w:rsidRPr="00FC3359">
        <w:rPr>
          <w:rFonts w:ascii="Verdana" w:hAnsi="Verdana"/>
          <w:sz w:val="18"/>
          <w:szCs w:val="18"/>
          <w:lang w:val="en-US"/>
        </w:rPr>
        <w:t>tvic81300t@pec.istruzione.it</w:t>
      </w:r>
    </w:hyperlink>
  </w:p>
  <w:p w:rsidR="00FA29F8" w:rsidRPr="006E685A" w:rsidRDefault="00FA29F8" w:rsidP="006E68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455"/>
    <w:multiLevelType w:val="hybridMultilevel"/>
    <w:tmpl w:val="642A0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2A26"/>
    <w:multiLevelType w:val="hybridMultilevel"/>
    <w:tmpl w:val="95D45EF2"/>
    <w:lvl w:ilvl="0" w:tplc="373C801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0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0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0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0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0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25EA34A2"/>
    <w:multiLevelType w:val="hybridMultilevel"/>
    <w:tmpl w:val="CAE41466"/>
    <w:name w:val="WW8Num31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731C40"/>
    <w:multiLevelType w:val="hybridMultilevel"/>
    <w:tmpl w:val="010EECE2"/>
    <w:name w:val="WW8Num3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070859"/>
    <w:multiLevelType w:val="hybridMultilevel"/>
    <w:tmpl w:val="03BA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33055"/>
    <w:multiLevelType w:val="hybridMultilevel"/>
    <w:tmpl w:val="D2E680B4"/>
    <w:name w:val="WW8Num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825080"/>
    <w:multiLevelType w:val="hybridMultilevel"/>
    <w:tmpl w:val="F2987708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E52855"/>
    <w:multiLevelType w:val="hybridMultilevel"/>
    <w:tmpl w:val="16340A12"/>
    <w:name w:val="WW8Num312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DBC2318"/>
    <w:multiLevelType w:val="hybridMultilevel"/>
    <w:tmpl w:val="EBCED93A"/>
    <w:lvl w:ilvl="0" w:tplc="C4882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20"/>
    <w:rsid w:val="00006F40"/>
    <w:rsid w:val="00011925"/>
    <w:rsid w:val="000171E5"/>
    <w:rsid w:val="00040BE2"/>
    <w:rsid w:val="0004502A"/>
    <w:rsid w:val="00047E28"/>
    <w:rsid w:val="00055C82"/>
    <w:rsid w:val="00062B7D"/>
    <w:rsid w:val="00080ED1"/>
    <w:rsid w:val="000B1732"/>
    <w:rsid w:val="000B67E6"/>
    <w:rsid w:val="000C456B"/>
    <w:rsid w:val="000D406B"/>
    <w:rsid w:val="000D5CCE"/>
    <w:rsid w:val="000D651F"/>
    <w:rsid w:val="000E1AE0"/>
    <w:rsid w:val="000E48F6"/>
    <w:rsid w:val="000E6CFD"/>
    <w:rsid w:val="000F237B"/>
    <w:rsid w:val="000F500A"/>
    <w:rsid w:val="000F5BAF"/>
    <w:rsid w:val="00105111"/>
    <w:rsid w:val="00135560"/>
    <w:rsid w:val="001361D4"/>
    <w:rsid w:val="00140868"/>
    <w:rsid w:val="00143413"/>
    <w:rsid w:val="001451F7"/>
    <w:rsid w:val="00161A40"/>
    <w:rsid w:val="00166637"/>
    <w:rsid w:val="00174B91"/>
    <w:rsid w:val="00177ECB"/>
    <w:rsid w:val="00181476"/>
    <w:rsid w:val="0018307C"/>
    <w:rsid w:val="00183267"/>
    <w:rsid w:val="001A72BB"/>
    <w:rsid w:val="001B436F"/>
    <w:rsid w:val="001C4BD4"/>
    <w:rsid w:val="001E07C0"/>
    <w:rsid w:val="001F1520"/>
    <w:rsid w:val="00250CC4"/>
    <w:rsid w:val="00250CC6"/>
    <w:rsid w:val="002516B3"/>
    <w:rsid w:val="00254DD9"/>
    <w:rsid w:val="00267F9D"/>
    <w:rsid w:val="00271627"/>
    <w:rsid w:val="0028637B"/>
    <w:rsid w:val="00293742"/>
    <w:rsid w:val="002A5FF7"/>
    <w:rsid w:val="002A6EA2"/>
    <w:rsid w:val="002B711D"/>
    <w:rsid w:val="002C4BA7"/>
    <w:rsid w:val="002D1E8F"/>
    <w:rsid w:val="002E33B5"/>
    <w:rsid w:val="002E7A6E"/>
    <w:rsid w:val="002E7E9A"/>
    <w:rsid w:val="00303AC5"/>
    <w:rsid w:val="003076CC"/>
    <w:rsid w:val="00335CE5"/>
    <w:rsid w:val="003556A0"/>
    <w:rsid w:val="00360866"/>
    <w:rsid w:val="003815B1"/>
    <w:rsid w:val="003D3942"/>
    <w:rsid w:val="003E7ECD"/>
    <w:rsid w:val="00407F76"/>
    <w:rsid w:val="00410161"/>
    <w:rsid w:val="00412A89"/>
    <w:rsid w:val="00424A65"/>
    <w:rsid w:val="00424D17"/>
    <w:rsid w:val="004304C5"/>
    <w:rsid w:val="00437349"/>
    <w:rsid w:val="00446912"/>
    <w:rsid w:val="004556DA"/>
    <w:rsid w:val="00463B9F"/>
    <w:rsid w:val="00464A5E"/>
    <w:rsid w:val="004666EA"/>
    <w:rsid w:val="00480966"/>
    <w:rsid w:val="004869C9"/>
    <w:rsid w:val="00486CE9"/>
    <w:rsid w:val="0049746E"/>
    <w:rsid w:val="004A2A9B"/>
    <w:rsid w:val="004A394C"/>
    <w:rsid w:val="004B3BE0"/>
    <w:rsid w:val="004B3CC9"/>
    <w:rsid w:val="004B6026"/>
    <w:rsid w:val="004B7523"/>
    <w:rsid w:val="004C20E7"/>
    <w:rsid w:val="004C2EDF"/>
    <w:rsid w:val="004D7589"/>
    <w:rsid w:val="004E27A4"/>
    <w:rsid w:val="004E68A7"/>
    <w:rsid w:val="004F19DE"/>
    <w:rsid w:val="004F239B"/>
    <w:rsid w:val="004F5B47"/>
    <w:rsid w:val="00502A8B"/>
    <w:rsid w:val="005174AD"/>
    <w:rsid w:val="0052188D"/>
    <w:rsid w:val="005232B3"/>
    <w:rsid w:val="00524CAF"/>
    <w:rsid w:val="00524E99"/>
    <w:rsid w:val="00541043"/>
    <w:rsid w:val="00545B14"/>
    <w:rsid w:val="00570A03"/>
    <w:rsid w:val="00574390"/>
    <w:rsid w:val="00582DCA"/>
    <w:rsid w:val="00584A61"/>
    <w:rsid w:val="0059406F"/>
    <w:rsid w:val="005C2512"/>
    <w:rsid w:val="005D2012"/>
    <w:rsid w:val="005D355A"/>
    <w:rsid w:val="005D6520"/>
    <w:rsid w:val="006015CF"/>
    <w:rsid w:val="006079C8"/>
    <w:rsid w:val="0062505B"/>
    <w:rsid w:val="00635617"/>
    <w:rsid w:val="006405F0"/>
    <w:rsid w:val="0064231E"/>
    <w:rsid w:val="0064389E"/>
    <w:rsid w:val="00652CAE"/>
    <w:rsid w:val="00660227"/>
    <w:rsid w:val="00667C28"/>
    <w:rsid w:val="006708DE"/>
    <w:rsid w:val="0067339A"/>
    <w:rsid w:val="00693BFD"/>
    <w:rsid w:val="006A684D"/>
    <w:rsid w:val="006C10A5"/>
    <w:rsid w:val="006C1895"/>
    <w:rsid w:val="006E685A"/>
    <w:rsid w:val="0070283C"/>
    <w:rsid w:val="00710659"/>
    <w:rsid w:val="00717E0F"/>
    <w:rsid w:val="00735F1A"/>
    <w:rsid w:val="00742B20"/>
    <w:rsid w:val="00754CAB"/>
    <w:rsid w:val="0076774D"/>
    <w:rsid w:val="0077125C"/>
    <w:rsid w:val="00783A8B"/>
    <w:rsid w:val="0078736F"/>
    <w:rsid w:val="007A44D4"/>
    <w:rsid w:val="007B173A"/>
    <w:rsid w:val="007C6F20"/>
    <w:rsid w:val="007D0A0E"/>
    <w:rsid w:val="007D38A5"/>
    <w:rsid w:val="007D6E1F"/>
    <w:rsid w:val="007F01CE"/>
    <w:rsid w:val="007F2C5E"/>
    <w:rsid w:val="00803E9A"/>
    <w:rsid w:val="008249DC"/>
    <w:rsid w:val="008426A7"/>
    <w:rsid w:val="00867B65"/>
    <w:rsid w:val="00895EBF"/>
    <w:rsid w:val="008B5C09"/>
    <w:rsid w:val="008B6D37"/>
    <w:rsid w:val="008D1656"/>
    <w:rsid w:val="008D5307"/>
    <w:rsid w:val="008F01EA"/>
    <w:rsid w:val="00906420"/>
    <w:rsid w:val="00910D44"/>
    <w:rsid w:val="00925C78"/>
    <w:rsid w:val="00932EBF"/>
    <w:rsid w:val="00941C3B"/>
    <w:rsid w:val="009464C8"/>
    <w:rsid w:val="00951560"/>
    <w:rsid w:val="0096005D"/>
    <w:rsid w:val="009A16D9"/>
    <w:rsid w:val="009C2D65"/>
    <w:rsid w:val="009C336A"/>
    <w:rsid w:val="009C3F3D"/>
    <w:rsid w:val="009C51A7"/>
    <w:rsid w:val="009C61D7"/>
    <w:rsid w:val="009E32B6"/>
    <w:rsid w:val="009F2446"/>
    <w:rsid w:val="009F2B8C"/>
    <w:rsid w:val="009F412A"/>
    <w:rsid w:val="00A024E9"/>
    <w:rsid w:val="00A02E41"/>
    <w:rsid w:val="00A07B8C"/>
    <w:rsid w:val="00A11C89"/>
    <w:rsid w:val="00A13365"/>
    <w:rsid w:val="00A3369A"/>
    <w:rsid w:val="00A42989"/>
    <w:rsid w:val="00A63EF1"/>
    <w:rsid w:val="00A64FE8"/>
    <w:rsid w:val="00A86143"/>
    <w:rsid w:val="00AB5BB5"/>
    <w:rsid w:val="00AD63BC"/>
    <w:rsid w:val="00AE3B5F"/>
    <w:rsid w:val="00AE7F9C"/>
    <w:rsid w:val="00AF08F4"/>
    <w:rsid w:val="00AF1CDA"/>
    <w:rsid w:val="00AF33E4"/>
    <w:rsid w:val="00AF6DC1"/>
    <w:rsid w:val="00B343E1"/>
    <w:rsid w:val="00B64EF1"/>
    <w:rsid w:val="00B70159"/>
    <w:rsid w:val="00B72AC0"/>
    <w:rsid w:val="00B75976"/>
    <w:rsid w:val="00B82A8D"/>
    <w:rsid w:val="00BB0D87"/>
    <w:rsid w:val="00BB4BAA"/>
    <w:rsid w:val="00BB713A"/>
    <w:rsid w:val="00BC41F5"/>
    <w:rsid w:val="00BD1610"/>
    <w:rsid w:val="00BE1565"/>
    <w:rsid w:val="00BE6B22"/>
    <w:rsid w:val="00BF4E90"/>
    <w:rsid w:val="00C06A66"/>
    <w:rsid w:val="00C1497F"/>
    <w:rsid w:val="00C21B1A"/>
    <w:rsid w:val="00C25D9B"/>
    <w:rsid w:val="00C266DE"/>
    <w:rsid w:val="00C2683F"/>
    <w:rsid w:val="00C317AA"/>
    <w:rsid w:val="00C32458"/>
    <w:rsid w:val="00C32B00"/>
    <w:rsid w:val="00C363B9"/>
    <w:rsid w:val="00C51C8E"/>
    <w:rsid w:val="00C563CB"/>
    <w:rsid w:val="00C60BEB"/>
    <w:rsid w:val="00C6557A"/>
    <w:rsid w:val="00C76EB2"/>
    <w:rsid w:val="00C84E10"/>
    <w:rsid w:val="00C93440"/>
    <w:rsid w:val="00CD52A1"/>
    <w:rsid w:val="00CD689E"/>
    <w:rsid w:val="00CD7412"/>
    <w:rsid w:val="00CE069E"/>
    <w:rsid w:val="00CE5A85"/>
    <w:rsid w:val="00CF343C"/>
    <w:rsid w:val="00D14708"/>
    <w:rsid w:val="00D1478D"/>
    <w:rsid w:val="00D150B4"/>
    <w:rsid w:val="00D24CD2"/>
    <w:rsid w:val="00D30379"/>
    <w:rsid w:val="00D30BD8"/>
    <w:rsid w:val="00D35421"/>
    <w:rsid w:val="00D400DA"/>
    <w:rsid w:val="00D46A78"/>
    <w:rsid w:val="00D5780C"/>
    <w:rsid w:val="00D625A6"/>
    <w:rsid w:val="00D76AF9"/>
    <w:rsid w:val="00D9059E"/>
    <w:rsid w:val="00DB2E8F"/>
    <w:rsid w:val="00DB6E28"/>
    <w:rsid w:val="00DC4EEE"/>
    <w:rsid w:val="00DC525D"/>
    <w:rsid w:val="00DC735C"/>
    <w:rsid w:val="00E058D9"/>
    <w:rsid w:val="00E119DD"/>
    <w:rsid w:val="00E21230"/>
    <w:rsid w:val="00E25747"/>
    <w:rsid w:val="00E31F17"/>
    <w:rsid w:val="00E33C95"/>
    <w:rsid w:val="00E34D02"/>
    <w:rsid w:val="00E35A09"/>
    <w:rsid w:val="00E64229"/>
    <w:rsid w:val="00EB4E8B"/>
    <w:rsid w:val="00EB6B02"/>
    <w:rsid w:val="00EB6E64"/>
    <w:rsid w:val="00EB7BD3"/>
    <w:rsid w:val="00EC788D"/>
    <w:rsid w:val="00ED07CD"/>
    <w:rsid w:val="00ED1492"/>
    <w:rsid w:val="00ED47B4"/>
    <w:rsid w:val="00EE0AFF"/>
    <w:rsid w:val="00EE4378"/>
    <w:rsid w:val="00EF647C"/>
    <w:rsid w:val="00F02A15"/>
    <w:rsid w:val="00F1446E"/>
    <w:rsid w:val="00F2524C"/>
    <w:rsid w:val="00F2700F"/>
    <w:rsid w:val="00F52DF6"/>
    <w:rsid w:val="00F61F22"/>
    <w:rsid w:val="00F67402"/>
    <w:rsid w:val="00F70147"/>
    <w:rsid w:val="00F7332F"/>
    <w:rsid w:val="00F77A2F"/>
    <w:rsid w:val="00F84B16"/>
    <w:rsid w:val="00F91A79"/>
    <w:rsid w:val="00F93A5F"/>
    <w:rsid w:val="00F93CDE"/>
    <w:rsid w:val="00FA150E"/>
    <w:rsid w:val="00FA29F8"/>
    <w:rsid w:val="00FB47FD"/>
    <w:rsid w:val="00FC2F1E"/>
    <w:rsid w:val="00FC4814"/>
    <w:rsid w:val="00FC5191"/>
    <w:rsid w:val="00FD004D"/>
    <w:rsid w:val="00FE504F"/>
    <w:rsid w:val="00FF312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94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42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420"/>
  </w:style>
  <w:style w:type="paragraph" w:styleId="Pidipagina">
    <w:name w:val="footer"/>
    <w:basedOn w:val="Normale"/>
    <w:link w:val="PidipaginaCarattere"/>
    <w:uiPriority w:val="99"/>
    <w:unhideWhenUsed/>
    <w:rsid w:val="0090642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4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42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4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064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0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D625A6"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625A6"/>
    <w:rPr>
      <w:rFonts w:ascii="Arial" w:eastAsia="Times New Roman" w:hAnsi="Arial" w:cs="Arial"/>
      <w:sz w:val="22"/>
    </w:rPr>
  </w:style>
  <w:style w:type="paragraph" w:styleId="NormaleWeb">
    <w:name w:val="Normal (Web)"/>
    <w:basedOn w:val="Normale"/>
    <w:rsid w:val="00D625A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D625A6"/>
    <w:rPr>
      <w:b/>
      <w:bCs/>
    </w:rPr>
  </w:style>
  <w:style w:type="paragraph" w:customStyle="1" w:styleId="Terminedefinizione">
    <w:name w:val="Termine definizione"/>
    <w:basedOn w:val="Normale"/>
    <w:next w:val="Normale"/>
    <w:rsid w:val="00D625A6"/>
    <w:pPr>
      <w:widowControl w:val="0"/>
    </w:pPr>
    <w:rPr>
      <w:snapToGrid w:val="0"/>
      <w:sz w:val="24"/>
    </w:rPr>
  </w:style>
  <w:style w:type="character" w:styleId="Enfasicorsivo">
    <w:name w:val="Emphasis"/>
    <w:basedOn w:val="Carpredefinitoparagrafo"/>
    <w:uiPriority w:val="20"/>
    <w:qFormat/>
    <w:rsid w:val="00BB71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94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42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420"/>
  </w:style>
  <w:style w:type="paragraph" w:styleId="Pidipagina">
    <w:name w:val="footer"/>
    <w:basedOn w:val="Normale"/>
    <w:link w:val="PidipaginaCarattere"/>
    <w:uiPriority w:val="99"/>
    <w:unhideWhenUsed/>
    <w:rsid w:val="0090642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4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420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42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064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0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D625A6"/>
    <w:pPr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625A6"/>
    <w:rPr>
      <w:rFonts w:ascii="Arial" w:eastAsia="Times New Roman" w:hAnsi="Arial" w:cs="Arial"/>
      <w:sz w:val="22"/>
    </w:rPr>
  </w:style>
  <w:style w:type="paragraph" w:styleId="NormaleWeb">
    <w:name w:val="Normal (Web)"/>
    <w:basedOn w:val="Normale"/>
    <w:rsid w:val="00D625A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D625A6"/>
    <w:rPr>
      <w:b/>
      <w:bCs/>
    </w:rPr>
  </w:style>
  <w:style w:type="paragraph" w:customStyle="1" w:styleId="Terminedefinizione">
    <w:name w:val="Termine definizione"/>
    <w:basedOn w:val="Normale"/>
    <w:next w:val="Normale"/>
    <w:rsid w:val="00D625A6"/>
    <w:pPr>
      <w:widowControl w:val="0"/>
    </w:pPr>
    <w:rPr>
      <w:snapToGrid w:val="0"/>
      <w:sz w:val="24"/>
    </w:rPr>
  </w:style>
  <w:style w:type="character" w:styleId="Enfasicorsivo">
    <w:name w:val="Emphasis"/>
    <w:basedOn w:val="Carpredefinitoparagrafo"/>
    <w:uiPriority w:val="20"/>
    <w:qFormat/>
    <w:rsid w:val="00BB7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tvic81300t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hyperlink" Target="mailto:TVIC81300T@istruzione.it" TargetMode="External"/><Relationship Id="rId5" Type="http://schemas.openxmlformats.org/officeDocument/2006/relationships/hyperlink" Target="http://www.icpreganziol.edu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E5CE-398A-4DA4-A491-9AC32AA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4125</CharactersWithSpaces>
  <SharedDoc>false</SharedDoc>
  <HLinks>
    <vt:vector size="18" baseType="variant">
      <vt:variant>
        <vt:i4>1835115</vt:i4>
      </vt:variant>
      <vt:variant>
        <vt:i4>9</vt:i4>
      </vt:variant>
      <vt:variant>
        <vt:i4>0</vt:i4>
      </vt:variant>
      <vt:variant>
        <vt:i4>5</vt:i4>
      </vt:variant>
      <vt:variant>
        <vt:lpwstr>mailto:TVIC81300T@istruzione.it</vt:lpwstr>
      </vt:variant>
      <vt:variant>
        <vt:lpwstr/>
      </vt:variant>
      <vt:variant>
        <vt:i4>4653101</vt:i4>
      </vt:variant>
      <vt:variant>
        <vt:i4>6</vt:i4>
      </vt:variant>
      <vt:variant>
        <vt:i4>0</vt:i4>
      </vt:variant>
      <vt:variant>
        <vt:i4>5</vt:i4>
      </vt:variant>
      <vt:variant>
        <vt:lpwstr>mailto:@icpreganziol.gov.it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http://www.icpreganziol.gov.it/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3</cp:revision>
  <cp:lastPrinted>2021-02-12T07:07:00Z</cp:lastPrinted>
  <dcterms:created xsi:type="dcterms:W3CDTF">2022-11-07T09:39:00Z</dcterms:created>
  <dcterms:modified xsi:type="dcterms:W3CDTF">2023-10-12T11:03:00Z</dcterms:modified>
</cp:coreProperties>
</file>