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B886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2564B9C8" w14:textId="77777777" w:rsidR="00B81080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ESPERTO ESTERNO</w:t>
      </w:r>
    </w:p>
    <w:p w14:paraId="13FD4AE4" w14:textId="4164CD13" w:rsidR="00B81080" w:rsidRPr="003F569C" w:rsidRDefault="00670836" w:rsidP="003F569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A555B9">
        <w:rPr>
          <w:rFonts w:ascii="Verdana" w:hAnsi="Verdana" w:cs="Calibri-Bold"/>
          <w:b/>
          <w:bCs/>
        </w:rPr>
        <w:t>SCACCHI A SCUOLA</w:t>
      </w:r>
      <w:r>
        <w:rPr>
          <w:rFonts w:ascii="Verdana" w:hAnsi="Verdana" w:cs="Calibri-Bold"/>
          <w:b/>
          <w:bCs/>
        </w:rPr>
        <w:t xml:space="preserve">” SCUOLA </w:t>
      </w:r>
      <w:r w:rsidR="00B63810">
        <w:rPr>
          <w:rFonts w:ascii="Verdana" w:hAnsi="Verdana" w:cs="Calibri-Bold"/>
          <w:b/>
          <w:bCs/>
        </w:rPr>
        <w:t xml:space="preserve">PRIMARIA DI </w:t>
      </w:r>
      <w:r w:rsidR="00FD368B">
        <w:rPr>
          <w:rFonts w:ascii="Verdana" w:hAnsi="Verdana" w:cs="Calibri-Bold"/>
          <w:b/>
          <w:bCs/>
        </w:rPr>
        <w:t>MONFUMO</w:t>
      </w:r>
    </w:p>
    <w:p w14:paraId="772EC1B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57CADF8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____________________________________(____) il____________________</w:t>
      </w:r>
    </w:p>
    <w:p w14:paraId="1CEEFC1E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_______________________(____) in Via ____________________n.___</w:t>
      </w:r>
    </w:p>
    <w:p w14:paraId="174AC0D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29D51648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Consapevole delle sanzioni penali, nel caso di dichiarazioni non veritiere e falsità negli atti,richiamate dall’art. 76 D.P.R. 445 del 28/12/2000,</w:t>
      </w:r>
    </w:p>
    <w:p w14:paraId="6EC48CA3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2552"/>
        <w:gridCol w:w="1984"/>
      </w:tblGrid>
      <w:tr w:rsidR="00766627" w14:paraId="1EAAD55F" w14:textId="77777777" w:rsidTr="00A555B9">
        <w:tc>
          <w:tcPr>
            <w:tcW w:w="4537" w:type="dxa"/>
          </w:tcPr>
          <w:p w14:paraId="05544A2C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417" w:type="dxa"/>
          </w:tcPr>
          <w:p w14:paraId="0DAE1E54" w14:textId="77777777" w:rsidR="00766627" w:rsidRPr="00670836" w:rsidRDefault="00766627" w:rsidP="004F03BE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 w:rsidR="004F03BE">
              <w:rPr>
                <w:rFonts w:cs="Calibri-Bold"/>
                <w:bCs/>
                <w:sz w:val="20"/>
                <w:szCs w:val="20"/>
              </w:rPr>
              <w:t>autoattribuito</w:t>
            </w:r>
          </w:p>
        </w:tc>
        <w:tc>
          <w:tcPr>
            <w:tcW w:w="2552" w:type="dxa"/>
          </w:tcPr>
          <w:p w14:paraId="6BCE33A9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60A0CE9B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14230606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A555B9" w14:paraId="658CD1D2" w14:textId="77777777" w:rsidTr="00055824">
        <w:tc>
          <w:tcPr>
            <w:tcW w:w="4537" w:type="dxa"/>
          </w:tcPr>
          <w:p w14:paraId="43B8BFB1" w14:textId="6C648156" w:rsidR="00A555B9" w:rsidRDefault="00A555B9" w:rsidP="00A555B9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A555B9">
              <w:rPr>
                <w:rFonts w:cs="Calibri-Bold"/>
                <w:b/>
                <w:bCs/>
                <w:sz w:val="20"/>
                <w:szCs w:val="20"/>
              </w:rPr>
              <w:t xml:space="preserve">Titolo di </w:t>
            </w:r>
            <w:r w:rsidR="00055824">
              <w:rPr>
                <w:rFonts w:cs="Calibri-Bold"/>
                <w:b/>
                <w:bCs/>
                <w:sz w:val="20"/>
                <w:szCs w:val="20"/>
              </w:rPr>
              <w:t>accesso</w:t>
            </w:r>
          </w:p>
          <w:p w14:paraId="1F091C6E" w14:textId="2EC30980" w:rsidR="00A555B9" w:rsidRPr="00A555B9" w:rsidRDefault="00A555B9" w:rsidP="00A555B9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 w:rsidRPr="00A555B9">
              <w:rPr>
                <w:rFonts w:cs="Calibri-Bold"/>
                <w:sz w:val="20"/>
                <w:szCs w:val="20"/>
              </w:rPr>
              <w:t>Diploma scuola superiore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B9471FE" w14:textId="77777777" w:rsidR="00A555B9" w:rsidRPr="00055824" w:rsidRDefault="00A555B9" w:rsidP="004F03BE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48E5E26F" w14:textId="77777777" w:rsidR="00A555B9" w:rsidRPr="00055824" w:rsidRDefault="00A555B9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362C88E7" w14:textId="77777777" w:rsidR="00A555B9" w:rsidRPr="00055824" w:rsidRDefault="00A555B9" w:rsidP="00766627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</w:p>
        </w:tc>
      </w:tr>
      <w:tr w:rsidR="00AD653F" w14:paraId="49121512" w14:textId="77777777" w:rsidTr="00A555B9">
        <w:trPr>
          <w:trHeight w:val="766"/>
        </w:trPr>
        <w:tc>
          <w:tcPr>
            <w:tcW w:w="4537" w:type="dxa"/>
          </w:tcPr>
          <w:p w14:paraId="55102123" w14:textId="2360813D" w:rsidR="00AD653F" w:rsidRPr="00D37DCA" w:rsidRDefault="008B4EC9" w:rsidP="004F3B3C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8B07CF">
              <w:rPr>
                <w:rFonts w:cs="Calibri-Bold"/>
                <w:b/>
                <w:bCs/>
                <w:sz w:val="20"/>
                <w:szCs w:val="20"/>
              </w:rPr>
              <w:t xml:space="preserve">Corso </w:t>
            </w:r>
            <w:r w:rsidR="004F3B3C">
              <w:rPr>
                <w:rFonts w:cs="Calibri-Bold"/>
                <w:b/>
                <w:bCs/>
                <w:sz w:val="20"/>
                <w:szCs w:val="20"/>
              </w:rPr>
              <w:t>per istruttori di scacchi (</w:t>
            </w:r>
            <w:r w:rsidRPr="008B07CF">
              <w:rPr>
                <w:b/>
                <w:bCs/>
                <w:sz w:val="20"/>
                <w:szCs w:val="20"/>
              </w:rPr>
              <w:t xml:space="preserve">punti </w:t>
            </w:r>
            <w:r w:rsidR="00055824">
              <w:rPr>
                <w:b/>
                <w:bCs/>
                <w:sz w:val="20"/>
                <w:szCs w:val="20"/>
              </w:rPr>
              <w:t>10</w:t>
            </w:r>
            <w:r w:rsidRPr="008B07C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</w:tcPr>
          <w:p w14:paraId="66D40EBC" w14:textId="77777777" w:rsidR="00AD653F" w:rsidRPr="00670836" w:rsidRDefault="00AD653F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5BEDCF4" w14:textId="77777777" w:rsidR="00AD653F" w:rsidRPr="0019551A" w:rsidRDefault="00AD653F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 w:rsidRPr="0019551A">
              <w:rPr>
                <w:rFonts w:ascii="Verdana" w:hAnsi="Verdana" w:cs="Calibri-Bold"/>
                <w:bCs/>
                <w:sz w:val="18"/>
                <w:szCs w:val="18"/>
              </w:rPr>
              <w:t>Conseguita presso</w:t>
            </w:r>
          </w:p>
          <w:p w14:paraId="762F5D5F" w14:textId="77777777" w:rsidR="00AD653F" w:rsidRPr="0019551A" w:rsidRDefault="00AD653F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  <w:p w14:paraId="70462606" w14:textId="121DF276" w:rsidR="00AD653F" w:rsidRPr="00670836" w:rsidRDefault="00AD653F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highlight w:val="lightGray"/>
              </w:rPr>
            </w:pPr>
            <w:r w:rsidRPr="0019551A">
              <w:rPr>
                <w:rFonts w:ascii="Verdana" w:hAnsi="Verdana" w:cs="Calibri-Bold"/>
                <w:bCs/>
                <w:sz w:val="18"/>
                <w:szCs w:val="18"/>
              </w:rPr>
              <w:t>Nel</w:t>
            </w:r>
          </w:p>
        </w:tc>
        <w:tc>
          <w:tcPr>
            <w:tcW w:w="1984" w:type="dxa"/>
            <w:shd w:val="clear" w:color="auto" w:fill="FFFFFF" w:themeFill="background1"/>
          </w:tcPr>
          <w:p w14:paraId="4E2DAB51" w14:textId="77777777" w:rsidR="00AD653F" w:rsidRPr="00670836" w:rsidRDefault="00AD653F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4F3B3C" w14:paraId="7731E616" w14:textId="77777777" w:rsidTr="004F3B3C">
        <w:trPr>
          <w:trHeight w:val="555"/>
        </w:trPr>
        <w:tc>
          <w:tcPr>
            <w:tcW w:w="4537" w:type="dxa"/>
          </w:tcPr>
          <w:p w14:paraId="40169659" w14:textId="3FBFF322" w:rsidR="004F3B3C" w:rsidRPr="008B07CF" w:rsidRDefault="004F3B3C" w:rsidP="004F3B3C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Iscrizione alla Federazione Nazionale Scacchistica Italiana (</w:t>
            </w:r>
            <w:r w:rsidR="00055824">
              <w:rPr>
                <w:rFonts w:cs="Calibri-Bold"/>
                <w:b/>
                <w:bCs/>
                <w:sz w:val="20"/>
                <w:szCs w:val="20"/>
              </w:rPr>
              <w:t>5</w:t>
            </w:r>
            <w:r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417" w:type="dxa"/>
            <w:shd w:val="clear" w:color="auto" w:fill="FFFFFF" w:themeFill="background1"/>
          </w:tcPr>
          <w:p w14:paraId="3D92A99A" w14:textId="77777777" w:rsidR="004F3B3C" w:rsidRPr="00670836" w:rsidRDefault="004F3B3C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E81478C" w14:textId="77777777" w:rsidR="004F3B3C" w:rsidRPr="0019551A" w:rsidRDefault="004F3B3C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A28E18" w14:textId="77777777" w:rsidR="004F3B3C" w:rsidRPr="00670836" w:rsidRDefault="004F3B3C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B63810" w14:paraId="1C68F3CF" w14:textId="77777777" w:rsidTr="00A555B9">
        <w:trPr>
          <w:trHeight w:val="1259"/>
        </w:trPr>
        <w:tc>
          <w:tcPr>
            <w:tcW w:w="4537" w:type="dxa"/>
          </w:tcPr>
          <w:p w14:paraId="6A64D3C8" w14:textId="7B41143D" w:rsidR="00D37DCA" w:rsidRDefault="00D37DCA" w:rsidP="00CE798A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D37DCA">
              <w:rPr>
                <w:rFonts w:cs="Calibri-Bold"/>
                <w:bCs/>
                <w:sz w:val="20"/>
                <w:szCs w:val="20"/>
              </w:rPr>
              <w:t>Comprovata esperienza di analoghi progetti rivolta ad alunni della scuola primaria</w:t>
            </w:r>
            <w:r w:rsidR="00AD653F">
              <w:rPr>
                <w:rFonts w:cs="Calibri-Bold"/>
                <w:bCs/>
                <w:sz w:val="20"/>
                <w:szCs w:val="20"/>
              </w:rPr>
              <w:t xml:space="preserve"> presso istituzioni scolastiche</w:t>
            </w:r>
          </w:p>
          <w:p w14:paraId="391D9F1C" w14:textId="77777777" w:rsidR="00CE798A" w:rsidRDefault="00CE798A" w:rsidP="00CE798A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 xml:space="preserve">2 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>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740CEB9D" w14:textId="73E0E710" w:rsidR="004F03BE" w:rsidRPr="004F3B3C" w:rsidRDefault="00CE798A" w:rsidP="00CE798A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 xml:space="preserve">(Max </w:t>
            </w:r>
            <w:r w:rsidR="004F3B3C">
              <w:rPr>
                <w:rFonts w:cs="Calibri-Bold"/>
                <w:b/>
                <w:bCs/>
                <w:sz w:val="20"/>
                <w:szCs w:val="20"/>
              </w:rPr>
              <w:t>10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417" w:type="dxa"/>
            <w:shd w:val="clear" w:color="auto" w:fill="FFFFFF" w:themeFill="background1"/>
          </w:tcPr>
          <w:p w14:paraId="2EB7E69D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016E32F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9166D38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7EDC550C" w14:textId="77777777" w:rsidTr="00A555B9">
        <w:trPr>
          <w:trHeight w:val="1273"/>
        </w:trPr>
        <w:tc>
          <w:tcPr>
            <w:tcW w:w="4537" w:type="dxa"/>
          </w:tcPr>
          <w:p w14:paraId="5490539F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3FE4E11D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A9CF40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024A3F8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574047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65B79C07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4FE99D52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50453864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0A9139DC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0065651F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4CE5129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0B069A1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175198C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305DF36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1F4EFD8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14:paraId="3461C2DF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075609">
    <w:abstractNumId w:val="1"/>
  </w:num>
  <w:num w:numId="2" w16cid:durableId="175223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055824"/>
    <w:rsid w:val="0019551A"/>
    <w:rsid w:val="002C26CD"/>
    <w:rsid w:val="003A4E81"/>
    <w:rsid w:val="003E37B7"/>
    <w:rsid w:val="003F569C"/>
    <w:rsid w:val="004D1141"/>
    <w:rsid w:val="004F03BE"/>
    <w:rsid w:val="004F3B3C"/>
    <w:rsid w:val="00606997"/>
    <w:rsid w:val="00670836"/>
    <w:rsid w:val="006D4DF7"/>
    <w:rsid w:val="00725EB9"/>
    <w:rsid w:val="007363EF"/>
    <w:rsid w:val="00764F34"/>
    <w:rsid w:val="00766627"/>
    <w:rsid w:val="008B4EC9"/>
    <w:rsid w:val="00922530"/>
    <w:rsid w:val="00966F7D"/>
    <w:rsid w:val="00A555B9"/>
    <w:rsid w:val="00AD653F"/>
    <w:rsid w:val="00B37210"/>
    <w:rsid w:val="00B63810"/>
    <w:rsid w:val="00B81080"/>
    <w:rsid w:val="00BF72D1"/>
    <w:rsid w:val="00CA1DC0"/>
    <w:rsid w:val="00CE798A"/>
    <w:rsid w:val="00D37DCA"/>
    <w:rsid w:val="00F55E64"/>
    <w:rsid w:val="00FD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2FDF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810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8B4E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contabilità1</cp:lastModifiedBy>
  <cp:revision>3</cp:revision>
  <cp:lastPrinted>2022-10-12T11:09:00Z</cp:lastPrinted>
  <dcterms:created xsi:type="dcterms:W3CDTF">2022-10-12T11:10:00Z</dcterms:created>
  <dcterms:modified xsi:type="dcterms:W3CDTF">2022-10-12T11:12:00Z</dcterms:modified>
</cp:coreProperties>
</file>