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37799" w14:textId="480B9662" w:rsidR="00AE164C" w:rsidRDefault="00C76A6B" w:rsidP="00AE164C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</w:rPr>
      </w:pPr>
      <w:r>
        <w:rPr>
          <w:noProof/>
        </w:rPr>
        <w:drawing>
          <wp:inline distT="0" distB="0" distL="0" distR="0" wp14:anchorId="0E4245EF" wp14:editId="1F81A244">
            <wp:extent cx="6486525" cy="1381125"/>
            <wp:effectExtent l="0" t="0" r="0" b="0"/>
            <wp:docPr id="156499349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499349" name="Immagine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6525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F8D0AA" w14:textId="574382F3" w:rsidR="000137DD" w:rsidRPr="0008358A" w:rsidRDefault="00E90E37" w:rsidP="0008358A">
      <w:pPr>
        <w:spacing w:before="5" w:line="268" w:lineRule="auto"/>
        <w:ind w:right="744"/>
        <w:jc w:val="right"/>
        <w:rPr>
          <w:rFonts w:asciiTheme="minorHAnsi" w:hAnsiTheme="minorHAnsi" w:cstheme="minorHAnsi"/>
          <w:b/>
          <w:spacing w:val="-1"/>
          <w:sz w:val="24"/>
        </w:rPr>
      </w:pPr>
      <w:r w:rsidRPr="00E90E37">
        <w:rPr>
          <w:rFonts w:asciiTheme="minorHAnsi" w:hAnsiTheme="minorHAnsi" w:cstheme="minorHAnsi"/>
          <w:b/>
        </w:rPr>
        <w:t xml:space="preserve">ALLEGATO </w:t>
      </w:r>
      <w:r w:rsidR="00CD67D6">
        <w:rPr>
          <w:rFonts w:asciiTheme="minorHAnsi" w:hAnsiTheme="minorHAnsi" w:cstheme="minorHAnsi"/>
          <w:b/>
        </w:rPr>
        <w:t>B</w:t>
      </w:r>
    </w:p>
    <w:p w14:paraId="7BFAD426" w14:textId="7C5EE942" w:rsidR="00EB7535" w:rsidRDefault="00650C14" w:rsidP="00EB7535">
      <w:pPr>
        <w:ind w:left="754" w:right="743"/>
        <w:jc w:val="center"/>
        <w:rPr>
          <w:rFonts w:ascii="Calibri"/>
          <w:b/>
          <w:sz w:val="24"/>
        </w:rPr>
      </w:pPr>
      <w:proofErr w:type="gramStart"/>
      <w:r>
        <w:rPr>
          <w:rFonts w:ascii="Calibri"/>
          <w:b/>
          <w:spacing w:val="-1"/>
          <w:sz w:val="24"/>
        </w:rPr>
        <w:t>3</w:t>
      </w:r>
      <w:r>
        <w:rPr>
          <w:rFonts w:ascii="Calibri"/>
          <w:b/>
          <w:spacing w:val="-1"/>
          <w:sz w:val="24"/>
        </w:rPr>
        <w:t>°</w:t>
      </w:r>
      <w:proofErr w:type="gramEnd"/>
      <w:r>
        <w:rPr>
          <w:rFonts w:ascii="Calibri"/>
          <w:b/>
          <w:spacing w:val="-1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AVVISO</w:t>
      </w:r>
      <w:r w:rsidR="00EB7535">
        <w:rPr>
          <w:rFonts w:ascii="Calibri"/>
          <w:b/>
          <w:spacing w:val="-12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PUBBLICO</w:t>
      </w:r>
      <w:r w:rsidR="00EB7535">
        <w:rPr>
          <w:rFonts w:ascii="Calibri"/>
          <w:b/>
          <w:spacing w:val="-10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DI</w:t>
      </w:r>
      <w:r w:rsidR="00EB7535">
        <w:rPr>
          <w:rFonts w:ascii="Calibri"/>
          <w:b/>
          <w:spacing w:val="-13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SELEZIONE</w:t>
      </w:r>
      <w:r w:rsidR="00EB7535">
        <w:rPr>
          <w:rFonts w:ascii="Calibri"/>
          <w:b/>
          <w:spacing w:val="-12"/>
          <w:sz w:val="24"/>
        </w:rPr>
        <w:t xml:space="preserve"> </w:t>
      </w:r>
      <w:r w:rsidR="00EB7535">
        <w:rPr>
          <w:rFonts w:ascii="Calibri"/>
          <w:b/>
          <w:spacing w:val="-1"/>
          <w:sz w:val="24"/>
        </w:rPr>
        <w:t>PER</w:t>
      </w:r>
      <w:r w:rsidR="00EB7535">
        <w:rPr>
          <w:rFonts w:ascii="Calibri"/>
          <w:b/>
          <w:spacing w:val="-15"/>
          <w:sz w:val="24"/>
        </w:rPr>
        <w:t xml:space="preserve"> </w:t>
      </w:r>
      <w:r w:rsidR="00EB7535">
        <w:rPr>
          <w:rFonts w:ascii="Calibri"/>
          <w:b/>
          <w:sz w:val="24"/>
        </w:rPr>
        <w:t xml:space="preserve">FIGURE DI ESPERTI E TUTOR </w:t>
      </w:r>
      <w:r w:rsidR="00EB7535" w:rsidRPr="002E2011">
        <w:rPr>
          <w:rFonts w:ascii="Calibri"/>
          <w:b/>
          <w:sz w:val="24"/>
        </w:rPr>
        <w:t>PERCORSI DIDATTICI, FORMATIVI E ORIENTAMENTO VOLTI A SVILUPPARE LE COMPETENZE STEM, DIGITALI E DI INNOVAZIONE DEGLI STUDENTI</w:t>
      </w:r>
      <w:r w:rsidR="00EB7535">
        <w:rPr>
          <w:rFonts w:ascii="Calibri"/>
          <w:b/>
          <w:sz w:val="24"/>
        </w:rPr>
        <w:t xml:space="preserve"> </w:t>
      </w:r>
    </w:p>
    <w:p w14:paraId="48F91DA0" w14:textId="77777777" w:rsidR="00AE0799" w:rsidRDefault="00AE0799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</w:p>
    <w:p w14:paraId="60A9C212" w14:textId="06CB86A5" w:rsidR="00EB7535" w:rsidRPr="002E2011" w:rsidRDefault="00EB7535" w:rsidP="00EB7535">
      <w:pPr>
        <w:ind w:left="142" w:right="-1"/>
        <w:jc w:val="center"/>
        <w:rPr>
          <w:rFonts w:asciiTheme="minorHAnsi" w:hAnsiTheme="minorHAnsi" w:cstheme="minorHAnsi"/>
          <w:b/>
          <w:bCs/>
        </w:rPr>
      </w:pPr>
      <w:r w:rsidRPr="002E2011">
        <w:rPr>
          <w:rFonts w:asciiTheme="minorHAnsi" w:hAnsiTheme="minorHAnsi" w:cstheme="minorHAnsi"/>
          <w:b/>
          <w:bCs/>
        </w:rPr>
        <w:t xml:space="preserve">Avviso M4C1I3.1-2023-1143 del PNRR PIANO NAZIONALE DI RIPRESA E RESILIENZA – MISSIONE 4 ISTRUZIONE E RICERCA – COMPONENTE 1 – Potenziamento dell’offerta dei servizi di istruzione: dagli asili nido alle Università Investimento </w:t>
      </w:r>
      <w:bookmarkStart w:id="0" w:name="_Hlk156295735"/>
      <w:r w:rsidRPr="002E2011">
        <w:rPr>
          <w:rFonts w:asciiTheme="minorHAnsi" w:hAnsiTheme="minorHAnsi" w:cstheme="minorHAnsi"/>
          <w:b/>
          <w:bCs/>
        </w:rPr>
        <w:t xml:space="preserve">3.1: </w:t>
      </w:r>
      <w:bookmarkStart w:id="1" w:name="_Hlk156296830"/>
      <w:r w:rsidRPr="002E2011">
        <w:rPr>
          <w:rFonts w:asciiTheme="minorHAnsi" w:hAnsiTheme="minorHAnsi" w:cstheme="minorHAnsi"/>
          <w:b/>
          <w:bCs/>
        </w:rPr>
        <w:t xml:space="preserve">Nuove competenze e nuovi linguaggi. Azioni di potenziamento delle competenze STEM e multilinguistiche. </w:t>
      </w:r>
      <w:bookmarkStart w:id="2" w:name="_Hlk156554960"/>
      <w:r w:rsidRPr="002E2011">
        <w:rPr>
          <w:rFonts w:asciiTheme="minorHAnsi" w:hAnsiTheme="minorHAnsi" w:cstheme="minorHAnsi"/>
          <w:b/>
          <w:bCs/>
        </w:rPr>
        <w:t>(D.M. 65/2023)</w:t>
      </w:r>
      <w:bookmarkEnd w:id="0"/>
      <w:bookmarkEnd w:id="1"/>
      <w:bookmarkEnd w:id="2"/>
    </w:p>
    <w:p w14:paraId="6B870793" w14:textId="77777777" w:rsidR="00EB7535" w:rsidRPr="002E2011" w:rsidRDefault="00EB7535" w:rsidP="00EB7535">
      <w:pPr>
        <w:ind w:left="142"/>
        <w:jc w:val="center"/>
        <w:rPr>
          <w:rFonts w:asciiTheme="minorHAnsi" w:hAnsiTheme="minorHAnsi" w:cstheme="minorHAnsi"/>
          <w:b/>
          <w:bCs/>
          <w:color w:val="212529"/>
          <w:sz w:val="23"/>
          <w:szCs w:val="23"/>
        </w:rPr>
      </w:pPr>
      <w:bookmarkStart w:id="3" w:name="_Hlk156551416"/>
      <w:r w:rsidRPr="002E2011">
        <w:rPr>
          <w:rFonts w:asciiTheme="minorHAnsi" w:hAnsiTheme="minorHAnsi" w:cstheme="minorHAnsi"/>
          <w:b/>
          <w:sz w:val="24"/>
        </w:rPr>
        <w:t>CUP: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>J24D23001450006</w:t>
      </w:r>
      <w:bookmarkStart w:id="4" w:name="_Hlk156820505"/>
      <w:r w:rsidRPr="002E2011">
        <w:rPr>
          <w:rFonts w:asciiTheme="minorHAnsi" w:hAnsiTheme="minorHAnsi" w:cstheme="minorHAnsi"/>
          <w:b/>
          <w:bCs/>
          <w:color w:val="212529"/>
          <w:sz w:val="23"/>
          <w:szCs w:val="23"/>
        </w:rPr>
        <w:t xml:space="preserve">     </w:t>
      </w:r>
      <w:r w:rsidRPr="002E2011">
        <w:rPr>
          <w:rFonts w:asciiTheme="minorHAnsi" w:hAnsiTheme="minorHAnsi" w:cstheme="minorHAnsi"/>
          <w:b/>
          <w:sz w:val="24"/>
        </w:rPr>
        <w:t>Codice progetto:</w:t>
      </w:r>
      <w:r w:rsidRPr="002E2011">
        <w:rPr>
          <w:rFonts w:asciiTheme="minorHAnsi" w:hAnsiTheme="minorHAnsi" w:cstheme="minorHAnsi"/>
          <w:b/>
          <w:color w:val="212529"/>
          <w:sz w:val="23"/>
          <w:szCs w:val="23"/>
        </w:rPr>
        <w:t xml:space="preserve"> </w:t>
      </w:r>
      <w:r w:rsidRPr="002E2011">
        <w:rPr>
          <w:rFonts w:asciiTheme="minorHAnsi" w:hAnsiTheme="minorHAnsi" w:cstheme="minorHAnsi"/>
          <w:b/>
          <w:bCs/>
        </w:rPr>
        <w:t>M4C1I3.1-2023-1143-P-27658</w:t>
      </w:r>
      <w:bookmarkEnd w:id="4"/>
    </w:p>
    <w:bookmarkEnd w:id="3"/>
    <w:p w14:paraId="647F3F4D" w14:textId="0BBAA3EB" w:rsidR="00E91243" w:rsidRPr="0008358A" w:rsidRDefault="00BA3B1A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Al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Dirigente</w:t>
      </w:r>
      <w:r w:rsidRPr="0008358A">
        <w:rPr>
          <w:rFonts w:asciiTheme="minorHAnsi" w:hAnsiTheme="minorHAnsi" w:cstheme="minorHAnsi"/>
          <w:b w:val="0"/>
          <w:bCs w:val="0"/>
          <w:spacing w:val="-11"/>
          <w:sz w:val="22"/>
          <w:szCs w:val="22"/>
        </w:rPr>
        <w:t xml:space="preserve"> </w:t>
      </w: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scolastico</w:t>
      </w:r>
    </w:p>
    <w:p w14:paraId="122F15DD" w14:textId="739F863E" w:rsidR="00753A0F" w:rsidRPr="0008358A" w:rsidRDefault="00753A0F">
      <w:pPr>
        <w:pStyle w:val="Titolo1"/>
        <w:spacing w:after="14"/>
        <w:ind w:left="5262" w:right="-191" w:firstLine="2291"/>
        <w:jc w:val="righ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08358A">
        <w:rPr>
          <w:rFonts w:asciiTheme="minorHAnsi" w:hAnsiTheme="minorHAnsi" w:cstheme="minorHAnsi"/>
          <w:b w:val="0"/>
          <w:bCs w:val="0"/>
          <w:sz w:val="22"/>
          <w:szCs w:val="22"/>
        </w:rPr>
        <w:t>IC ASOLO</w:t>
      </w:r>
    </w:p>
    <w:p w14:paraId="1D9EA7B1" w14:textId="29C7EF7F" w:rsidR="00CD67D6" w:rsidRDefault="00CD67D6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  <w:r w:rsidRPr="00D874C7">
        <w:rPr>
          <w:rFonts w:asciiTheme="minorHAnsi" w:hAnsiTheme="minorHAnsi" w:cstheme="minorHAnsi"/>
        </w:rPr>
        <w:t>SCHEDA DI AUTOVALUTAZIONE</w:t>
      </w:r>
      <w:r w:rsidR="000137DD" w:rsidRPr="00D874C7">
        <w:rPr>
          <w:rFonts w:asciiTheme="minorHAnsi" w:hAnsiTheme="minorHAnsi" w:cstheme="minorHAnsi"/>
        </w:rPr>
        <w:t xml:space="preserve"> </w:t>
      </w:r>
      <w:r w:rsidR="00EB7535" w:rsidRPr="00D874C7">
        <w:rPr>
          <w:rFonts w:ascii="Calibri"/>
          <w:bCs w:val="0"/>
        </w:rPr>
        <w:t>PERCORSO</w:t>
      </w:r>
      <w:r w:rsidR="00EB7535" w:rsidRPr="00D874C7">
        <w:rPr>
          <w:rFonts w:ascii="Calibri"/>
          <w:b w:val="0"/>
        </w:rPr>
        <w:t xml:space="preserve"> </w:t>
      </w:r>
      <w:r w:rsidR="00EB7535" w:rsidRPr="00D874C7">
        <w:rPr>
          <w:rFonts w:ascii="Calibri"/>
        </w:rPr>
        <w:t>“</w:t>
      </w:r>
      <w:r w:rsidR="00AB3E95" w:rsidRPr="00D874C7">
        <w:rPr>
          <w:rFonts w:ascii="Calibri"/>
          <w:i/>
          <w:iCs/>
        </w:rPr>
        <w:t>BIODIVERSITA</w:t>
      </w:r>
      <w:r w:rsidR="00AB3E95" w:rsidRPr="00D874C7">
        <w:rPr>
          <w:rFonts w:ascii="Calibri"/>
          <w:i/>
          <w:iCs/>
        </w:rPr>
        <w:t>’</w:t>
      </w:r>
      <w:r w:rsidR="00AB3E95" w:rsidRPr="00D874C7">
        <w:rPr>
          <w:rFonts w:ascii="Calibri"/>
          <w:i/>
          <w:iCs/>
        </w:rPr>
        <w:t xml:space="preserve"> DEI VIVENTI</w:t>
      </w:r>
      <w:r w:rsidR="00650C14">
        <w:rPr>
          <w:rFonts w:ascii="Calibri"/>
          <w:i/>
          <w:iCs/>
        </w:rPr>
        <w:t xml:space="preserve"> CORSO BASE</w:t>
      </w:r>
      <w:r w:rsidR="00763FA6" w:rsidRPr="00D874C7">
        <w:rPr>
          <w:rFonts w:ascii="Calibri"/>
        </w:rPr>
        <w:t>”</w:t>
      </w:r>
      <w:r w:rsidR="00763FA6" w:rsidRPr="00D874C7">
        <w:rPr>
          <w:rFonts w:ascii="Calibri"/>
        </w:rPr>
        <w:t xml:space="preserve"> </w:t>
      </w:r>
    </w:p>
    <w:p w14:paraId="2E587DE4" w14:textId="77777777" w:rsidR="00D874C7" w:rsidRPr="00D874C7" w:rsidRDefault="00D874C7" w:rsidP="00D874C7">
      <w:pPr>
        <w:pStyle w:val="Titolo1"/>
        <w:spacing w:after="14"/>
        <w:ind w:left="0" w:right="89" w:firstLine="142"/>
        <w:rPr>
          <w:rFonts w:asciiTheme="minorHAnsi" w:hAnsiTheme="minorHAnsi" w:cstheme="minorHAnsi"/>
        </w:rPr>
      </w:pPr>
    </w:p>
    <w:p w14:paraId="4484D069" w14:textId="10A56F83" w:rsidR="00CD67D6" w:rsidRPr="001670B6" w:rsidRDefault="00CD67D6" w:rsidP="00CD67D6">
      <w:pPr>
        <w:pStyle w:val="Titolo1"/>
        <w:spacing w:after="14"/>
        <w:ind w:left="0"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…i… </w:t>
      </w:r>
      <w:proofErr w:type="spellStart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sottoscritt</w:t>
      </w:r>
      <w:proofErr w:type="spellEnd"/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……. ………………………          ai sensi dell’art. 13 del GDPR (Regolamento Europeo UE 2016/679), autorizza l’Amministrazione scolastica ad utilizzare i dati personali dichiarati solo ai fini istituzionali e necessari per l’espletamento della procedura concorsuale di cui al presente avviso.</w:t>
      </w:r>
    </w:p>
    <w:p w14:paraId="3EF9CA28" w14:textId="77777777" w:rsidR="00CD67D6" w:rsidRPr="001670B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4D6AD586" w14:textId="44B5FB7C" w:rsidR="00CD67D6" w:rsidRPr="001670B6" w:rsidRDefault="00CD67D6" w:rsidP="00CD67D6">
      <w:pPr>
        <w:pStyle w:val="Titolo1"/>
        <w:spacing w:after="14"/>
        <w:ind w:right="89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>Luogo e data__________________</w:t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</w:r>
      <w:r w:rsidRPr="001670B6">
        <w:rPr>
          <w:rFonts w:asciiTheme="minorHAnsi" w:hAnsiTheme="minorHAnsi" w:cstheme="minorHAnsi"/>
          <w:b w:val="0"/>
          <w:bCs w:val="0"/>
          <w:sz w:val="22"/>
          <w:szCs w:val="22"/>
        </w:rPr>
        <w:tab/>
        <w:t>Firma____________________________</w:t>
      </w:r>
    </w:p>
    <w:p w14:paraId="1F234A13" w14:textId="77777777" w:rsidR="00CD67D6" w:rsidRDefault="00CD67D6" w:rsidP="00CD67D6">
      <w:pPr>
        <w:pStyle w:val="Titolo1"/>
        <w:spacing w:after="14"/>
        <w:ind w:left="0" w:right="947"/>
        <w:jc w:val="both"/>
        <w:rPr>
          <w:rFonts w:asciiTheme="minorHAnsi" w:hAnsiTheme="minorHAnsi" w:cstheme="minorHAnsi"/>
          <w:b w:val="0"/>
          <w:bCs w:val="0"/>
        </w:rPr>
      </w:pPr>
    </w:p>
    <w:p w14:paraId="3A124AD1" w14:textId="76F1BE72" w:rsidR="00826692" w:rsidRDefault="00CD67D6" w:rsidP="001A6714">
      <w:pPr>
        <w:pStyle w:val="Titolo1"/>
        <w:spacing w:after="14"/>
        <w:ind w:left="0" w:right="947"/>
        <w:rPr>
          <w:rFonts w:asciiTheme="minorHAnsi" w:hAnsiTheme="minorHAnsi" w:cstheme="minorHAnsi"/>
        </w:rPr>
      </w:pPr>
      <w:r w:rsidRPr="00CD67D6">
        <w:rPr>
          <w:rFonts w:asciiTheme="minorHAnsi" w:hAnsiTheme="minorHAnsi" w:cstheme="minorHAnsi"/>
        </w:rPr>
        <w:t xml:space="preserve">GRIGLIA DI VALUTAZIONE PER </w:t>
      </w:r>
      <w:r w:rsidR="001A6714" w:rsidRPr="001A6714">
        <w:rPr>
          <w:rFonts w:asciiTheme="minorHAnsi" w:hAnsiTheme="minorHAnsi" w:cstheme="minorHAnsi"/>
        </w:rPr>
        <w:t xml:space="preserve">ESPERTO FORMATORE </w:t>
      </w:r>
    </w:p>
    <w:p w14:paraId="092506AB" w14:textId="77777777" w:rsidR="001A6714" w:rsidRDefault="001A6714" w:rsidP="001A6714">
      <w:pPr>
        <w:pStyle w:val="Titolo1"/>
        <w:spacing w:after="14"/>
        <w:ind w:left="0" w:right="947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127"/>
        <w:gridCol w:w="1984"/>
        <w:gridCol w:w="2275"/>
      </w:tblGrid>
      <w:tr w:rsidR="001670B6" w14:paraId="6046056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6ACCF5C9" w14:textId="77777777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535B2E7" w14:textId="1F1488A0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1D1F4A" w14:textId="66B5CF6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1670B6" w14:paraId="4B05D60F" w14:textId="77777777" w:rsidTr="00EB7535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377E" w14:textId="42F07E12" w:rsidR="00EB7535" w:rsidRPr="00EB7535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>TITOLO DI ACCESSO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e/o</w:t>
            </w:r>
          </w:p>
          <w:p w14:paraId="3F2E1DB3" w14:textId="677A20EF" w:rsidR="001670B6" w:rsidRPr="001670B6" w:rsidRDefault="00C54D58" w:rsidP="00C54D58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54D58">
              <w:rPr>
                <w:rFonts w:asciiTheme="minorHAnsi" w:hAnsiTheme="minorHAnsi" w:cstheme="minorHAnsi"/>
                <w:b/>
                <w:sz w:val="20"/>
                <w:szCs w:val="20"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ED91" w14:textId="7D2C22F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C98FC" w14:textId="19148534" w:rsidR="001670B6" w:rsidRPr="001670B6" w:rsidRDefault="001670B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CD67D6" w14:paraId="6801FD7D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2DCA107" w14:textId="77777777" w:rsid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4ED90183" w14:textId="2A15D6C2" w:rsidR="00CD67D6" w:rsidRPr="001670B6" w:rsidRDefault="00CD67D6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61BCF82" w14:textId="1206CDE7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70B6"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F4B506" w14:textId="5C6AA831" w:rsidR="00CD67D6" w:rsidRPr="001670B6" w:rsidRDefault="00CD67D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 w:rsidR="001670B6"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DD17853" w14:textId="2372855F" w:rsidR="00CD67D6" w:rsidRPr="001670B6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1670B6" w:rsidRPr="007B32F2" w14:paraId="45A25C32" w14:textId="77777777" w:rsidTr="00EB7535">
        <w:trPr>
          <w:trHeight w:val="1514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2DE0" w14:textId="1C58E1A0" w:rsidR="001670B6" w:rsidRPr="007B32F2" w:rsidRDefault="00C54D58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intervento. (8 punti per ogni esperienza Max. 40 punti).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7E69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80296E6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C50943D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D90E13C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897ADCF" w14:textId="285E0B1C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3CA5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589C1" w14:textId="77777777" w:rsidR="001670B6" w:rsidRPr="007B32F2" w:rsidRDefault="001670B6" w:rsidP="00CD67D6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D2930" w:rsidRPr="007B32F2" w14:paraId="67932B62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38691" w14:textId="6D5A0395" w:rsidR="003D2930" w:rsidRPr="007B32F2" w:rsidRDefault="00A42569" w:rsidP="003D2930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Esperienze formative di docenza in percorsi STEM e per le competenze digitali 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(3 punti per ogni esperienza, max. 15</w:t>
            </w:r>
            <w:r w:rsidR="00A134F0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punti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F7BF0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3624E44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0D61581B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A7DC8BE" w14:textId="77777777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2FE37DF" w14:textId="768AFF0E" w:rsidR="003D2930" w:rsidRPr="007B32F2" w:rsidRDefault="003D2930" w:rsidP="003D293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265FE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E0A" w14:textId="77777777" w:rsidR="003D2930" w:rsidRPr="007B32F2" w:rsidRDefault="003D2930" w:rsidP="003D2930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826692" w14:paraId="50EF104E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EE1A1" w14:textId="77777777" w:rsidR="00EB7535" w:rsidRPr="007B32F2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1049E7A0" w14:textId="60F5810B" w:rsidR="00826692" w:rsidRPr="007B32F2" w:rsidRDefault="00AE164C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 w:rsidR="00EB7535" w:rsidRPr="007B32F2"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C54D58" w:rsidRPr="007B32F2">
              <w:rPr>
                <w:rFonts w:asciiTheme="minorHAnsi" w:hAnsiTheme="minorHAnsi" w:cstheme="minorHAnsi"/>
                <w:sz w:val="20"/>
                <w:szCs w:val="20"/>
              </w:rPr>
              <w:t>40 punti)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BCD0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25015932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3FC7A0A4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686A865F" w14:textId="77777777" w:rsidR="001670B6" w:rsidRPr="007B32F2" w:rsidRDefault="001670B6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7E47905B" w14:textId="59B1DFB3" w:rsidR="00826692" w:rsidRPr="001670B6" w:rsidRDefault="001670B6" w:rsidP="00EB7535">
            <w:pPr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9EBD8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98FD0" w14:textId="77777777" w:rsidR="00826692" w:rsidRPr="001670B6" w:rsidRDefault="00826692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7D5CB9" w14:paraId="5F2A5EFA" w14:textId="77777777" w:rsidTr="00EB7535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6DC68" w14:textId="313C6ADC" w:rsidR="007D5CB9" w:rsidRPr="007D5CB9" w:rsidRDefault="007D5CB9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D5CB9">
              <w:rPr>
                <w:rFonts w:asciiTheme="minorHAnsi" w:hAnsiTheme="minorHAnsi" w:cstheme="minorHAnsi"/>
                <w:sz w:val="20"/>
                <w:szCs w:val="20"/>
              </w:rPr>
              <w:t>Certificazioni informatiche (1 punto per ogni certificazione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 5</w:t>
            </w:r>
            <w:r w:rsidR="00C54D58">
              <w:rPr>
                <w:rFonts w:asciiTheme="minorHAnsi" w:hAnsiTheme="minorHAnsi" w:cstheme="minorHAnsi"/>
                <w:sz w:val="20"/>
                <w:szCs w:val="20"/>
              </w:rPr>
              <w:t xml:space="preserve"> punti)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7775D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308B08F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60E3F84B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24B94C29" w14:textId="77777777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1E626DD5" w14:textId="73AB7E7C" w:rsidR="007D5CB9" w:rsidRPr="001670B6" w:rsidRDefault="007D5CB9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C3502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A6324" w14:textId="77777777" w:rsidR="007D5CB9" w:rsidRPr="001670B6" w:rsidRDefault="007D5CB9" w:rsidP="007D5CB9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63FA6" w:rsidRPr="00763FA6" w14:paraId="2A59342F" w14:textId="77777777" w:rsidTr="00763FA6">
        <w:trPr>
          <w:trHeight w:val="348"/>
        </w:trPr>
        <w:tc>
          <w:tcPr>
            <w:tcW w:w="5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026893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 w:rsidRPr="00763FA6">
              <w:rPr>
                <w:sz w:val="20"/>
                <w:szCs w:val="20"/>
                <w:lang w:eastAsia="en-US"/>
              </w:rPr>
              <w:t>PUNTEGGIO TOTALE</w:t>
            </w:r>
          </w:p>
          <w:p w14:paraId="6872A7D1" w14:textId="77777777" w:rsidR="00826692" w:rsidRPr="00763FA6" w:rsidRDefault="00826692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D658A1" w14:textId="77777777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0D8704E" w14:textId="7BA0A3BF" w:rsidR="00826692" w:rsidRPr="00763FA6" w:rsidRDefault="00826692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3B33AC5E" w14:textId="77777777" w:rsidR="00826692" w:rsidRPr="00251357" w:rsidRDefault="00826692" w:rsidP="00826692">
      <w:pPr>
        <w:spacing w:line="200" w:lineRule="exact"/>
        <w:rPr>
          <w:rFonts w:cs="Arial"/>
          <w:sz w:val="18"/>
          <w:szCs w:val="18"/>
          <w:lang w:eastAsia="it-IT"/>
        </w:rPr>
      </w:pPr>
    </w:p>
    <w:p w14:paraId="5CEFFE7B" w14:textId="0CE5D5D0" w:rsidR="00327D01" w:rsidRPr="00C54D58" w:rsidRDefault="00327D01" w:rsidP="00B9068A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bookmarkStart w:id="5" w:name="_Hlk133403165"/>
      <w:bookmarkStart w:id="6" w:name="_Hlk169511978"/>
      <w:r w:rsidRPr="00C54D58">
        <w:rPr>
          <w:rFonts w:asciiTheme="minorHAnsi" w:hAnsiTheme="minorHAnsi" w:cstheme="minorHAnsi"/>
          <w:sz w:val="16"/>
          <w:szCs w:val="16"/>
        </w:rPr>
        <w:t>NB: PER LA COMPILAZIONE, CONSIDERARE LE ESPERIENZE RICHIESTE (pag</w:t>
      </w:r>
      <w:r w:rsidR="00C54D58" w:rsidRPr="00C54D58">
        <w:rPr>
          <w:rFonts w:asciiTheme="minorHAnsi" w:hAnsiTheme="minorHAnsi" w:cstheme="minorHAnsi"/>
          <w:sz w:val="16"/>
          <w:szCs w:val="16"/>
        </w:rPr>
        <w:t xml:space="preserve">. </w:t>
      </w:r>
      <w:r w:rsidR="00650C14">
        <w:rPr>
          <w:rFonts w:asciiTheme="minorHAnsi" w:hAnsiTheme="minorHAnsi" w:cstheme="minorHAnsi"/>
          <w:sz w:val="16"/>
          <w:szCs w:val="16"/>
        </w:rPr>
        <w:t>4</w:t>
      </w:r>
      <w:r w:rsidRPr="00C54D58">
        <w:rPr>
          <w:rFonts w:asciiTheme="minorHAnsi" w:hAnsiTheme="minorHAnsi" w:cstheme="minorHAnsi"/>
          <w:sz w:val="16"/>
          <w:szCs w:val="16"/>
        </w:rPr>
        <w:t xml:space="preserve">) E LA GRIGLIA DI VALUTAZIONE (pag. </w:t>
      </w:r>
      <w:r w:rsidR="00650C14"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bookmarkEnd w:id="5"/>
      <w:r w:rsidR="00650C14">
        <w:rPr>
          <w:rFonts w:asciiTheme="minorHAnsi" w:hAnsiTheme="minorHAnsi" w:cstheme="minorHAnsi"/>
          <w:sz w:val="16"/>
          <w:szCs w:val="16"/>
        </w:rPr>
        <w:t>1427</w:t>
      </w:r>
      <w:r w:rsidR="00C54D58" w:rsidRPr="00C54D58">
        <w:rPr>
          <w:rFonts w:asciiTheme="minorHAnsi" w:hAnsiTheme="minorHAnsi" w:cstheme="minorHAnsi"/>
          <w:sz w:val="16"/>
          <w:szCs w:val="16"/>
        </w:rPr>
        <w:t>/IV.5</w:t>
      </w:r>
      <w:r w:rsidRPr="00C54D58">
        <w:rPr>
          <w:rFonts w:asciiTheme="minorHAnsi" w:hAnsiTheme="minorHAnsi" w:cstheme="minorHAnsi"/>
          <w:sz w:val="16"/>
          <w:szCs w:val="16"/>
        </w:rPr>
        <w:t>.</w:t>
      </w:r>
      <w:r w:rsidR="00B9068A">
        <w:rPr>
          <w:rFonts w:asciiTheme="minorHAnsi" w:hAnsiTheme="minorHAnsi" w:cstheme="minorHAnsi"/>
          <w:sz w:val="16"/>
          <w:szCs w:val="16"/>
        </w:rPr>
        <w:t xml:space="preserve"> del </w:t>
      </w:r>
      <w:r w:rsidR="00650C14">
        <w:rPr>
          <w:rFonts w:asciiTheme="minorHAnsi" w:hAnsiTheme="minorHAnsi" w:cstheme="minorHAnsi"/>
          <w:sz w:val="16"/>
          <w:szCs w:val="16"/>
        </w:rPr>
        <w:t>19/02/2025</w:t>
      </w:r>
    </w:p>
    <w:bookmarkEnd w:id="6"/>
    <w:p w14:paraId="2519F705" w14:textId="77777777" w:rsidR="00EB7535" w:rsidRDefault="00EB7535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73D632CE" w14:textId="62B3C1AD" w:rsidR="00BC2560" w:rsidRDefault="001F4C0D" w:rsidP="001F4C0D">
      <w:pPr>
        <w:spacing w:line="200" w:lineRule="exact"/>
        <w:jc w:val="center"/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</w:pPr>
      <w:r w:rsidRPr="001F4C0D"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 xml:space="preserve">GRIGLIA DI VALUTAZIONE PER </w:t>
      </w:r>
      <w:r>
        <w:rPr>
          <w:rFonts w:asciiTheme="minorHAnsi" w:hAnsiTheme="minorHAnsi" w:cstheme="minorHAnsi"/>
          <w:b/>
          <w:bCs/>
          <w:i/>
          <w:iCs/>
          <w:sz w:val="24"/>
          <w:szCs w:val="24"/>
          <w:u w:val="single"/>
        </w:rPr>
        <w:t>TUTOR</w:t>
      </w:r>
    </w:p>
    <w:p w14:paraId="44B0DDD8" w14:textId="77777777" w:rsidR="001F4C0D" w:rsidRDefault="001F4C0D" w:rsidP="00BC2560">
      <w:pPr>
        <w:spacing w:line="200" w:lineRule="exact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97"/>
        <w:gridCol w:w="2268"/>
        <w:gridCol w:w="1843"/>
        <w:gridCol w:w="2275"/>
      </w:tblGrid>
      <w:tr w:rsidR="00BC2560" w14:paraId="41790E1B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7B67FF38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TITOLI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14:paraId="5FB7073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DESCRIZIONE TITOLI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B9DD821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PUNTEGGIO</w:t>
            </w:r>
          </w:p>
        </w:tc>
      </w:tr>
      <w:tr w:rsidR="00BC2560" w14:paraId="12A3C736" w14:textId="77777777" w:rsidTr="00CA0673">
        <w:trPr>
          <w:trHeight w:val="481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D6B3" w14:textId="77777777" w:rsidR="00EB7535" w:rsidRDefault="00EB7535" w:rsidP="00C54D58">
            <w:pPr>
              <w:spacing w:line="247" w:lineRule="exact"/>
              <w:jc w:val="both"/>
              <w:rPr>
                <w:rFonts w:ascii="Calibri" w:hAnsi="Calibri" w:cs="Calibri"/>
                <w:b/>
              </w:rPr>
            </w:pPr>
            <w:r w:rsidRPr="00BD4CD4">
              <w:rPr>
                <w:rFonts w:ascii="Calibri" w:hAnsi="Calibri" w:cs="Calibri"/>
                <w:b/>
              </w:rPr>
              <w:t>TITOLO DI ACCESSO</w:t>
            </w:r>
          </w:p>
          <w:p w14:paraId="5C1EEA6A" w14:textId="6CFF3C7C" w:rsidR="00BC2560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C22DC7">
              <w:rPr>
                <w:rFonts w:ascii="Calibri" w:hAnsi="Calibri" w:cs="Calibri"/>
                <w:b/>
              </w:rPr>
              <w:t>Concorso abilitante al ruolo di appartenenza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BEB9" w14:textId="191DA551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88D5B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  <w:lang w:eastAsia="en-US"/>
              </w:rPr>
              <w:t>NESSUNO</w:t>
            </w:r>
          </w:p>
        </w:tc>
      </w:tr>
      <w:tr w:rsidR="00BC2560" w14:paraId="6A9E954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301E0C81" w14:textId="77777777" w:rsidR="00BC2560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TITOLI DI SERVIZIO O </w:t>
            </w:r>
          </w:p>
          <w:p w14:paraId="0BD278F3" w14:textId="77777777" w:rsidR="00BC2560" w:rsidRPr="001670B6" w:rsidRDefault="00BC2560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PROFESSIONALI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476ABB7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DESCRIZIONE TITOLI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DI SERVIZIO O PROFESSIONALI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7A6501D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 xml:space="preserve">PUNTEGGIO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AUTO ATTRIBUITO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25C510F" w14:textId="77777777" w:rsidR="00BC2560" w:rsidRPr="001670B6" w:rsidRDefault="00BC2560" w:rsidP="004115CD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PUNTEGGIO ATTRIBUITO DAL DIRIGENTE</w:t>
            </w:r>
          </w:p>
        </w:tc>
      </w:tr>
      <w:tr w:rsidR="00EB7535" w14:paraId="637690E0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9EF8A" w14:textId="6B489285" w:rsidR="00EB7535" w:rsidRPr="001670B6" w:rsidRDefault="007B32F2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>Esperienze formative di docenza in progetti di AOF relativi all’area di intervento. (8 punti per ogni esperienza Max. 40 punti).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8185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5009F3E7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8DED743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07F4DFDD" w14:textId="77777777" w:rsidR="00EB7535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298745B2" w14:textId="583CCF71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978DB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E566E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6194BD76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132BD" w14:textId="77777777" w:rsidR="00EB7535" w:rsidRDefault="00EB7535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EB7535">
              <w:rPr>
                <w:rFonts w:asciiTheme="minorHAnsi" w:hAnsiTheme="minorHAnsi" w:cstheme="minorHAnsi"/>
                <w:sz w:val="20"/>
                <w:szCs w:val="20"/>
              </w:rPr>
              <w:t xml:space="preserve">Esperienze formative in qualità di TUTOR o ESPERTO in progetti PONFSE/PNRR relativi all’area di intervento </w:t>
            </w:r>
          </w:p>
          <w:p w14:paraId="60D17CB0" w14:textId="3A6B412C" w:rsidR="00EB7535" w:rsidRPr="001670B6" w:rsidRDefault="00EB7535" w:rsidP="00251357">
            <w:pPr>
              <w:spacing w:line="256" w:lineRule="exact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>(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8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 punti per ogni esperienza, max. </w:t>
            </w:r>
            <w:r w:rsidR="007B32F2">
              <w:rPr>
                <w:rFonts w:asciiTheme="minorHAnsi" w:hAnsiTheme="minorHAnsi" w:cstheme="minorHAnsi"/>
                <w:sz w:val="20"/>
                <w:szCs w:val="20"/>
              </w:rPr>
              <w:t>40 punti</w:t>
            </w:r>
            <w:r w:rsidRPr="00AE164C">
              <w:rPr>
                <w:rFonts w:asciiTheme="minorHAnsi" w:hAnsiTheme="minorHAnsi" w:cstheme="minorHAnsi"/>
                <w:sz w:val="20"/>
                <w:szCs w:val="20"/>
              </w:rPr>
              <w:t xml:space="preserve">)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C730C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6F765E36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2B092911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197936F0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4715444F" w14:textId="5A3D4CC8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69DC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EA9F" w14:textId="77777777" w:rsidR="00EB7535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B7535" w14:paraId="575689CD" w14:textId="77777777" w:rsidTr="00CA0673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540B2" w14:textId="3DF59337" w:rsidR="00EB7535" w:rsidRPr="001670B6" w:rsidRDefault="007B32F2" w:rsidP="00251357">
            <w:pPr>
              <w:spacing w:line="263" w:lineRule="exact"/>
              <w:jc w:val="both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Certificazioni informatiche (1 punto per ogni certificazione.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max</w:t>
            </w:r>
            <w:r w:rsidRPr="007B32F2">
              <w:rPr>
                <w:rFonts w:asciiTheme="minorHAnsi" w:hAnsiTheme="minorHAnsi" w:cstheme="minorHAnsi"/>
                <w:sz w:val="20"/>
                <w:szCs w:val="20"/>
              </w:rPr>
              <w:t xml:space="preserve"> 5 punti)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74CC8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1)</w:t>
            </w:r>
          </w:p>
          <w:p w14:paraId="04F9723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2)</w:t>
            </w:r>
          </w:p>
          <w:p w14:paraId="70A08957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3)</w:t>
            </w:r>
          </w:p>
          <w:p w14:paraId="59C1C01F" w14:textId="77777777" w:rsidR="00EB7535" w:rsidRPr="001670B6" w:rsidRDefault="00EB7535" w:rsidP="00EB7535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4)</w:t>
            </w:r>
          </w:p>
          <w:p w14:paraId="554C94C0" w14:textId="78F4464A" w:rsidR="00EB7535" w:rsidRPr="001670B6" w:rsidRDefault="00EB7535" w:rsidP="00EB7535">
            <w:pPr>
              <w:spacing w:line="480" w:lineRule="auto"/>
              <w:rPr>
                <w:rFonts w:asciiTheme="minorHAnsi" w:hAnsiTheme="minorHAnsi" w:cstheme="minorHAnsi"/>
                <w:sz w:val="24"/>
                <w:szCs w:val="20"/>
                <w:lang w:eastAsia="en-US"/>
              </w:rPr>
            </w:pPr>
            <w:r w:rsidRPr="001670B6">
              <w:rPr>
                <w:rFonts w:asciiTheme="minorHAnsi" w:hAnsiTheme="minorHAnsi" w:cstheme="minorHAnsi"/>
                <w:sz w:val="20"/>
                <w:szCs w:val="20"/>
              </w:rPr>
              <w:t>5)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36203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0C3F" w14:textId="77777777" w:rsidR="00EB7535" w:rsidRPr="001670B6" w:rsidRDefault="00EB7535" w:rsidP="00EB7535">
            <w:pPr>
              <w:spacing w:line="200" w:lineRule="exact"/>
              <w:rPr>
                <w:rFonts w:asciiTheme="minorHAnsi" w:hAnsiTheme="minorHAnsi" w:cstheme="minorHAnsi"/>
                <w:sz w:val="20"/>
                <w:szCs w:val="20"/>
                <w:lang w:eastAsia="en-US"/>
              </w:rPr>
            </w:pPr>
          </w:p>
        </w:tc>
      </w:tr>
      <w:tr w:rsidR="00BC2560" w14:paraId="32C83AA4" w14:textId="77777777" w:rsidTr="00763FA6">
        <w:trPr>
          <w:trHeight w:val="348"/>
        </w:trPr>
        <w:tc>
          <w:tcPr>
            <w:tcW w:w="56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87406C1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PUNTEGGIO TOTALE</w:t>
            </w:r>
          </w:p>
          <w:p w14:paraId="2633FDC5" w14:textId="77777777" w:rsidR="00BC2560" w:rsidRDefault="00BC2560" w:rsidP="004115CD">
            <w:pPr>
              <w:spacing w:line="200" w:lineRule="exact"/>
              <w:ind w:left="108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CE6B20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4B3DA3D" w14:textId="77777777" w:rsidR="00BC2560" w:rsidRDefault="00BC2560" w:rsidP="004115CD">
            <w:pPr>
              <w:spacing w:line="200" w:lineRule="exact"/>
              <w:rPr>
                <w:sz w:val="20"/>
                <w:szCs w:val="20"/>
                <w:lang w:eastAsia="en-US"/>
              </w:rPr>
            </w:pPr>
          </w:p>
        </w:tc>
      </w:tr>
    </w:tbl>
    <w:p w14:paraId="467E6F62" w14:textId="77777777" w:rsidR="00BC2560" w:rsidRDefault="00BC2560" w:rsidP="00BC2560">
      <w:pPr>
        <w:spacing w:line="200" w:lineRule="exact"/>
        <w:rPr>
          <w:rFonts w:cs="Arial"/>
          <w:sz w:val="20"/>
          <w:szCs w:val="20"/>
          <w:lang w:eastAsia="it-IT"/>
        </w:rPr>
      </w:pPr>
    </w:p>
    <w:p w14:paraId="4174571D" w14:textId="0E99F3C3" w:rsidR="00650C14" w:rsidRPr="00C54D58" w:rsidRDefault="00650C14" w:rsidP="00650C14">
      <w:pPr>
        <w:spacing w:line="200" w:lineRule="exact"/>
        <w:ind w:right="372"/>
        <w:jc w:val="both"/>
        <w:rPr>
          <w:rFonts w:ascii="Book Antiqua" w:hAnsi="Book Antiqua"/>
          <w:sz w:val="16"/>
          <w:szCs w:val="16"/>
        </w:rPr>
      </w:pPr>
      <w:r w:rsidRPr="00C54D58">
        <w:rPr>
          <w:rFonts w:asciiTheme="minorHAnsi" w:hAnsiTheme="minorHAnsi" w:cstheme="minorHAnsi"/>
          <w:sz w:val="16"/>
          <w:szCs w:val="16"/>
        </w:rPr>
        <w:t xml:space="preserve">NB: PER LA COMPILAZIONE, CONSIDERARE LE ESPERIENZE RICHIESTE (pag. </w:t>
      </w:r>
      <w:r>
        <w:rPr>
          <w:rFonts w:asciiTheme="minorHAnsi" w:hAnsiTheme="minorHAnsi" w:cstheme="minorHAnsi"/>
          <w:sz w:val="16"/>
          <w:szCs w:val="16"/>
        </w:rPr>
        <w:t>4</w:t>
      </w:r>
      <w:r w:rsidRPr="00C54D58">
        <w:rPr>
          <w:rFonts w:asciiTheme="minorHAnsi" w:hAnsiTheme="minorHAnsi" w:cstheme="minorHAnsi"/>
          <w:sz w:val="16"/>
          <w:szCs w:val="16"/>
        </w:rPr>
        <w:t xml:space="preserve">) E LA GRIGLIA DI VALUTAZIONE (pag. </w:t>
      </w:r>
      <w:r>
        <w:rPr>
          <w:rFonts w:asciiTheme="minorHAnsi" w:hAnsiTheme="minorHAnsi" w:cstheme="minorHAnsi"/>
          <w:sz w:val="16"/>
          <w:szCs w:val="16"/>
        </w:rPr>
        <w:t>5</w:t>
      </w:r>
      <w:r w:rsidRPr="00C54D58">
        <w:rPr>
          <w:rFonts w:asciiTheme="minorHAnsi" w:hAnsiTheme="minorHAnsi" w:cstheme="minorHAnsi"/>
          <w:sz w:val="16"/>
          <w:szCs w:val="16"/>
        </w:rPr>
        <w:t xml:space="preserve">) NELL’AVVISO prot. </w:t>
      </w:r>
      <w:r>
        <w:rPr>
          <w:rFonts w:asciiTheme="minorHAnsi" w:hAnsiTheme="minorHAnsi" w:cstheme="minorHAnsi"/>
          <w:sz w:val="16"/>
          <w:szCs w:val="16"/>
        </w:rPr>
        <w:t>1427</w:t>
      </w:r>
      <w:r w:rsidRPr="00C54D58">
        <w:rPr>
          <w:rFonts w:asciiTheme="minorHAnsi" w:hAnsiTheme="minorHAnsi" w:cstheme="minorHAnsi"/>
          <w:sz w:val="16"/>
          <w:szCs w:val="16"/>
        </w:rPr>
        <w:t>/IV.5.</w:t>
      </w:r>
      <w:r>
        <w:rPr>
          <w:rFonts w:asciiTheme="minorHAnsi" w:hAnsiTheme="minorHAnsi" w:cstheme="minorHAnsi"/>
          <w:sz w:val="16"/>
          <w:szCs w:val="16"/>
        </w:rPr>
        <w:t xml:space="preserve"> del 19/02/2025</w:t>
      </w:r>
      <w:r>
        <w:rPr>
          <w:rFonts w:asciiTheme="minorHAnsi" w:hAnsiTheme="minorHAnsi" w:cstheme="minorHAnsi"/>
          <w:sz w:val="16"/>
          <w:szCs w:val="16"/>
        </w:rPr>
        <w:t>.</w:t>
      </w:r>
    </w:p>
    <w:p w14:paraId="7D31141D" w14:textId="4946E0FA" w:rsidR="00BC2560" w:rsidRPr="00BC2560" w:rsidRDefault="00BC2560" w:rsidP="00B9068A">
      <w:pPr>
        <w:spacing w:line="200" w:lineRule="exact"/>
        <w:jc w:val="both"/>
        <w:rPr>
          <w:rFonts w:asciiTheme="minorHAnsi" w:hAnsiTheme="minorHAnsi" w:cstheme="minorHAnsi"/>
          <w:sz w:val="20"/>
          <w:szCs w:val="20"/>
        </w:rPr>
      </w:pPr>
    </w:p>
    <w:sectPr w:rsidR="00BC2560" w:rsidRPr="00BC2560" w:rsidSect="00BC2560">
      <w:footerReference w:type="default" r:id="rId8"/>
      <w:headerReference w:type="first" r:id="rId9"/>
      <w:footerReference w:type="first" r:id="rId10"/>
      <w:pgSz w:w="11906" w:h="16838"/>
      <w:pgMar w:top="624" w:right="709" w:bottom="680" w:left="902" w:header="737" w:footer="760" w:gutter="0"/>
      <w:cols w:space="720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0C1F2" w14:textId="77777777" w:rsidR="00554457" w:rsidRDefault="00554457">
      <w:r>
        <w:separator/>
      </w:r>
    </w:p>
  </w:endnote>
  <w:endnote w:type="continuationSeparator" w:id="0">
    <w:p w14:paraId="46911FC0" w14:textId="77777777" w:rsidR="00554457" w:rsidRDefault="00554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39F8E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7216" behindDoc="1" locked="0" layoutInCell="0" allowOverlap="1" wp14:anchorId="31E7BC7A" wp14:editId="22365EBA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3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93A363D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777AE2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1E7BC7A" id="Casella di testo 1" o:spid="_x0000_s1026" style="position:absolute;margin-left:529.9pt;margin-top:792.9pt;width:12pt;height:15.3pt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" o:allowincell="f" filled="f" stroked="f" strokeweight="0">
              <v:textbox inset="0,0,0,0">
                <w:txbxContent>
                  <w:p w14:paraId="093A363D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777AE2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73FEE0" w14:textId="77777777" w:rsidR="00E91243" w:rsidRDefault="00BA3B1A">
    <w:pPr>
      <w:pStyle w:val="Corpotesto"/>
      <w:spacing w:line="12" w:lineRule="auto"/>
      <w:rPr>
        <w:sz w:val="20"/>
      </w:rPr>
    </w:pPr>
    <w:r>
      <w:rPr>
        <w:noProof/>
        <w:sz w:val="20"/>
        <w:lang w:eastAsia="it-IT"/>
      </w:rPr>
      <mc:AlternateContent>
        <mc:Choice Requires="wps">
          <w:drawing>
            <wp:anchor distT="0" distB="0" distL="0" distR="0" simplePos="0" relativeHeight="251658240" behindDoc="1" locked="0" layoutInCell="0" allowOverlap="1" wp14:anchorId="17AFE0A2" wp14:editId="51496F28">
              <wp:simplePos x="0" y="0"/>
              <wp:positionH relativeFrom="page">
                <wp:posOffset>6729730</wp:posOffset>
              </wp:positionH>
              <wp:positionV relativeFrom="page">
                <wp:posOffset>10069830</wp:posOffset>
              </wp:positionV>
              <wp:extent cx="152400" cy="194310"/>
              <wp:effectExtent l="0" t="0" r="0" b="0"/>
              <wp:wrapNone/>
              <wp:docPr id="5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2280" cy="1944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48B79C" w14:textId="77777777" w:rsidR="00E91243" w:rsidRDefault="00BA3B1A">
                          <w:pPr>
                            <w:pStyle w:val="Corpotesto"/>
                            <w:spacing w:before="10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7AFE0A2" id="_x0000_s1027" style="position:absolute;margin-left:529.9pt;margin-top:792.9pt;width:12pt;height:15.3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" o:allowincell="f" filled="f" stroked="f" strokeweight="0">
              <v:textbox inset="0,0,0,0">
                <w:txbxContent>
                  <w:p w14:paraId="3348B79C" w14:textId="77777777" w:rsidR="00E91243" w:rsidRDefault="00BA3B1A">
                    <w:pPr>
                      <w:pStyle w:val="Corpotesto"/>
                      <w:spacing w:before="10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F7496" w14:textId="77777777" w:rsidR="00554457" w:rsidRDefault="00554457">
      <w:r>
        <w:separator/>
      </w:r>
    </w:p>
  </w:footnote>
  <w:footnote w:type="continuationSeparator" w:id="0">
    <w:p w14:paraId="75DE7493" w14:textId="77777777" w:rsidR="00554457" w:rsidRDefault="005544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A1C6F" w14:textId="77777777" w:rsidR="00E91243" w:rsidRDefault="00BA3B1A">
    <w:pPr>
      <w:pStyle w:val="Intestazione"/>
      <w:rPr>
        <w:u w:val="single"/>
      </w:rPr>
    </w:pPr>
    <w:r>
      <w:rPr>
        <w:noProof/>
        <w:lang w:eastAsia="it-IT"/>
      </w:rPr>
      <w:drawing>
        <wp:inline distT="0" distB="0" distL="0" distR="0" wp14:anchorId="1ADCC736" wp14:editId="22D31A97">
          <wp:extent cx="6124575" cy="885825"/>
          <wp:effectExtent l="0" t="0" r="0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7" t="-460" r="-67" b="-460"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181A670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</w:pPr>
    <w:r>
      <w:rPr>
        <w:rFonts w:ascii="Arial" w:hAnsi="Arial" w:cs="Arial"/>
        <w:sz w:val="15"/>
        <w:szCs w:val="15"/>
      </w:rPr>
      <w:t>Informatica e Telecomunicazioni - Elettronica ed Elettrotecnica - Chimica Materiali e Biotecnologie - Liceo Scientifico Opzione Scienze Applicate</w:t>
    </w:r>
  </w:p>
  <w:p w14:paraId="75DB07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Corsi Serali Sirio Indirizzo Informatica - Manutenzione e Assistenza Tecnica (Meccanica) - Produzioni Industriali e Artigianali (Moda)</w:t>
    </w:r>
  </w:p>
  <w:p w14:paraId="6ECB145D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_____________________________________________________________________________________________________</w:t>
    </w:r>
  </w:p>
  <w:p w14:paraId="7FD91FE7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 xml:space="preserve">C.da Pergolo 74015 Martina Franca (TA) - Tel.: Centralino 080-4832979 - Fax 080-4302338 - Codice Meccanografico: TAIS037007 </w:t>
    </w:r>
  </w:p>
  <w:p w14:paraId="47A9E551" w14:textId="77777777" w:rsidR="00E91243" w:rsidRDefault="00BA3B1A">
    <w:pPr>
      <w:pBdr>
        <w:top w:val="single" w:sz="4" w:space="1" w:color="000000"/>
        <w:bottom w:val="single" w:sz="4" w:space="0" w:color="000000"/>
      </w:pBdr>
      <w:jc w:val="center"/>
      <w:rPr>
        <w:rFonts w:ascii="Arial" w:hAnsi="Arial" w:cs="Arial"/>
        <w:sz w:val="15"/>
        <w:szCs w:val="15"/>
      </w:rPr>
    </w:pPr>
    <w:r>
      <w:rPr>
        <w:rFonts w:ascii="Arial" w:hAnsi="Arial" w:cs="Arial"/>
        <w:sz w:val="15"/>
        <w:szCs w:val="15"/>
      </w:rPr>
      <w:t>Codice Fiscale 90229660734 - www.majoranaiiss.gov.it - tais037007@istruzione.it - tais037007@pec.istruzione.it</w:t>
    </w:r>
  </w:p>
  <w:p w14:paraId="5BCF2CC4" w14:textId="77777777" w:rsidR="00E91243" w:rsidRDefault="00E91243">
    <w:pPr>
      <w:pStyle w:val="Intestazione"/>
    </w:pPr>
  </w:p>
  <w:p w14:paraId="35F53AF6" w14:textId="77777777" w:rsidR="00E91243" w:rsidRDefault="00E91243">
    <w:pPr>
      <w:pStyle w:val="Corpotesto"/>
      <w:spacing w:line="12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3770BC"/>
    <w:multiLevelType w:val="hybridMultilevel"/>
    <w:tmpl w:val="A20E9F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2" w15:restartNumberingAfterBreak="0">
    <w:nsid w:val="286731C0"/>
    <w:multiLevelType w:val="hybridMultilevel"/>
    <w:tmpl w:val="DD022FA0"/>
    <w:lvl w:ilvl="0" w:tplc="7208FBD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E0267F"/>
    <w:multiLevelType w:val="multilevel"/>
    <w:tmpl w:val="2DB2607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2144496852">
    <w:abstractNumId w:val="1"/>
  </w:num>
  <w:num w:numId="2" w16cid:durableId="1375546179">
    <w:abstractNumId w:val="3"/>
  </w:num>
  <w:num w:numId="3" w16cid:durableId="1272976922">
    <w:abstractNumId w:val="0"/>
  </w:num>
  <w:num w:numId="4" w16cid:durableId="1299992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autoHyphenation/>
  <w:hyphenationZone w:val="283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243"/>
    <w:rsid w:val="00013660"/>
    <w:rsid w:val="000137DD"/>
    <w:rsid w:val="0008358A"/>
    <w:rsid w:val="000870DE"/>
    <w:rsid w:val="000A6E16"/>
    <w:rsid w:val="000F7947"/>
    <w:rsid w:val="00164442"/>
    <w:rsid w:val="001670B6"/>
    <w:rsid w:val="001A6714"/>
    <w:rsid w:val="001F4C0D"/>
    <w:rsid w:val="001F51EC"/>
    <w:rsid w:val="00245EF6"/>
    <w:rsid w:val="00251357"/>
    <w:rsid w:val="00251E4E"/>
    <w:rsid w:val="002A325E"/>
    <w:rsid w:val="00327D01"/>
    <w:rsid w:val="0034627F"/>
    <w:rsid w:val="0038369F"/>
    <w:rsid w:val="00387047"/>
    <w:rsid w:val="003B0F61"/>
    <w:rsid w:val="003D2930"/>
    <w:rsid w:val="00414165"/>
    <w:rsid w:val="00426BC0"/>
    <w:rsid w:val="0044597F"/>
    <w:rsid w:val="0047088A"/>
    <w:rsid w:val="00514A7E"/>
    <w:rsid w:val="00515387"/>
    <w:rsid w:val="00554457"/>
    <w:rsid w:val="005600F8"/>
    <w:rsid w:val="005C26E0"/>
    <w:rsid w:val="00637980"/>
    <w:rsid w:val="00650C14"/>
    <w:rsid w:val="00686A88"/>
    <w:rsid w:val="006C5582"/>
    <w:rsid w:val="00746568"/>
    <w:rsid w:val="00753A0F"/>
    <w:rsid w:val="00763FA6"/>
    <w:rsid w:val="007642BA"/>
    <w:rsid w:val="00777AE2"/>
    <w:rsid w:val="00784D3A"/>
    <w:rsid w:val="007B32F2"/>
    <w:rsid w:val="007D5CB9"/>
    <w:rsid w:val="00826692"/>
    <w:rsid w:val="00884D7F"/>
    <w:rsid w:val="00885502"/>
    <w:rsid w:val="008A0277"/>
    <w:rsid w:val="00937D73"/>
    <w:rsid w:val="00942225"/>
    <w:rsid w:val="009636D0"/>
    <w:rsid w:val="00980F4D"/>
    <w:rsid w:val="00A134F0"/>
    <w:rsid w:val="00A33331"/>
    <w:rsid w:val="00A340B8"/>
    <w:rsid w:val="00A41008"/>
    <w:rsid w:val="00A42569"/>
    <w:rsid w:val="00A445B8"/>
    <w:rsid w:val="00AB3E95"/>
    <w:rsid w:val="00AB6A10"/>
    <w:rsid w:val="00AC56D7"/>
    <w:rsid w:val="00AE0799"/>
    <w:rsid w:val="00AE164C"/>
    <w:rsid w:val="00B25FEE"/>
    <w:rsid w:val="00B30FBB"/>
    <w:rsid w:val="00B43CD8"/>
    <w:rsid w:val="00B75D20"/>
    <w:rsid w:val="00B9068A"/>
    <w:rsid w:val="00BA3B1A"/>
    <w:rsid w:val="00BB4123"/>
    <w:rsid w:val="00BB4F4A"/>
    <w:rsid w:val="00BC2560"/>
    <w:rsid w:val="00BE79AB"/>
    <w:rsid w:val="00BE7EC4"/>
    <w:rsid w:val="00C54D58"/>
    <w:rsid w:val="00C76A6B"/>
    <w:rsid w:val="00CA0673"/>
    <w:rsid w:val="00CD034C"/>
    <w:rsid w:val="00CD67D6"/>
    <w:rsid w:val="00D03D46"/>
    <w:rsid w:val="00D606EC"/>
    <w:rsid w:val="00D7105A"/>
    <w:rsid w:val="00D82767"/>
    <w:rsid w:val="00D874C7"/>
    <w:rsid w:val="00DF0CAC"/>
    <w:rsid w:val="00E90E37"/>
    <w:rsid w:val="00E91243"/>
    <w:rsid w:val="00EB7535"/>
    <w:rsid w:val="00EC42A5"/>
    <w:rsid w:val="00EE173B"/>
    <w:rsid w:val="00EF7BAA"/>
    <w:rsid w:val="00F64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48DA4AEB"/>
  <w15:docId w15:val="{A6B28553-5E16-40F0-A9C9-3C20ADE66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50C14"/>
    <w:pPr>
      <w:widowControl w:val="0"/>
    </w:pPr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104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762662"/>
    <w:rPr>
      <w:rFonts w:ascii="Times New Roman" w:eastAsia="Times New Roman" w:hAnsi="Times New Roman" w:cs="Times New Roman"/>
      <w:lang w:val="it-IT"/>
    </w:rPr>
  </w:style>
  <w:style w:type="character" w:customStyle="1" w:styleId="CollegamentoInternet">
    <w:name w:val="Collegamento Internet"/>
    <w:uiPriority w:val="99"/>
    <w:unhideWhenUsed/>
    <w:rsid w:val="00762662"/>
    <w:rPr>
      <w:color w:val="0000FF"/>
      <w:u w:val="single"/>
    </w:rPr>
  </w:style>
  <w:style w:type="character" w:customStyle="1" w:styleId="CorpodeltestoCarattere">
    <w:name w:val="Corpo del testo Carattere"/>
    <w:qFormat/>
    <w:rsid w:val="004E1650"/>
    <w:rPr>
      <w:rFonts w:ascii="Book Antiqua" w:hAnsi="Book Antiqua"/>
      <w:sz w:val="24"/>
      <w:szCs w:val="24"/>
      <w:lang w:val="it-IT" w:eastAsia="it-IT" w:bidi="ar-SA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BB3A00"/>
    <w:rPr>
      <w:rFonts w:ascii="Tahoma" w:eastAsia="Times New Roman" w:hAnsi="Tahoma" w:cs="Tahoma"/>
      <w:sz w:val="16"/>
      <w:szCs w:val="16"/>
      <w:lang w:val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Paragrafoelenco">
    <w:name w:val="List Paragraph"/>
    <w:basedOn w:val="Normale"/>
    <w:uiPriority w:val="1"/>
    <w:qFormat/>
    <w:pPr>
      <w:spacing w:before="15"/>
      <w:ind w:left="964" w:hanging="361"/>
    </w:pPr>
  </w:style>
  <w:style w:type="paragraph" w:customStyle="1" w:styleId="TableParagraph">
    <w:name w:val="Table Paragraph"/>
    <w:basedOn w:val="Normale"/>
    <w:uiPriority w:val="1"/>
    <w:qFormat/>
    <w:pPr>
      <w:jc w:val="right"/>
    </w:pPr>
  </w:style>
  <w:style w:type="paragraph" w:customStyle="1" w:styleId="Intestazioneepidipagina">
    <w:name w:val="Intestazione e piè di pagina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762662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BB3A00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Normale"/>
    <w:qFormat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Grigliatabella">
    <w:name w:val="Table Grid"/>
    <w:basedOn w:val="Tabellanormale"/>
    <w:uiPriority w:val="59"/>
    <w:rsid w:val="00E90E37"/>
    <w:pPr>
      <w:suppressAutoHyphens w:val="0"/>
    </w:pPr>
    <w:rPr>
      <w:rFonts w:eastAsiaTheme="minorEastAsia"/>
      <w:lang w:val="it-IT"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65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448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ALLEGATO A bando progettista.docx</vt:lpstr>
    </vt:vector>
  </TitlesOfParts>
  <Company/>
  <LinksUpToDate>false</LinksUpToDate>
  <CharactersWithSpaces>3002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A bando progettista.docx</dc:title>
  <dc:creator>Giacomo Rossetti</dc:creator>
  <cp:lastModifiedBy>Contabilita2</cp:lastModifiedBy>
  <cp:revision>21</cp:revision>
  <cp:lastPrinted>2023-05-29T09:33:00Z</cp:lastPrinted>
  <dcterms:created xsi:type="dcterms:W3CDTF">2024-02-13T10:00:00Z</dcterms:created>
  <dcterms:modified xsi:type="dcterms:W3CDTF">2025-02-19T11:30:00Z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Word</vt:lpwstr>
  </property>
  <property fmtid="{D5CDD505-2E9C-101B-9397-08002B2CF9AE}" pid="4" name="LastSaved">
    <vt:filetime>2021-11-10T00:00:00Z</vt:filetime>
  </property>
</Properties>
</file>