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7799" w14:textId="62B5D4CB" w:rsidR="00AE164C" w:rsidRDefault="00AE164C" w:rsidP="00AE164C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1087214" wp14:editId="555F6F02">
            <wp:extent cx="6553835" cy="1103630"/>
            <wp:effectExtent l="0" t="0" r="0" b="0"/>
            <wp:docPr id="8234747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D0AA" w14:textId="574382F3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1415E493" w14:textId="77777777" w:rsidR="00513068" w:rsidRPr="00DB57E8" w:rsidRDefault="00513068" w:rsidP="00513068">
      <w:pPr>
        <w:pStyle w:val="Titolo1"/>
        <w:rPr>
          <w:rFonts w:asciiTheme="minorHAnsi" w:hAnsiTheme="minorHAnsi" w:cstheme="minorHAnsi"/>
        </w:rPr>
      </w:pPr>
      <w:r w:rsidRPr="00DB57E8">
        <w:rPr>
          <w:rFonts w:asciiTheme="minorHAnsi" w:hAnsiTheme="minorHAnsi" w:cstheme="minorHAnsi"/>
        </w:rPr>
        <w:t>AVVISO</w:t>
      </w:r>
      <w:r w:rsidRPr="00DB57E8">
        <w:rPr>
          <w:rFonts w:asciiTheme="minorHAnsi" w:hAnsiTheme="minorHAnsi" w:cstheme="minorHAnsi"/>
          <w:spacing w:val="-10"/>
        </w:rPr>
        <w:t xml:space="preserve"> </w:t>
      </w:r>
      <w:r w:rsidRPr="00DB57E8">
        <w:rPr>
          <w:rFonts w:asciiTheme="minorHAnsi" w:hAnsiTheme="minorHAnsi" w:cstheme="minorHAnsi"/>
        </w:rPr>
        <w:t>INTERNO</w:t>
      </w:r>
      <w:r w:rsidRPr="00DB57E8">
        <w:rPr>
          <w:rFonts w:asciiTheme="minorHAnsi" w:hAnsiTheme="minorHAnsi" w:cstheme="minorHAnsi"/>
          <w:spacing w:val="-14"/>
        </w:rPr>
        <w:t xml:space="preserve"> </w:t>
      </w:r>
      <w:r w:rsidRPr="00DB57E8">
        <w:rPr>
          <w:rFonts w:asciiTheme="minorHAnsi" w:hAnsiTheme="minorHAnsi" w:cstheme="minorHAnsi"/>
        </w:rPr>
        <w:t>per</w:t>
      </w:r>
      <w:r w:rsidRPr="00DB57E8">
        <w:rPr>
          <w:rFonts w:asciiTheme="minorHAnsi" w:hAnsiTheme="minorHAnsi" w:cstheme="minorHAnsi"/>
          <w:spacing w:val="-6"/>
        </w:rPr>
        <w:t xml:space="preserve"> </w:t>
      </w:r>
      <w:r w:rsidRPr="00DB57E8">
        <w:rPr>
          <w:rFonts w:asciiTheme="minorHAnsi" w:hAnsiTheme="minorHAnsi" w:cstheme="minorHAnsi"/>
        </w:rPr>
        <w:t>il</w:t>
      </w:r>
      <w:r w:rsidRPr="00DB57E8">
        <w:rPr>
          <w:rFonts w:asciiTheme="minorHAnsi" w:hAnsiTheme="minorHAnsi" w:cstheme="minorHAnsi"/>
          <w:spacing w:val="-14"/>
        </w:rPr>
        <w:t xml:space="preserve"> </w:t>
      </w:r>
      <w:r w:rsidRPr="00DB57E8">
        <w:rPr>
          <w:rFonts w:asciiTheme="minorHAnsi" w:hAnsiTheme="minorHAnsi" w:cstheme="minorHAnsi"/>
        </w:rPr>
        <w:t>reclutamento</w:t>
      </w:r>
      <w:r w:rsidRPr="00DB57E8">
        <w:rPr>
          <w:rFonts w:asciiTheme="minorHAnsi" w:hAnsiTheme="minorHAnsi" w:cstheme="minorHAnsi"/>
          <w:spacing w:val="-13"/>
        </w:rPr>
        <w:t xml:space="preserve"> </w:t>
      </w:r>
      <w:r w:rsidRPr="00DB57E8">
        <w:rPr>
          <w:rFonts w:asciiTheme="minorHAnsi" w:hAnsiTheme="minorHAnsi" w:cstheme="minorHAnsi"/>
        </w:rPr>
        <w:t>di</w:t>
      </w:r>
      <w:r w:rsidRPr="00DB57E8">
        <w:rPr>
          <w:rFonts w:asciiTheme="minorHAnsi" w:hAnsiTheme="minorHAnsi" w:cstheme="minorHAnsi"/>
          <w:spacing w:val="-14"/>
        </w:rPr>
        <w:t xml:space="preserve"> </w:t>
      </w:r>
      <w:r w:rsidRPr="00DB57E8">
        <w:rPr>
          <w:rFonts w:asciiTheme="minorHAnsi" w:hAnsiTheme="minorHAnsi" w:cstheme="minorHAnsi"/>
        </w:rPr>
        <w:t>un</w:t>
      </w:r>
      <w:r w:rsidRPr="00DB57E8">
        <w:rPr>
          <w:rFonts w:asciiTheme="minorHAnsi" w:hAnsiTheme="minorHAnsi" w:cstheme="minorHAnsi"/>
          <w:spacing w:val="-6"/>
        </w:rPr>
        <w:t xml:space="preserve"> </w:t>
      </w:r>
      <w:r w:rsidRPr="00DB57E8">
        <w:rPr>
          <w:rFonts w:asciiTheme="minorHAnsi" w:hAnsiTheme="minorHAnsi" w:cstheme="minorHAnsi"/>
        </w:rPr>
        <w:t>esperto</w:t>
      </w:r>
      <w:r w:rsidRPr="00DB57E8">
        <w:rPr>
          <w:rFonts w:asciiTheme="minorHAnsi" w:hAnsiTheme="minorHAnsi" w:cstheme="minorHAnsi"/>
          <w:spacing w:val="-14"/>
        </w:rPr>
        <w:t xml:space="preserve"> </w:t>
      </w:r>
      <w:r w:rsidRPr="00DB57E8">
        <w:rPr>
          <w:rFonts w:asciiTheme="minorHAnsi" w:hAnsiTheme="minorHAnsi" w:cstheme="minorHAnsi"/>
        </w:rPr>
        <w:t>“Animatore</w:t>
      </w:r>
      <w:r w:rsidRPr="00DB57E8">
        <w:rPr>
          <w:rFonts w:asciiTheme="minorHAnsi" w:hAnsiTheme="minorHAnsi" w:cstheme="minorHAnsi"/>
          <w:spacing w:val="-6"/>
        </w:rPr>
        <w:t xml:space="preserve"> </w:t>
      </w:r>
      <w:r w:rsidRPr="00DB57E8">
        <w:rPr>
          <w:rFonts w:asciiTheme="minorHAnsi" w:hAnsiTheme="minorHAnsi" w:cstheme="minorHAnsi"/>
        </w:rPr>
        <w:t>Digitale”</w:t>
      </w:r>
      <w:r w:rsidRPr="00DB57E8">
        <w:rPr>
          <w:rFonts w:asciiTheme="minorHAnsi" w:hAnsiTheme="minorHAnsi" w:cstheme="minorHAnsi"/>
          <w:spacing w:val="-13"/>
        </w:rPr>
        <w:t xml:space="preserve"> </w:t>
      </w:r>
      <w:r w:rsidRPr="00DB57E8">
        <w:rPr>
          <w:rFonts w:asciiTheme="minorHAnsi" w:hAnsiTheme="minorHAnsi" w:cstheme="minorHAnsi"/>
        </w:rPr>
        <w:t>per</w:t>
      </w:r>
      <w:r w:rsidRPr="00DB57E8">
        <w:rPr>
          <w:rFonts w:asciiTheme="minorHAnsi" w:hAnsiTheme="minorHAnsi" w:cstheme="minorHAnsi"/>
          <w:spacing w:val="-6"/>
        </w:rPr>
        <w:t xml:space="preserve"> </w:t>
      </w:r>
      <w:r w:rsidRPr="00DB57E8">
        <w:rPr>
          <w:rFonts w:asciiTheme="minorHAnsi" w:hAnsiTheme="minorHAnsi" w:cstheme="minorHAnsi"/>
        </w:rPr>
        <w:t>la</w:t>
      </w:r>
      <w:r w:rsidRPr="00DB57E8">
        <w:rPr>
          <w:rFonts w:asciiTheme="minorHAnsi" w:hAnsiTheme="minorHAnsi" w:cstheme="minorHAnsi"/>
          <w:spacing w:val="-13"/>
        </w:rPr>
        <w:t xml:space="preserve"> </w:t>
      </w:r>
      <w:r w:rsidRPr="00DB57E8">
        <w:rPr>
          <w:rFonts w:asciiTheme="minorHAnsi" w:hAnsiTheme="minorHAnsi" w:cstheme="minorHAnsi"/>
        </w:rPr>
        <w:t>formazione del personale scolastico alla transizione digitale e al coinvolgimento della comunità scolastica</w:t>
      </w:r>
    </w:p>
    <w:p w14:paraId="26EEAA74" w14:textId="77777777" w:rsidR="00513068" w:rsidRPr="00DB57E8" w:rsidRDefault="00513068" w:rsidP="00513068">
      <w:pPr>
        <w:ind w:left="375"/>
        <w:jc w:val="center"/>
        <w:rPr>
          <w:rFonts w:cstheme="minorHAnsi"/>
          <w:i/>
        </w:rPr>
      </w:pPr>
      <w:r w:rsidRPr="00DB57E8">
        <w:rPr>
          <w:rFonts w:cstheme="minorHAnsi"/>
          <w:i/>
        </w:rPr>
        <w:t>Progetto in essere del PNRR per gli anni scolastici 2022-2023 e 2023-2024. Articolo 1, comma 512, della legge 30 dicembre 2020, n. 178. Decreto del Ministro dell’istruzione 11agosto 2022, n. 222, articolo 2 – “Azioni di coinvolgimento degli animatori digitali” nell’ambito della linea di investimento 2.1 “Didattica digitale integrata e formazione alla transizione digitale per il personale scolastico” di cui alla Missione 4 – Componente 1 – del PNRR.</w:t>
      </w:r>
    </w:p>
    <w:p w14:paraId="2D0DEFD2" w14:textId="77777777" w:rsidR="00513068" w:rsidRPr="00DB57E8" w:rsidRDefault="00513068" w:rsidP="00513068">
      <w:pPr>
        <w:ind w:left="426" w:right="566"/>
        <w:jc w:val="center"/>
        <w:rPr>
          <w:b/>
          <w:bCs/>
          <w:iCs/>
        </w:rPr>
      </w:pPr>
      <w:r>
        <w:rPr>
          <w:b/>
          <w:bCs/>
          <w:iCs/>
        </w:rPr>
        <w:t xml:space="preserve">CUP J24D22001350006    </w:t>
      </w:r>
      <w:r>
        <w:rPr>
          <w:b/>
          <w:bCs/>
          <w:iCs/>
        </w:rPr>
        <w:tab/>
      </w:r>
      <w:r>
        <w:rPr>
          <w:b/>
          <w:bCs/>
          <w:iCs/>
        </w:rPr>
        <w:tab/>
        <w:t xml:space="preserve">Codice Progetto </w:t>
      </w:r>
      <w:r w:rsidRPr="006E28FD">
        <w:rPr>
          <w:b/>
          <w:bCs/>
          <w:iCs/>
        </w:rPr>
        <w:t>M4C1I2.1-2022-941-P-2350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1D9EA7B1" w14:textId="12887342" w:rsidR="00CD67D6" w:rsidRPr="00513068" w:rsidRDefault="00CD67D6" w:rsidP="00513068">
      <w:pPr>
        <w:pStyle w:val="Titolo1"/>
        <w:spacing w:after="14"/>
        <w:ind w:left="0" w:right="89" w:firstLine="142"/>
        <w:rPr>
          <w:rFonts w:asciiTheme="minorHAnsi" w:hAnsiTheme="minorHAnsi" w:cstheme="minorHAnsi"/>
          <w:i/>
          <w:iCs/>
          <w:sz w:val="28"/>
          <w:szCs w:val="28"/>
        </w:rPr>
      </w:pPr>
      <w:r w:rsidRPr="00BE79AB">
        <w:rPr>
          <w:rFonts w:asciiTheme="minorHAnsi" w:hAnsiTheme="minorHAnsi" w:cstheme="minorHAnsi"/>
          <w:sz w:val="28"/>
          <w:szCs w:val="28"/>
        </w:rPr>
        <w:t>SCHEDA DI AUTOVALUTAZIONE</w:t>
      </w: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…i… sottoscritt…….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0EC606A3" w:rsidR="00CD67D6" w:rsidRPr="00CD67D6" w:rsidRDefault="00CD67D6" w:rsidP="00CD67D6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 PER ESPERTO FORMATORE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1984"/>
        <w:gridCol w:w="2275"/>
      </w:tblGrid>
      <w:tr w:rsidR="004708D8" w14:paraId="1283430E" w14:textId="77777777" w:rsidTr="005130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35BCC6" w14:textId="77777777" w:rsidR="004708D8" w:rsidRPr="001670B6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0" w:name="_Hlk158811867"/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97DA62" w14:textId="77777777" w:rsidR="004708D8" w:rsidRPr="001670B6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A1D55E" w14:textId="77777777" w:rsidR="004708D8" w:rsidRPr="001670B6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4708D8" w14:paraId="1F111EA2" w14:textId="77777777" w:rsidTr="00513068">
        <w:trPr>
          <w:trHeight w:val="48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23A3" w14:textId="77777777" w:rsidR="004708D8" w:rsidRPr="00EB7535" w:rsidRDefault="004708D8" w:rsidP="008B2310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535">
              <w:rPr>
                <w:rFonts w:asciiTheme="minorHAnsi" w:hAnsiTheme="minorHAnsi" w:cstheme="minorHAnsi"/>
                <w:sz w:val="20"/>
                <w:szCs w:val="20"/>
              </w:rPr>
              <w:t>TITOLO DI ACCESSO</w:t>
            </w:r>
          </w:p>
          <w:p w14:paraId="16064E2D" w14:textId="77777777" w:rsidR="004708D8" w:rsidRDefault="004708D8" w:rsidP="008B2310">
            <w:pPr>
              <w:spacing w:line="247" w:lineRule="exac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180D">
              <w:rPr>
                <w:rFonts w:asciiTheme="minorHAnsi" w:hAnsiTheme="minorHAnsi" w:cstheme="minorHAnsi"/>
                <w:bCs/>
                <w:sz w:val="20"/>
                <w:szCs w:val="20"/>
              </w:rPr>
              <w:t>Concorso abilitante al ruolo di appartenenza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7609C95A" w14:textId="77777777" w:rsidR="00513068" w:rsidRDefault="00513068" w:rsidP="008B2310">
            <w:pPr>
              <w:spacing w:line="247" w:lineRule="exac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6F"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ANIMATORE DIGITALE</w:t>
            </w:r>
          </w:p>
          <w:p w14:paraId="1053FCDC" w14:textId="5DA68A87" w:rsidR="00513068" w:rsidRPr="001C180D" w:rsidRDefault="00513068" w:rsidP="008B2310">
            <w:pPr>
              <w:spacing w:line="247" w:lineRule="exac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6F"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MEMBRO TEAM PER L’INNOVAZIONE DIGITALE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32D5" w14:textId="77777777" w:rsidR="004708D8" w:rsidRPr="001670B6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BD9E" w14:textId="77777777" w:rsidR="004708D8" w:rsidRPr="001670B6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4708D8" w14:paraId="064E3026" w14:textId="77777777" w:rsidTr="005130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ED0EFB9" w14:textId="77777777" w:rsidR="004708D8" w:rsidRDefault="004708D8" w:rsidP="008B2310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60897D9C" w14:textId="77777777" w:rsidR="004708D8" w:rsidRPr="001670B6" w:rsidRDefault="004708D8" w:rsidP="008B2310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A4B366" w14:textId="660BF8FA" w:rsidR="004708D8" w:rsidRPr="001670B6" w:rsidRDefault="0051306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SPECIFICARE ANNI SCOLASTICI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830ED8" w14:textId="77777777" w:rsidR="004708D8" w:rsidRPr="001670B6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DD568D" w14:textId="77777777" w:rsidR="004708D8" w:rsidRPr="001670B6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4708D8" w14:paraId="3EB6575E" w14:textId="77777777" w:rsidTr="00513068">
        <w:trPr>
          <w:trHeight w:val="12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DBE1" w14:textId="016B5DEA" w:rsidR="004708D8" w:rsidRPr="001670B6" w:rsidRDefault="00513068" w:rsidP="008B2310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Funzione strumentale Area Innovazione Digitale </w:t>
            </w:r>
            <w:r w:rsidR="004708D8"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4708D8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</w:t>
            </w:r>
            <w:r w:rsidR="004708D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708D8" w:rsidRPr="00AE164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56B6" w14:textId="0EFE925B" w:rsidR="004708D8" w:rsidRPr="001670B6" w:rsidRDefault="004708D8" w:rsidP="008B23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4C0D" w14:textId="77777777" w:rsidR="004708D8" w:rsidRPr="001670B6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5096" w14:textId="77777777" w:rsidR="004708D8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3068" w14:paraId="5F45FA95" w14:textId="77777777" w:rsidTr="00513068">
        <w:trPr>
          <w:trHeight w:val="12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F607" w14:textId="13F73D32" w:rsidR="00513068" w:rsidRDefault="00513068" w:rsidP="008B2310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MEMBRO DEL TEAM DIGITALE </w:t>
            </w: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35FF" w14:textId="77777777" w:rsidR="00513068" w:rsidRPr="001670B6" w:rsidRDefault="00513068" w:rsidP="008B23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4E1B" w14:textId="77777777" w:rsidR="00513068" w:rsidRPr="001670B6" w:rsidRDefault="0051306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2CD1" w14:textId="77777777" w:rsidR="00513068" w:rsidRDefault="0051306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8D8" w14:paraId="418912F6" w14:textId="77777777" w:rsidTr="00513068">
        <w:trPr>
          <w:trHeight w:val="10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1B6F" w14:textId="4E6F2926" w:rsidR="004708D8" w:rsidRPr="001670B6" w:rsidRDefault="004708D8" w:rsidP="00513068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EB7535">
              <w:rPr>
                <w:rFonts w:asciiTheme="minorHAnsi" w:hAnsiTheme="minorHAnsi" w:cstheme="minorHAnsi"/>
                <w:sz w:val="20"/>
                <w:szCs w:val="20"/>
              </w:rPr>
              <w:t xml:space="preserve">Esperienze </w:t>
            </w:r>
            <w:r w:rsidR="00513068">
              <w:rPr>
                <w:rFonts w:asciiTheme="minorHAnsi" w:hAnsiTheme="minorHAnsi" w:cstheme="minorHAnsi"/>
                <w:sz w:val="20"/>
                <w:szCs w:val="20"/>
              </w:rPr>
              <w:t>come formatori in</w:t>
            </w:r>
            <w:r w:rsidRPr="00EB7535">
              <w:rPr>
                <w:rFonts w:asciiTheme="minorHAnsi" w:hAnsiTheme="minorHAnsi" w:cstheme="minorHAnsi"/>
                <w:sz w:val="20"/>
                <w:szCs w:val="20"/>
              </w:rPr>
              <w:t xml:space="preserve"> progetti </w:t>
            </w:r>
            <w:r w:rsidR="00513068">
              <w:rPr>
                <w:rFonts w:asciiTheme="minorHAnsi" w:hAnsiTheme="minorHAnsi" w:cstheme="minorHAnsi"/>
                <w:sz w:val="20"/>
                <w:szCs w:val="20"/>
              </w:rPr>
              <w:t>AOF/</w:t>
            </w:r>
            <w:r w:rsidRPr="00EB7535">
              <w:rPr>
                <w:rFonts w:asciiTheme="minorHAnsi" w:hAnsiTheme="minorHAnsi" w:cstheme="minorHAnsi"/>
                <w:sz w:val="20"/>
                <w:szCs w:val="20"/>
              </w:rPr>
              <w:t>PONFSE/</w:t>
            </w:r>
            <w:r w:rsidR="00513068">
              <w:rPr>
                <w:rFonts w:asciiTheme="minorHAnsi" w:hAnsiTheme="minorHAnsi" w:cstheme="minorHAnsi"/>
                <w:sz w:val="20"/>
                <w:szCs w:val="20"/>
              </w:rPr>
              <w:t>PNFD</w:t>
            </w:r>
            <w:r w:rsidRPr="00EB75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130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5DBE" w14:textId="69EBA68A" w:rsidR="004708D8" w:rsidRPr="001670B6" w:rsidRDefault="004708D8" w:rsidP="008B2310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09A8" w14:textId="77777777" w:rsidR="004708D8" w:rsidRPr="001670B6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3E63" w14:textId="77777777" w:rsidR="004708D8" w:rsidRPr="001670B6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708D8" w14:paraId="5491C41A" w14:textId="77777777" w:rsidTr="00513068">
        <w:trPr>
          <w:trHeight w:val="14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4DA5" w14:textId="10034E9D" w:rsidR="004708D8" w:rsidRPr="007D5CB9" w:rsidRDefault="004708D8" w:rsidP="008B2310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  <w:r w:rsidR="00513068">
              <w:rPr>
                <w:rFonts w:asciiTheme="minorHAnsi" w:hAnsiTheme="minorHAnsi" w:cstheme="minorHAnsi"/>
                <w:sz w:val="20"/>
                <w:szCs w:val="20"/>
              </w:rPr>
              <w:t>/Corsi di formazione nell’area dell’innovazione digitale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(1 punto per ogni certificazione)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0B6F" w14:textId="1060DD3E" w:rsidR="004708D8" w:rsidRPr="001670B6" w:rsidRDefault="004708D8" w:rsidP="008B23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6044" w14:textId="77777777" w:rsidR="004708D8" w:rsidRPr="001670B6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DA5B" w14:textId="77777777" w:rsidR="004708D8" w:rsidRPr="001670B6" w:rsidRDefault="004708D8" w:rsidP="008B231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8D8" w14:paraId="740BBE74" w14:textId="77777777" w:rsidTr="008B2310">
        <w:trPr>
          <w:trHeight w:val="348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CFAA0" w14:textId="77777777" w:rsidR="004708D8" w:rsidRDefault="004708D8" w:rsidP="008B2310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2DC7BC85" w14:textId="77777777" w:rsidR="004708D8" w:rsidRDefault="004708D8" w:rsidP="008B2310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7FF79" w14:textId="77777777" w:rsidR="004708D8" w:rsidRDefault="004708D8" w:rsidP="008B2310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0B7E5" w14:textId="77777777" w:rsidR="004708D8" w:rsidRDefault="004708D8" w:rsidP="008B2310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bookmarkEnd w:id="0"/>
    <w:p w14:paraId="3B33AC5E" w14:textId="5C0F77ED" w:rsidR="00826692" w:rsidRPr="00513068" w:rsidRDefault="00513068" w:rsidP="00513068">
      <w:pPr>
        <w:spacing w:line="200" w:lineRule="exact"/>
        <w:ind w:left="-284"/>
        <w:rPr>
          <w:rFonts w:asciiTheme="minorHAnsi" w:hAnsiTheme="minorHAnsi" w:cstheme="minorHAnsi"/>
          <w:sz w:val="18"/>
          <w:szCs w:val="18"/>
        </w:rPr>
      </w:pPr>
      <w:r w:rsidRPr="00513068">
        <w:rPr>
          <w:rFonts w:asciiTheme="minorHAnsi" w:hAnsiTheme="minorHAnsi" w:cstheme="minorHAnsi"/>
          <w:sz w:val="18"/>
          <w:szCs w:val="18"/>
        </w:rPr>
        <w:t xml:space="preserve">NB: PER LA COMPILAZIONE, CONSIDERARE LE ESPERIENZE (pag. </w:t>
      </w:r>
      <w:r w:rsidR="009C16C0">
        <w:rPr>
          <w:rFonts w:asciiTheme="minorHAnsi" w:hAnsiTheme="minorHAnsi" w:cstheme="minorHAnsi"/>
          <w:sz w:val="18"/>
          <w:szCs w:val="18"/>
        </w:rPr>
        <w:t>2</w:t>
      </w:r>
      <w:r w:rsidRPr="00513068">
        <w:rPr>
          <w:rFonts w:asciiTheme="minorHAnsi" w:hAnsiTheme="minorHAnsi" w:cstheme="minorHAnsi"/>
          <w:sz w:val="18"/>
          <w:szCs w:val="18"/>
        </w:rPr>
        <w:t xml:space="preserve">) RICHIESTE E LA GRIGLIA DI VALUTAZIONE (pag. </w:t>
      </w:r>
      <w:r w:rsidR="009C16C0">
        <w:rPr>
          <w:rFonts w:asciiTheme="minorHAnsi" w:hAnsiTheme="minorHAnsi" w:cstheme="minorHAnsi"/>
          <w:sz w:val="18"/>
          <w:szCs w:val="18"/>
        </w:rPr>
        <w:t>3</w:t>
      </w:r>
      <w:r w:rsidRPr="00513068">
        <w:rPr>
          <w:rFonts w:asciiTheme="minorHAnsi" w:hAnsiTheme="minorHAnsi" w:cstheme="minorHAnsi"/>
          <w:sz w:val="18"/>
          <w:szCs w:val="18"/>
        </w:rPr>
        <w:t xml:space="preserve">) NELL’AVVISO prot. </w:t>
      </w:r>
      <w:r w:rsidR="009C16C0">
        <w:rPr>
          <w:rFonts w:asciiTheme="minorHAnsi" w:hAnsiTheme="minorHAnsi" w:cstheme="minorHAnsi"/>
          <w:sz w:val="18"/>
          <w:szCs w:val="18"/>
        </w:rPr>
        <w:t>2047</w:t>
      </w:r>
    </w:p>
    <w:sectPr w:rsidR="00826692" w:rsidRPr="00513068" w:rsidSect="00513068">
      <w:footerReference w:type="default" r:id="rId8"/>
      <w:headerReference w:type="first" r:id="rId9"/>
      <w:footerReference w:type="first" r:id="rId10"/>
      <w:pgSz w:w="11906" w:h="16838"/>
      <w:pgMar w:top="624" w:right="709" w:bottom="34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autoHyphenation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7543A"/>
    <w:rsid w:val="0008358A"/>
    <w:rsid w:val="000870DE"/>
    <w:rsid w:val="000A6E16"/>
    <w:rsid w:val="000F7947"/>
    <w:rsid w:val="001670B6"/>
    <w:rsid w:val="001C180D"/>
    <w:rsid w:val="001F4C0D"/>
    <w:rsid w:val="001F51EC"/>
    <w:rsid w:val="002A325E"/>
    <w:rsid w:val="0034627F"/>
    <w:rsid w:val="00414165"/>
    <w:rsid w:val="00426BC0"/>
    <w:rsid w:val="00431914"/>
    <w:rsid w:val="004708D8"/>
    <w:rsid w:val="004F31D5"/>
    <w:rsid w:val="00513068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4D3A"/>
    <w:rsid w:val="007D5CB9"/>
    <w:rsid w:val="007F1E52"/>
    <w:rsid w:val="00826692"/>
    <w:rsid w:val="00884D7F"/>
    <w:rsid w:val="00885502"/>
    <w:rsid w:val="008D27A8"/>
    <w:rsid w:val="00942225"/>
    <w:rsid w:val="009636D0"/>
    <w:rsid w:val="009C16C0"/>
    <w:rsid w:val="00A33331"/>
    <w:rsid w:val="00A340B8"/>
    <w:rsid w:val="00A41008"/>
    <w:rsid w:val="00AB6A10"/>
    <w:rsid w:val="00AC56D7"/>
    <w:rsid w:val="00AE164C"/>
    <w:rsid w:val="00B30FBB"/>
    <w:rsid w:val="00B43CD8"/>
    <w:rsid w:val="00B9489C"/>
    <w:rsid w:val="00BA3B1A"/>
    <w:rsid w:val="00BB4123"/>
    <w:rsid w:val="00BB4F4A"/>
    <w:rsid w:val="00BC2560"/>
    <w:rsid w:val="00BE79AB"/>
    <w:rsid w:val="00CC1949"/>
    <w:rsid w:val="00CD034C"/>
    <w:rsid w:val="00CD67D6"/>
    <w:rsid w:val="00D03D46"/>
    <w:rsid w:val="00DB3343"/>
    <w:rsid w:val="00DF0CAC"/>
    <w:rsid w:val="00E05D11"/>
    <w:rsid w:val="00E90E37"/>
    <w:rsid w:val="00E91243"/>
    <w:rsid w:val="00EB7535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13068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17</cp:revision>
  <cp:lastPrinted>2024-02-15T08:13:00Z</cp:lastPrinted>
  <dcterms:created xsi:type="dcterms:W3CDTF">2024-02-13T10:00:00Z</dcterms:created>
  <dcterms:modified xsi:type="dcterms:W3CDTF">2024-04-08T13:36:00Z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