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B886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2564B9C8" w14:textId="6178FB78" w:rsidR="00B81080" w:rsidRDefault="00670836" w:rsidP="002B46A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6D586F">
        <w:rPr>
          <w:rFonts w:ascii="Verdana" w:hAnsi="Verdana" w:cs="Calibri-Bold"/>
          <w:b/>
          <w:bCs/>
        </w:rPr>
        <w:t>ESPERTO ESTERNO</w:t>
      </w:r>
    </w:p>
    <w:p w14:paraId="13FD4AE4" w14:textId="143E794A" w:rsidR="00B81080" w:rsidRPr="003F569C" w:rsidRDefault="00670836" w:rsidP="003F56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2B46AF">
        <w:rPr>
          <w:rFonts w:ascii="Verdana" w:hAnsi="Verdana" w:cs="Calibri-Bold"/>
          <w:b/>
          <w:bCs/>
        </w:rPr>
        <w:t>IL GIOCO DELLE PARTI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3F569C">
        <w:rPr>
          <w:rFonts w:ascii="Verdana" w:hAnsi="Verdana" w:cs="Calibri-Bold"/>
          <w:b/>
          <w:bCs/>
        </w:rPr>
        <w:t>ASOLO “PLESSO UNICO”</w:t>
      </w:r>
    </w:p>
    <w:p w14:paraId="772EC1B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57CADF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1CEEFC1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174AC0D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29D5164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 xml:space="preserve">Consapevole delle sanzioni penali, nel caso di dichiarazioni non veritiere e falsità negli </w:t>
      </w:r>
      <w:proofErr w:type="spellStart"/>
      <w:proofErr w:type="gramStart"/>
      <w:r>
        <w:rPr>
          <w:rFonts w:ascii="Verdana" w:hAnsi="Verdana" w:cs="Calibri"/>
        </w:rPr>
        <w:t>atti,richiamate</w:t>
      </w:r>
      <w:proofErr w:type="spellEnd"/>
      <w:proofErr w:type="gramEnd"/>
      <w:r>
        <w:rPr>
          <w:rFonts w:ascii="Verdana" w:hAnsi="Verdana" w:cs="Calibri"/>
        </w:rPr>
        <w:t xml:space="preserve"> dall’art. 76 D.P.R. 445 del 28/12/2000,</w:t>
      </w:r>
    </w:p>
    <w:p w14:paraId="6EC48CA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1EAAD55F" w14:textId="77777777" w:rsidTr="004F03BE">
        <w:tc>
          <w:tcPr>
            <w:tcW w:w="3539" w:type="dxa"/>
          </w:tcPr>
          <w:p w14:paraId="05544A2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0DAE1E54" w14:textId="77777777" w:rsidR="00766627" w:rsidRPr="00670836" w:rsidRDefault="00766627" w:rsidP="004F03BE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proofErr w:type="spellStart"/>
            <w:r w:rsidR="004F03BE">
              <w:rPr>
                <w:rFonts w:cs="Calibri-Bold"/>
                <w:bCs/>
                <w:sz w:val="20"/>
                <w:szCs w:val="20"/>
              </w:rPr>
              <w:t>autoattribuito</w:t>
            </w:r>
            <w:proofErr w:type="spellEnd"/>
          </w:p>
        </w:tc>
        <w:tc>
          <w:tcPr>
            <w:tcW w:w="3260" w:type="dxa"/>
          </w:tcPr>
          <w:p w14:paraId="6BCE33A9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60A0CE9B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14230606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7BB85A15" w14:textId="77777777" w:rsidTr="0019551A">
        <w:tc>
          <w:tcPr>
            <w:tcW w:w="3539" w:type="dxa"/>
          </w:tcPr>
          <w:p w14:paraId="1AC8520A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120009C6" w14:textId="266806E0" w:rsidR="00766627" w:rsidRDefault="002B46AF" w:rsidP="007363E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Accademia</w:t>
            </w:r>
            <w:r w:rsidR="000E0793">
              <w:rPr>
                <w:rFonts w:cs="Calibri-Bold"/>
                <w:b/>
                <w:bCs/>
                <w:sz w:val="20"/>
                <w:szCs w:val="20"/>
              </w:rPr>
              <w:t xml:space="preserve"> teatrale o istituto professionalizzante attinente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683B6F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auto"/>
          </w:tcPr>
          <w:p w14:paraId="260FDB62" w14:textId="77777777" w:rsidR="00766627" w:rsidRPr="0019551A" w:rsidRDefault="0019551A" w:rsidP="0019551A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Conseguita presso</w:t>
            </w:r>
          </w:p>
          <w:p w14:paraId="495FFF6A" w14:textId="77777777" w:rsidR="0019551A" w:rsidRPr="0019551A" w:rsidRDefault="0019551A" w:rsidP="0019551A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02D663EC" w14:textId="77777777" w:rsidR="0019551A" w:rsidRPr="0019551A" w:rsidRDefault="0019551A" w:rsidP="0019551A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  <w:r>
              <w:rPr>
                <w:rFonts w:ascii="Verdana" w:hAnsi="Verdana" w:cs="Calibri-Bold"/>
                <w:b/>
                <w:bCs/>
              </w:rPr>
              <w:t xml:space="preserve">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5C4031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AD653F" w14:paraId="49121512" w14:textId="77777777" w:rsidTr="00AD653F">
        <w:trPr>
          <w:trHeight w:val="766"/>
        </w:trPr>
        <w:tc>
          <w:tcPr>
            <w:tcW w:w="3539" w:type="dxa"/>
          </w:tcPr>
          <w:p w14:paraId="55102123" w14:textId="02FCA43A" w:rsidR="00AD653F" w:rsidRPr="00D37DCA" w:rsidRDefault="002B46AF" w:rsidP="00AD653F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t xml:space="preserve">Diploma scuola superiore             </w:t>
            </w:r>
            <w:r w:rsidR="00AD653F" w:rsidRPr="0072126B">
              <w:t xml:space="preserve"> </w:t>
            </w:r>
            <w:r w:rsidR="00AD653F">
              <w:t xml:space="preserve">  </w:t>
            </w:r>
            <w:proofErr w:type="gramStart"/>
            <w:r w:rsidR="00AD653F">
              <w:t xml:space="preserve">   </w:t>
            </w:r>
            <w:r w:rsidR="00AD653F" w:rsidRPr="0072126B">
              <w:t>(</w:t>
            </w:r>
            <w:proofErr w:type="gramEnd"/>
            <w:r>
              <w:t>3</w:t>
            </w:r>
            <w:r w:rsidR="00AD653F" w:rsidRPr="0072126B">
              <w:t xml:space="preserve">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66D40EBC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5BEDCF4" w14:textId="77777777" w:rsidR="00AD653F" w:rsidRPr="0019551A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Conseguita presso</w:t>
            </w:r>
          </w:p>
          <w:p w14:paraId="762F5D5F" w14:textId="77777777" w:rsidR="00AD653F" w:rsidRPr="0019551A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70462606" w14:textId="121DF276" w:rsidR="00AD653F" w:rsidRPr="00670836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highlight w:val="lightGray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</w:p>
        </w:tc>
        <w:tc>
          <w:tcPr>
            <w:tcW w:w="1984" w:type="dxa"/>
            <w:shd w:val="clear" w:color="auto" w:fill="FFFFFF" w:themeFill="background1"/>
          </w:tcPr>
          <w:p w14:paraId="4E2DAB51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1C68F3CF" w14:textId="77777777" w:rsidTr="00AD653F">
        <w:trPr>
          <w:trHeight w:val="1259"/>
        </w:trPr>
        <w:tc>
          <w:tcPr>
            <w:tcW w:w="3539" w:type="dxa"/>
          </w:tcPr>
          <w:p w14:paraId="6A64D3C8" w14:textId="7B41143D" w:rsidR="00D37DCA" w:rsidRDefault="00D37DCA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D37DCA">
              <w:rPr>
                <w:rFonts w:cs="Calibri-Bold"/>
                <w:bCs/>
                <w:sz w:val="20"/>
                <w:szCs w:val="20"/>
              </w:rPr>
              <w:t>Comprovata esperienza di analoghi progetti rivolta ad alunni della scuola primaria</w:t>
            </w:r>
            <w:r w:rsidR="00AD653F">
              <w:rPr>
                <w:rFonts w:cs="Calibri-Bold"/>
                <w:bCs/>
                <w:sz w:val="20"/>
                <w:szCs w:val="20"/>
              </w:rPr>
              <w:t xml:space="preserve"> presso istituzioni scolastiche</w:t>
            </w:r>
          </w:p>
          <w:p w14:paraId="391D9F1C" w14:textId="77777777" w:rsidR="00CE798A" w:rsidRDefault="00CE798A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 xml:space="preserve">2 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>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406DCDE3" w14:textId="2B351EE2" w:rsidR="00CE798A" w:rsidRDefault="00CE798A" w:rsidP="00CE798A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 xml:space="preserve">(Max </w:t>
            </w:r>
            <w:r w:rsidR="002B46AF">
              <w:rPr>
                <w:rFonts w:cs="Calibri-Bold"/>
                <w:b/>
                <w:bCs/>
                <w:sz w:val="20"/>
                <w:szCs w:val="20"/>
              </w:rPr>
              <w:t>10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  <w:p w14:paraId="740CEB9D" w14:textId="77777777" w:rsidR="004F03BE" w:rsidRPr="004D1141" w:rsidRDefault="004F03BE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EB7E69D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016E32F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9166D38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7EDC550C" w14:textId="77777777" w:rsidTr="004F03BE">
        <w:trPr>
          <w:trHeight w:val="1273"/>
        </w:trPr>
        <w:tc>
          <w:tcPr>
            <w:tcW w:w="3539" w:type="dxa"/>
          </w:tcPr>
          <w:p w14:paraId="5490539F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3FE4E11D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A9CF40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024A3F8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574047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65B79C07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4FE99D52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50453864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0A9139DC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0065651F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CE5129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0B069A1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175198C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305DF36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F4EFD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3461C2DF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36031">
    <w:abstractNumId w:val="1"/>
  </w:num>
  <w:num w:numId="2" w16cid:durableId="40005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E0793"/>
    <w:rsid w:val="0019551A"/>
    <w:rsid w:val="002B46AF"/>
    <w:rsid w:val="002C26CD"/>
    <w:rsid w:val="003F569C"/>
    <w:rsid w:val="004D1141"/>
    <w:rsid w:val="004F03BE"/>
    <w:rsid w:val="00606997"/>
    <w:rsid w:val="00670836"/>
    <w:rsid w:val="006C5272"/>
    <w:rsid w:val="006D4DF7"/>
    <w:rsid w:val="006D586F"/>
    <w:rsid w:val="007363EF"/>
    <w:rsid w:val="00764F34"/>
    <w:rsid w:val="00766627"/>
    <w:rsid w:val="008E0DE2"/>
    <w:rsid w:val="00922530"/>
    <w:rsid w:val="00966F7D"/>
    <w:rsid w:val="00AD653F"/>
    <w:rsid w:val="00B37210"/>
    <w:rsid w:val="00B63810"/>
    <w:rsid w:val="00B81080"/>
    <w:rsid w:val="00BF72D1"/>
    <w:rsid w:val="00CA1DC0"/>
    <w:rsid w:val="00CE798A"/>
    <w:rsid w:val="00D3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2FDF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Adriana Santi - Uff Amministrazione</cp:lastModifiedBy>
  <cp:revision>5</cp:revision>
  <cp:lastPrinted>2023-08-11T10:24:00Z</cp:lastPrinted>
  <dcterms:created xsi:type="dcterms:W3CDTF">2022-10-11T13:03:00Z</dcterms:created>
  <dcterms:modified xsi:type="dcterms:W3CDTF">2023-08-11T10:24:00Z</dcterms:modified>
</cp:coreProperties>
</file>