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A154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32F6F66C" w14:textId="63F2CF08" w:rsidR="00B81080" w:rsidRDefault="00670836" w:rsidP="00F7362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F73627" w:rsidRPr="002B5D31">
        <w:rPr>
          <w:rFonts w:ascii="Verdana" w:hAnsi="Verdana" w:cs="Calibri-Bold"/>
          <w:b/>
          <w:bCs/>
        </w:rPr>
        <w:t>DOCENTE IN SERVIZIO PRESSO P.A.</w:t>
      </w:r>
    </w:p>
    <w:p w14:paraId="47585E15" w14:textId="5B94148C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E54C9B">
        <w:rPr>
          <w:rFonts w:ascii="Verdana" w:hAnsi="Verdana" w:cs="Calibri-Bold"/>
          <w:b/>
          <w:bCs/>
        </w:rPr>
        <w:t>ENGLISH AND BEYOND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7363EF">
        <w:rPr>
          <w:rFonts w:ascii="Verdana" w:hAnsi="Verdana" w:cs="Calibri-Bold"/>
          <w:b/>
          <w:bCs/>
        </w:rPr>
        <w:t>ASOLO “PLESSO UNICO”</w:t>
      </w:r>
    </w:p>
    <w:p w14:paraId="241E2518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3381DEE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18517EA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097425E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47DFF8D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76597690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Consapevole delle sanzioni penali, nel caso di dichiarazioni non veritiere e falsità negli </w:t>
      </w:r>
      <w:proofErr w:type="gramStart"/>
      <w:r>
        <w:rPr>
          <w:rFonts w:ascii="Verdana" w:hAnsi="Verdana" w:cs="Calibri"/>
        </w:rPr>
        <w:t>atti,richiamate</w:t>
      </w:r>
      <w:proofErr w:type="gramEnd"/>
      <w:r>
        <w:rPr>
          <w:rFonts w:ascii="Verdana" w:hAnsi="Verdana" w:cs="Calibri"/>
        </w:rPr>
        <w:t xml:space="preserve"> dall’art. 76 D.P.R. 445 del 28/12/2000,</w:t>
      </w:r>
    </w:p>
    <w:p w14:paraId="6126703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CB03259" w14:textId="77777777" w:rsidTr="00F059D9">
        <w:tc>
          <w:tcPr>
            <w:tcW w:w="3539" w:type="dxa"/>
          </w:tcPr>
          <w:p w14:paraId="1AAAE7A3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298517E8" w14:textId="77777777" w:rsidR="00766627" w:rsidRPr="00670836" w:rsidRDefault="00766627" w:rsidP="00F059D9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F059D9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71F2E1E4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0DD0D407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F62CF1C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1C17C570" w14:textId="77777777" w:rsidTr="00F059D9">
        <w:tc>
          <w:tcPr>
            <w:tcW w:w="3539" w:type="dxa"/>
          </w:tcPr>
          <w:p w14:paraId="7E885D9D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507C55B5" w14:textId="77777777" w:rsidR="00766627" w:rsidRDefault="00606997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606997">
              <w:rPr>
                <w:rFonts w:cs="Calibri-Bold"/>
                <w:b/>
                <w:bCs/>
                <w:sz w:val="20"/>
                <w:szCs w:val="20"/>
              </w:rPr>
              <w:t>Madrelingua inglese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CF0DC6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4F43C7C9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6545397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60C23A44" w14:textId="77777777" w:rsidTr="00F059D9">
        <w:tc>
          <w:tcPr>
            <w:tcW w:w="3539" w:type="dxa"/>
          </w:tcPr>
          <w:p w14:paraId="56FE1DA5" w14:textId="77777777" w:rsidR="00606997" w:rsidRDefault="00606997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606997">
              <w:rPr>
                <w:rFonts w:cs="Calibri-Bold"/>
                <w:bCs/>
                <w:sz w:val="20"/>
                <w:szCs w:val="20"/>
              </w:rPr>
              <w:t xml:space="preserve">Laurea Magistrale nella lingua </w:t>
            </w:r>
            <w:proofErr w:type="gramStart"/>
            <w:r w:rsidRPr="00606997">
              <w:rPr>
                <w:rFonts w:cs="Calibri-Bold"/>
                <w:bCs/>
                <w:sz w:val="20"/>
                <w:szCs w:val="20"/>
              </w:rPr>
              <w:t>Inglese</w:t>
            </w:r>
            <w:proofErr w:type="gramEnd"/>
          </w:p>
          <w:p w14:paraId="6DC4397A" w14:textId="77777777" w:rsidR="00606997" w:rsidRPr="004D1141" w:rsidRDefault="00606997" w:rsidP="00606997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proofErr w:type="gramStart"/>
            <w:r>
              <w:rPr>
                <w:rFonts w:cs="Calibri-Bold"/>
                <w:b/>
                <w:bCs/>
                <w:sz w:val="20"/>
                <w:szCs w:val="20"/>
              </w:rPr>
              <w:t>5</w:t>
            </w:r>
            <w:proofErr w:type="gramEnd"/>
            <w:r w:rsidR="004D1141"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</w:t>
            </w:r>
            <w:r>
              <w:rPr>
                <w:rFonts w:cs="Calibri-Bold"/>
                <w:b/>
                <w:bCs/>
                <w:sz w:val="20"/>
                <w:szCs w:val="20"/>
              </w:rPr>
              <w:t>i</w:t>
            </w:r>
            <w:r w:rsidR="004D1141" w:rsidRPr="00766627">
              <w:rPr>
                <w:rFonts w:cs="Calibri-Bold"/>
                <w:b/>
                <w:bCs/>
                <w:sz w:val="20"/>
                <w:szCs w:val="20"/>
              </w:rPr>
              <w:t xml:space="preserve"> </w:t>
            </w:r>
          </w:p>
          <w:p w14:paraId="1BDDE4CC" w14:textId="77777777" w:rsidR="004D1141" w:rsidRPr="004D114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A9F3A1B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984E90A" w14:textId="77777777" w:rsidR="00B63810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F059D9">
              <w:rPr>
                <w:rFonts w:ascii="Verdana" w:hAnsi="Verdana" w:cs="Calibri-Bold"/>
                <w:bCs/>
                <w:sz w:val="18"/>
                <w:szCs w:val="18"/>
              </w:rPr>
              <w:t>Conseguita</w:t>
            </w: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 presso </w:t>
            </w:r>
          </w:p>
          <w:p w14:paraId="3AECE632" w14:textId="77777777" w:rsid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2D47E388" w14:textId="77777777" w:rsidR="00F059D9" w:rsidRP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Nel </w:t>
            </w:r>
          </w:p>
        </w:tc>
        <w:tc>
          <w:tcPr>
            <w:tcW w:w="1984" w:type="dxa"/>
            <w:shd w:val="clear" w:color="auto" w:fill="FFFFFF" w:themeFill="background1"/>
          </w:tcPr>
          <w:p w14:paraId="39F0AA4E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FFFA94E" w14:textId="77777777" w:rsidTr="00F059D9">
        <w:trPr>
          <w:trHeight w:val="1199"/>
        </w:trPr>
        <w:tc>
          <w:tcPr>
            <w:tcW w:w="3539" w:type="dxa"/>
          </w:tcPr>
          <w:p w14:paraId="16422AEE" w14:textId="7EE70F09" w:rsidR="00FA493B" w:rsidRDefault="00FA493B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FA493B">
              <w:rPr>
                <w:rFonts w:cs="Calibri-Bold"/>
                <w:bCs/>
                <w:sz w:val="20"/>
                <w:szCs w:val="20"/>
              </w:rPr>
              <w:t>precedenti esperienze di insegnamento di lingua inglese documentabili svolte nelle Istituzioni Scolastiche</w:t>
            </w:r>
          </w:p>
          <w:p w14:paraId="0375B957" w14:textId="77777777" w:rsidR="00B63810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56540004" w14:textId="77777777" w:rsidR="00766627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  <w:p w14:paraId="3D4B1007" w14:textId="77777777" w:rsidR="00F059D9" w:rsidRPr="00670836" w:rsidRDefault="00F059D9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B2A3C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742BF5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6B384EF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8883CC8" w14:textId="77777777" w:rsidTr="00F059D9">
        <w:trPr>
          <w:trHeight w:val="1273"/>
        </w:trPr>
        <w:tc>
          <w:tcPr>
            <w:tcW w:w="3539" w:type="dxa"/>
          </w:tcPr>
          <w:p w14:paraId="4E0EDF11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2B905ED3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C92A1B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0052B3E3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FCBCD19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2D90A0E5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20793BAC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65F2FE17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360A9292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4EA5B930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6BE519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E4CB79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302BFC5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227D53D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3D05AFE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1E39FA20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171391">
    <w:abstractNumId w:val="1"/>
  </w:num>
  <w:num w:numId="2" w16cid:durableId="198392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C26CD"/>
    <w:rsid w:val="004D1141"/>
    <w:rsid w:val="00557A5B"/>
    <w:rsid w:val="005B28E5"/>
    <w:rsid w:val="00606997"/>
    <w:rsid w:val="00670836"/>
    <w:rsid w:val="006D4DF7"/>
    <w:rsid w:val="007363EF"/>
    <w:rsid w:val="00764F34"/>
    <w:rsid w:val="00766627"/>
    <w:rsid w:val="00922530"/>
    <w:rsid w:val="00966F7D"/>
    <w:rsid w:val="00B37210"/>
    <w:rsid w:val="00B63810"/>
    <w:rsid w:val="00B81080"/>
    <w:rsid w:val="00BF72D1"/>
    <w:rsid w:val="00CA1DC0"/>
    <w:rsid w:val="00CE7B0C"/>
    <w:rsid w:val="00E54C9B"/>
    <w:rsid w:val="00F059D9"/>
    <w:rsid w:val="00F73627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6578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4</cp:revision>
  <cp:lastPrinted>2021-11-16T13:21:00Z</cp:lastPrinted>
  <dcterms:created xsi:type="dcterms:W3CDTF">2022-10-11T13:02:00Z</dcterms:created>
  <dcterms:modified xsi:type="dcterms:W3CDTF">2023-08-09T08:22:00Z</dcterms:modified>
</cp:coreProperties>
</file>