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FEC" w14:textId="0CF50FEC" w:rsidR="00D800C9" w:rsidRDefault="00AE7B9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3E996DA" wp14:editId="265B05AA">
            <wp:extent cx="6553835" cy="1103630"/>
            <wp:effectExtent l="0" t="0" r="0" b="0"/>
            <wp:docPr id="1345928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75290" w14:textId="415E33E7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40C161F3" w14:textId="77777777" w:rsidR="00AE7B9F" w:rsidRDefault="00AE7B9F" w:rsidP="00AE7B9F">
      <w:pPr>
        <w:spacing w:before="5" w:line="268" w:lineRule="auto"/>
        <w:ind w:left="754" w:right="744"/>
        <w:jc w:val="both"/>
        <w:rPr>
          <w:rFonts w:ascii="Calibri"/>
          <w:b/>
          <w:spacing w:val="-1"/>
          <w:sz w:val="20"/>
          <w:szCs w:val="20"/>
        </w:rPr>
      </w:pPr>
    </w:p>
    <w:p w14:paraId="54397119" w14:textId="662551D6" w:rsidR="00D03D46" w:rsidRPr="00AE7B9F" w:rsidRDefault="00D03D46" w:rsidP="00AE7B9F">
      <w:pPr>
        <w:spacing w:before="5" w:line="268" w:lineRule="auto"/>
        <w:ind w:left="754" w:right="744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800C9" w:rsidRPr="00AE7B9F">
        <w:rPr>
          <w:rFonts w:ascii="Calibri"/>
          <w:b/>
          <w:sz w:val="20"/>
          <w:szCs w:val="20"/>
        </w:rPr>
        <w:t>FORMATORE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3DC17241" w14:textId="5F8C6EB9" w:rsidR="00D03D46" w:rsidRPr="00AE7B9F" w:rsidRDefault="00D03D46" w:rsidP="00AE7B9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5826661" w14:textId="1F29A386" w:rsidR="00E91243" w:rsidRPr="00AE7B9F" w:rsidRDefault="000F7947" w:rsidP="00753A0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</w:t>
      </w:r>
      <w:r w:rsidR="00753A0F" w:rsidRPr="00AE7B9F">
        <w:rPr>
          <w:b/>
          <w:i/>
          <w:sz w:val="20"/>
          <w:szCs w:val="20"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247D12FE" w14:textId="36E47E59" w:rsidR="00AE7B9F" w:rsidRPr="00AE7B9F" w:rsidRDefault="00BB4123" w:rsidP="00AE7B9F">
      <w:pPr>
        <w:spacing w:before="5" w:line="268" w:lineRule="auto"/>
        <w:ind w:left="426" w:right="514"/>
        <w:jc w:val="center"/>
        <w:rPr>
          <w:rFonts w:ascii="Calibri"/>
          <w:b/>
          <w:sz w:val="20"/>
          <w:szCs w:val="20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AL PERCORSO </w:t>
      </w:r>
      <w:r w:rsidR="00AE7B9F" w:rsidRPr="00AE7B9F">
        <w:rPr>
          <w:rFonts w:ascii="Calibri"/>
          <w:b/>
        </w:rPr>
        <w:t>“</w:t>
      </w:r>
      <w:r w:rsidR="004D7656">
        <w:rPr>
          <w:rFonts w:ascii="Calibri"/>
          <w:b/>
        </w:rPr>
        <w:t>POTENZIAMENTO</w:t>
      </w:r>
      <w:r w:rsidR="00AE7B9F" w:rsidRPr="00AE7B9F">
        <w:rPr>
          <w:rFonts w:ascii="Calibri"/>
          <w:b/>
        </w:rPr>
        <w:t xml:space="preserve"> DI MATEMATICA </w:t>
      </w:r>
      <w:r w:rsidR="004D7656">
        <w:rPr>
          <w:rFonts w:ascii="Calibri"/>
          <w:b/>
        </w:rPr>
        <w:t>2</w:t>
      </w:r>
      <w:r w:rsidR="00AE7B9F" w:rsidRPr="00AE7B9F">
        <w:rPr>
          <w:rFonts w:ascii="Calibri"/>
          <w:b/>
        </w:rPr>
        <w:t>”</w:t>
      </w:r>
      <w:r w:rsidR="00AE7B9F" w:rsidRPr="00AE7B9F">
        <w:rPr>
          <w:rFonts w:ascii="Calibri"/>
          <w:b/>
          <w:sz w:val="20"/>
          <w:szCs w:val="20"/>
        </w:rPr>
        <w:t xml:space="preserve"> </w:t>
      </w:r>
    </w:p>
    <w:p w14:paraId="00AC61CA" w14:textId="6D4E637A" w:rsidR="00E91243" w:rsidRDefault="00E91243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05949ED5" w14:textId="52800DB2" w:rsidR="00E91243" w:rsidRDefault="00D800C9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Docente a tempo indeterminato presso l’IC di Asolo</w:t>
      </w:r>
    </w:p>
    <w:p w14:paraId="47BCF44B" w14:textId="77777777" w:rsidR="00AE7B9F" w:rsidRDefault="00AE7B9F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B39036" w14:textId="38DE7F1F" w:rsidR="00E91243" w:rsidRPr="004D7656" w:rsidRDefault="00BA3B1A" w:rsidP="004D765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partecipare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alla selezione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="00782799">
        <w:rPr>
          <w:rFonts w:asciiTheme="minorHAnsi" w:hAnsiTheme="minorHAnsi" w:cstheme="minorHAnsi"/>
          <w:w w:val="95"/>
        </w:rPr>
        <w:t>I</w:t>
      </w:r>
      <w:r w:rsidRPr="00753A0F">
        <w:rPr>
          <w:rFonts w:asciiTheme="minorHAnsi" w:hAnsiTheme="minorHAnsi" w:cstheme="minorHAnsi"/>
          <w:w w:val="95"/>
        </w:rPr>
        <w:t>N QUALITA’ DI</w:t>
      </w:r>
      <w:r w:rsidR="00D800C9">
        <w:rPr>
          <w:rFonts w:asciiTheme="minorHAnsi" w:hAnsiTheme="minorHAnsi" w:cstheme="minorHAnsi"/>
          <w:w w:val="95"/>
        </w:rPr>
        <w:t xml:space="preserve"> FORMATORE per il percorso </w:t>
      </w:r>
      <w:r w:rsidR="00D800C9">
        <w:rPr>
          <w:rFonts w:ascii="Calibri"/>
          <w:b/>
        </w:rPr>
        <w:t>“</w:t>
      </w:r>
      <w:r w:rsidR="004D7656" w:rsidRPr="004D7656">
        <w:rPr>
          <w:rFonts w:ascii="Calibri"/>
          <w:b/>
          <w:sz w:val="22"/>
          <w:szCs w:val="22"/>
        </w:rPr>
        <w:t>POTENZIAMENTO DI MATEMATICA 2</w:t>
      </w:r>
      <w:r w:rsidR="00D800C9" w:rsidRPr="004D7656">
        <w:rPr>
          <w:rFonts w:ascii="Calibri"/>
          <w:b/>
          <w:sz w:val="22"/>
          <w:szCs w:val="22"/>
        </w:rPr>
        <w:t>”</w:t>
      </w:r>
      <w:r w:rsidR="00AE7B9F" w:rsidRPr="004D7656">
        <w:rPr>
          <w:rFonts w:ascii="Calibri"/>
          <w:b/>
          <w:sz w:val="22"/>
          <w:szCs w:val="22"/>
        </w:rPr>
        <w:t>.</w:t>
      </w:r>
    </w:p>
    <w:p w14:paraId="6B82A095" w14:textId="6CDF5951" w:rsidR="00E91243" w:rsidRPr="00753A0F" w:rsidRDefault="00BA3B1A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Codice Penale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753A0F">
        <w:rPr>
          <w:rFonts w:asciiTheme="minorHAnsi" w:hAnsiTheme="minorHAnsi" w:cstheme="minorHAnsi"/>
          <w:w w:val="95"/>
        </w:rPr>
        <w:t>inconferibilità</w:t>
      </w:r>
      <w:proofErr w:type="spellEnd"/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77A7453C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requisiti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essenziali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all’art.</w:t>
      </w:r>
      <w:r w:rsidR="00753A0F">
        <w:rPr>
          <w:rFonts w:asciiTheme="minorHAnsi" w:hAnsiTheme="minorHAnsi" w:cstheme="minorHAnsi"/>
          <w:w w:val="95"/>
        </w:rPr>
        <w:t xml:space="preserve"> </w:t>
      </w:r>
      <w:r w:rsidR="00D800C9">
        <w:rPr>
          <w:rFonts w:asciiTheme="minorHAnsi" w:hAnsiTheme="minorHAnsi" w:cstheme="minorHAnsi"/>
          <w:w w:val="95"/>
        </w:rPr>
        <w:t>2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presente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Avviso;</w:t>
      </w:r>
    </w:p>
    <w:p w14:paraId="1B890603" w14:textId="77777777" w:rsidR="00D800C9" w:rsidRPr="00D800C9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aver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visione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dell’Avviso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="00514A7E">
        <w:rPr>
          <w:rFonts w:asciiTheme="minorHAnsi" w:hAnsiTheme="minorHAnsi" w:cstheme="minorHAnsi"/>
          <w:spacing w:val="5"/>
          <w:w w:val="95"/>
        </w:rPr>
        <w:t xml:space="preserve">prot. </w:t>
      </w:r>
      <w:r w:rsidR="00D800C9">
        <w:rPr>
          <w:rFonts w:asciiTheme="minorHAnsi" w:hAnsiTheme="minorHAnsi" w:cstheme="minorHAnsi"/>
          <w:spacing w:val="5"/>
          <w:w w:val="95"/>
        </w:rPr>
        <w:t>4841/</w:t>
      </w:r>
      <w:r w:rsidR="00514A7E">
        <w:rPr>
          <w:rFonts w:asciiTheme="minorHAnsi" w:hAnsiTheme="minorHAnsi" w:cstheme="minorHAnsi"/>
          <w:spacing w:val="5"/>
          <w:w w:val="95"/>
        </w:rPr>
        <w:t xml:space="preserve">IV.5 del </w:t>
      </w:r>
      <w:r w:rsidR="00D800C9">
        <w:rPr>
          <w:rFonts w:asciiTheme="minorHAnsi" w:hAnsiTheme="minorHAnsi" w:cstheme="minorHAnsi"/>
          <w:spacing w:val="5"/>
          <w:w w:val="95"/>
        </w:rPr>
        <w:t>25/09</w:t>
      </w:r>
      <w:r w:rsidR="00514A7E">
        <w:rPr>
          <w:rFonts w:asciiTheme="minorHAnsi" w:hAnsiTheme="minorHAnsi" w:cstheme="minorHAnsi"/>
          <w:spacing w:val="5"/>
          <w:w w:val="95"/>
        </w:rPr>
        <w:t xml:space="preserve">/23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approvarne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senza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riserva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ogni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contenuto</w:t>
      </w:r>
      <w:r w:rsidR="00D800C9">
        <w:rPr>
          <w:rFonts w:asciiTheme="minorHAnsi" w:hAnsiTheme="minorHAnsi" w:cstheme="minorHAnsi"/>
          <w:w w:val="95"/>
        </w:rPr>
        <w:t>;</w:t>
      </w:r>
    </w:p>
    <w:p w14:paraId="6FE9CDF4" w14:textId="05163E3C" w:rsidR="00E91243" w:rsidRPr="00753A0F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che svolgerà il proprio incarico al di fuori del proprio orario di servizio</w:t>
      </w:r>
      <w:r w:rsidR="00BA3B1A" w:rsidRPr="00753A0F">
        <w:rPr>
          <w:rFonts w:asciiTheme="minorHAnsi" w:hAnsiTheme="minorHAnsi" w:cstheme="minorHAnsi"/>
          <w:w w:val="95"/>
        </w:rPr>
        <w:t>.</w:t>
      </w:r>
    </w:p>
    <w:p w14:paraId="778EF011" w14:textId="77777777" w:rsidR="00E91243" w:rsidRDefault="00E91243" w:rsidP="00AE7B9F">
      <w:pPr>
        <w:pStyle w:val="Corpotesto"/>
        <w:rPr>
          <w:rFonts w:ascii="Book Antiqua" w:hAnsi="Book Antiqua"/>
        </w:rPr>
      </w:pPr>
    </w:p>
    <w:p w14:paraId="6CDCC0C2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6811F2DB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677347C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19CA1B4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30F45507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784D3A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="007642BA" w:rsidRPr="00784D3A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286EB0D5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</w:rPr>
        <w:t>Curriculum</w:t>
      </w:r>
      <w:r w:rsidRPr="00784D3A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784D3A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784D3A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6CB5D7E4" w14:textId="694FF151" w:rsidR="00E91243" w:rsidRDefault="00E91243">
      <w:pPr>
        <w:pStyle w:val="Corpotesto"/>
        <w:rPr>
          <w:rFonts w:ascii="Book Antiqua" w:hAnsi="Book Antiqua"/>
        </w:rPr>
      </w:pPr>
    </w:p>
    <w:p w14:paraId="3AE994D5" w14:textId="2DFF7224" w:rsidR="00746568" w:rsidRDefault="00746568">
      <w:pPr>
        <w:pStyle w:val="Corpotesto"/>
        <w:rPr>
          <w:rFonts w:ascii="Book Antiqua" w:hAnsi="Book Antiqua"/>
        </w:rPr>
      </w:pPr>
    </w:p>
    <w:p w14:paraId="3BCAA2D9" w14:textId="67D63B84" w:rsidR="00746568" w:rsidRDefault="00746568">
      <w:pPr>
        <w:pStyle w:val="Corpotesto"/>
        <w:rPr>
          <w:rFonts w:ascii="Book Antiqua" w:hAnsi="Book Antiqua"/>
        </w:rPr>
      </w:pPr>
    </w:p>
    <w:p w14:paraId="20B62B3E" w14:textId="07A5BFC5" w:rsidR="00746568" w:rsidRDefault="00746568">
      <w:pPr>
        <w:pStyle w:val="Corpotesto"/>
        <w:rPr>
          <w:rFonts w:ascii="Book Antiqua" w:hAnsi="Book Antiqua"/>
        </w:rPr>
      </w:pPr>
    </w:p>
    <w:p w14:paraId="7CBA9EA9" w14:textId="1E65BF25" w:rsidR="00746568" w:rsidRDefault="00746568">
      <w:pPr>
        <w:pStyle w:val="Corpotesto"/>
        <w:rPr>
          <w:rFonts w:ascii="Book Antiqua" w:hAnsi="Book Antiqua"/>
        </w:rPr>
      </w:pP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7D26"/>
    <w:rsid w:val="000870DE"/>
    <w:rsid w:val="000A6E16"/>
    <w:rsid w:val="000F7947"/>
    <w:rsid w:val="001F51EC"/>
    <w:rsid w:val="002C2EE6"/>
    <w:rsid w:val="00416D3E"/>
    <w:rsid w:val="00426BC0"/>
    <w:rsid w:val="004D7656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2799"/>
    <w:rsid w:val="00784D3A"/>
    <w:rsid w:val="00803599"/>
    <w:rsid w:val="00884D7F"/>
    <w:rsid w:val="00885502"/>
    <w:rsid w:val="00942225"/>
    <w:rsid w:val="00A33331"/>
    <w:rsid w:val="00A41008"/>
    <w:rsid w:val="00AB6A10"/>
    <w:rsid w:val="00AC56D7"/>
    <w:rsid w:val="00AE7B9F"/>
    <w:rsid w:val="00B30FBB"/>
    <w:rsid w:val="00B3637A"/>
    <w:rsid w:val="00B37793"/>
    <w:rsid w:val="00B43CD8"/>
    <w:rsid w:val="00BA3B1A"/>
    <w:rsid w:val="00BB4123"/>
    <w:rsid w:val="00BB4F4A"/>
    <w:rsid w:val="00D03D46"/>
    <w:rsid w:val="00D800C9"/>
    <w:rsid w:val="00E626FC"/>
    <w:rsid w:val="00E90E37"/>
    <w:rsid w:val="00E91243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2023-04-26T10:00:00Z</cp:lastPrinted>
  <dcterms:created xsi:type="dcterms:W3CDTF">2023-09-25T08:30:00Z</dcterms:created>
  <dcterms:modified xsi:type="dcterms:W3CDTF">2023-09-25T08:30:00Z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