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4A2F" w14:textId="77777777" w:rsidR="00747421" w:rsidRPr="008D583F" w:rsidRDefault="00747421" w:rsidP="00747421">
      <w:pPr>
        <w:jc w:val="both"/>
        <w:rPr>
          <w:rFonts w:ascii="Verdana" w:hAnsi="Verdana"/>
        </w:rPr>
      </w:pPr>
    </w:p>
    <w:p w14:paraId="4296D081" w14:textId="2D844E82" w:rsidR="00747421" w:rsidRPr="008D583F" w:rsidRDefault="00747421" w:rsidP="00747421">
      <w:pPr>
        <w:autoSpaceDE w:val="0"/>
        <w:autoSpaceDN w:val="0"/>
        <w:adjustRightInd w:val="0"/>
        <w:jc w:val="both"/>
        <w:rPr>
          <w:rFonts w:ascii="Verdana" w:hAnsi="Verdana" w:cs="Corbel"/>
          <w:color w:val="000000"/>
        </w:rPr>
      </w:pPr>
      <w:r w:rsidRPr="008D583F">
        <w:rPr>
          <w:rFonts w:ascii="Verdana" w:hAnsi="Verdana" w:cs="Corbel"/>
          <w:color w:val="000000"/>
        </w:rPr>
        <w:t xml:space="preserve">                                                                                                                                </w:t>
      </w:r>
    </w:p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1327"/>
        <w:gridCol w:w="8347"/>
      </w:tblGrid>
      <w:tr w:rsidR="002F199A" w:rsidRPr="00F31D3B" w14:paraId="5E1A096F" w14:textId="77777777" w:rsidTr="00AF5F4E">
        <w:trPr>
          <w:cantSplit/>
          <w:trHeight w:val="1058"/>
          <w:jc w:val="center"/>
        </w:trPr>
        <w:tc>
          <w:tcPr>
            <w:tcW w:w="1327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037750A1" w14:textId="77777777" w:rsidR="002F199A" w:rsidRPr="00F31D3B" w:rsidRDefault="002F199A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18"/>
                <w:szCs w:val="18"/>
              </w:rPr>
            </w:pPr>
            <w:r w:rsidRPr="00F31D3B">
              <w:rPr>
                <w:rFonts w:ascii="Calibri" w:eastAsia="SimSun" w:hAnsi="Calibri"/>
                <w:b/>
                <w:noProof/>
                <w:kern w:val="32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1FD930B6" wp14:editId="6A2E7DF9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-485140</wp:posOffset>
                  </wp:positionV>
                  <wp:extent cx="52387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207" y="21192"/>
                      <wp:lineTo x="21207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47" w:type="dxa"/>
            <w:vAlign w:val="center"/>
          </w:tcPr>
          <w:p w14:paraId="135CDECC" w14:textId="77777777" w:rsidR="002F199A" w:rsidRPr="00F31D3B" w:rsidRDefault="002F199A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</w:pPr>
            <w:r w:rsidRPr="00F31D3B"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  <w:t>ISTITUTO COMPRENSIVO STATALE</w:t>
            </w:r>
          </w:p>
          <w:p w14:paraId="6CDBF553" w14:textId="77777777" w:rsidR="002F199A" w:rsidRPr="00F31D3B" w:rsidRDefault="002F199A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16"/>
                <w:szCs w:val="16"/>
              </w:rPr>
            </w:pP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SAN BIAGIO di CALLALTA (TV)</w:t>
            </w:r>
            <w:r w:rsidRPr="00F31D3B">
              <w:rPr>
                <w:rFonts w:ascii="Verdana" w:eastAsia="SimSun" w:hAnsi="Verdana"/>
                <w:w w:val="89"/>
                <w:sz w:val="16"/>
                <w:szCs w:val="16"/>
              </w:rPr>
              <w:t xml:space="preserve"> - </w:t>
            </w: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SCUOLE INFANZIA PRIMARIE E SECONDARIE DI 1° GRADO</w:t>
            </w:r>
          </w:p>
          <w:p w14:paraId="4D5F5A5A" w14:textId="77777777" w:rsidR="002F199A" w:rsidRPr="00F31D3B" w:rsidRDefault="002F199A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48"/>
                <w:szCs w:val="48"/>
              </w:rPr>
            </w:pPr>
            <w:r w:rsidRPr="00F31D3B">
              <w:rPr>
                <w:rFonts w:ascii="Verdana" w:eastAsia="SimSun" w:hAnsi="Verdana"/>
                <w:sz w:val="16"/>
                <w:szCs w:val="16"/>
              </w:rPr>
              <w:t>COMUNI: SAN BIAGIO DI CALLALTA (TV) – ZENSON DI PIAVE (TV)</w:t>
            </w:r>
          </w:p>
        </w:tc>
      </w:tr>
    </w:tbl>
    <w:p w14:paraId="27E8BFE4" w14:textId="77777777" w:rsidR="002F199A" w:rsidRPr="00F31D3B" w:rsidRDefault="002F199A" w:rsidP="002F199A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SimSun" w:hAnsi="Verdana"/>
          <w:sz w:val="13"/>
          <w:szCs w:val="13"/>
        </w:rPr>
        <w:t xml:space="preserve">Tel. 0422/895335    </w:t>
      </w:r>
      <w:r w:rsidRPr="00F31D3B">
        <w:rPr>
          <w:rFonts w:ascii="Verdana" w:eastAsia="Calibri" w:hAnsi="Verdana"/>
          <w:sz w:val="13"/>
          <w:szCs w:val="13"/>
        </w:rPr>
        <w:t xml:space="preserve">E-Mail </w:t>
      </w:r>
      <w:hyperlink r:id="rId8" w:history="1">
        <w:r w:rsidRPr="00F31D3B">
          <w:rPr>
            <w:rFonts w:ascii="Verdana" w:eastAsia="Calibri" w:hAnsi="Verdana"/>
            <w:color w:val="0000FF"/>
            <w:sz w:val="13"/>
            <w:szCs w:val="13"/>
            <w:u w:val="single"/>
          </w:rPr>
          <w:t>TVIC832007@istruzione.it</w:t>
        </w:r>
      </w:hyperlink>
      <w:hyperlink r:id="rId9" w:history="1">
        <w:r w:rsidRPr="00F31D3B">
          <w:rPr>
            <w:rFonts w:ascii="Verdana" w:eastAsia="SimSun" w:hAnsi="Verdana"/>
            <w:color w:val="0000FF"/>
            <w:sz w:val="13"/>
            <w:szCs w:val="13"/>
            <w:u w:val="single"/>
          </w:rPr>
          <w:t>TVIC832007@pec.istruzione.it</w:t>
        </w:r>
      </w:hyperlink>
      <w:r w:rsidRPr="00F31D3B">
        <w:rPr>
          <w:rFonts w:ascii="Verdana" w:eastAsia="SimSun" w:hAnsi="Verdana"/>
          <w:sz w:val="13"/>
          <w:szCs w:val="13"/>
        </w:rPr>
        <w:t xml:space="preserve">  sito internet:  </w:t>
      </w:r>
      <w:r w:rsidRPr="00F31D3B">
        <w:rPr>
          <w:rFonts w:ascii="Verdana" w:eastAsia="SimSun" w:hAnsi="Verdana"/>
          <w:color w:val="0000FF"/>
          <w:sz w:val="13"/>
          <w:szCs w:val="13"/>
        </w:rPr>
        <w:t>www.icsanbiagio.edu.it</w:t>
      </w:r>
      <w:r w:rsidRPr="00F31D3B">
        <w:rPr>
          <w:rFonts w:ascii="Verdana" w:eastAsia="SimSun" w:hAnsi="Verdana"/>
          <w:sz w:val="13"/>
          <w:szCs w:val="13"/>
        </w:rPr>
        <w:t xml:space="preserve">    </w:t>
      </w:r>
    </w:p>
    <w:p w14:paraId="27165C21" w14:textId="77777777" w:rsidR="002F199A" w:rsidRPr="00E93447" w:rsidRDefault="002F199A" w:rsidP="002F199A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Calibri" w:hAnsi="Verdana"/>
          <w:sz w:val="13"/>
          <w:szCs w:val="13"/>
        </w:rPr>
        <w:t>Via II Giugno, 43 CAP 31048    C.F. 80019120262 AMBITO TERRITORIALE N°15 TREVISO SUD      COD. MIN. TVIC832007</w:t>
      </w:r>
    </w:p>
    <w:p w14:paraId="2EC9C034" w14:textId="1C26561B" w:rsidR="00747421" w:rsidRDefault="00747421" w:rsidP="0074742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eastAsia="Calibri" w:hAnsi="Verdana" w:cs="Calibri"/>
          <w:b/>
          <w:i/>
          <w:iCs/>
          <w:lang w:eastAsia="en-US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322"/>
        <w:gridCol w:w="768"/>
        <w:gridCol w:w="1090"/>
        <w:gridCol w:w="1397"/>
        <w:gridCol w:w="1560"/>
        <w:gridCol w:w="1544"/>
      </w:tblGrid>
      <w:tr w:rsidR="002F199A" w:rsidRPr="008D583F" w14:paraId="44740C87" w14:textId="77777777" w:rsidTr="00AF5F4E">
        <w:trPr>
          <w:trHeight w:val="699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E7A1" w14:textId="77777777" w:rsidR="002F199A" w:rsidRDefault="002F199A" w:rsidP="00AF5F4E">
            <w:pPr>
              <w:jc w:val="center"/>
              <w:rPr>
                <w:rFonts w:ascii="Verdana" w:hAnsi="Verdana" w:cs="Arial"/>
                <w:b/>
                <w:sz w:val="22"/>
              </w:rPr>
            </w:pPr>
            <w:r w:rsidRPr="008D583F">
              <w:rPr>
                <w:rFonts w:ascii="Verdana" w:hAnsi="Verdana" w:cs="Arial"/>
                <w:b/>
                <w:bCs/>
              </w:rPr>
              <w:br w:type="page"/>
              <w:t xml:space="preserve">ALLEGATO B: </w:t>
            </w:r>
            <w:r w:rsidRPr="008D583F">
              <w:rPr>
                <w:rFonts w:ascii="Verdana" w:hAnsi="Verdana" w:cs="Arial"/>
                <w:b/>
              </w:rPr>
              <w:t xml:space="preserve">GRIGLIA DI VALUTAZIONE DEI TITOLI </w:t>
            </w:r>
            <w:r w:rsidRPr="00BD0D63">
              <w:rPr>
                <w:rFonts w:ascii="Verdana" w:hAnsi="Verdana" w:cs="Arial"/>
                <w:b/>
                <w:sz w:val="22"/>
              </w:rPr>
              <w:t>ESPERTI FORMATORI</w:t>
            </w:r>
          </w:p>
          <w:p w14:paraId="1B53E7A7" w14:textId="77777777" w:rsidR="002F199A" w:rsidRPr="008065DA" w:rsidRDefault="002F199A" w:rsidP="002F199A">
            <w:pPr>
              <w:pStyle w:val="Paragrafoelenco"/>
              <w:widowControl w:val="0"/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Essere Docente interno con contratto fino al termine dell’attività prevista</w:t>
            </w:r>
          </w:p>
          <w:p w14:paraId="7CEAB52D" w14:textId="77777777" w:rsidR="002F199A" w:rsidRDefault="002F199A" w:rsidP="002F199A">
            <w:pPr>
              <w:pStyle w:val="Paragrafoelenco"/>
              <w:widowControl w:val="0"/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3D2AA2">
              <w:rPr>
                <w:rFonts w:ascii="Calibri" w:eastAsia="Calibri" w:hAnsi="Calibri" w:cs="Calibri"/>
                <w:sz w:val="22"/>
                <w:szCs w:val="22"/>
              </w:rPr>
              <w:t xml:space="preserve">Essere in possesso di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Titoli inerenti i contenuti delle attività da realizzare</w:t>
            </w:r>
          </w:p>
          <w:p w14:paraId="53357270" w14:textId="77777777" w:rsidR="002F199A" w:rsidRPr="00281AB3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BD0D63">
              <w:rPr>
                <w:rFonts w:ascii="Verdana" w:hAnsi="Verdana" w:cs="Arial"/>
                <w:b/>
                <w:sz w:val="22"/>
              </w:rPr>
              <w:t xml:space="preserve"> </w:t>
            </w:r>
          </w:p>
        </w:tc>
      </w:tr>
      <w:tr w:rsidR="002F199A" w:rsidRPr="008D583F" w14:paraId="7D7FF23C" w14:textId="77777777" w:rsidTr="00AF5F4E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68B7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  <w:u w:val="single"/>
              </w:rPr>
              <w:t>Criteri di ammissione:</w:t>
            </w:r>
            <w:r w:rsidRPr="008D583F">
              <w:rPr>
                <w:rFonts w:ascii="Verdana" w:hAnsi="Verdana" w:cs="Arial"/>
                <w:b/>
              </w:rPr>
              <w:t xml:space="preserve"> </w:t>
            </w:r>
          </w:p>
          <w:p w14:paraId="3DEB0DDF" w14:textId="77777777" w:rsidR="002F199A" w:rsidRPr="008D583F" w:rsidRDefault="002F199A" w:rsidP="00AF5F4E">
            <w:pPr>
              <w:pStyle w:val="Paragrafoelenco"/>
              <w:numPr>
                <w:ilvl w:val="0"/>
                <w:numId w:val="1"/>
              </w:num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199A" w:rsidRPr="008D583F" w14:paraId="5F2F975B" w14:textId="77777777" w:rsidTr="00AF5F4E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D9EA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</w:p>
          <w:p w14:paraId="40C0B20F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L' ISTRUZIONE, LA FORMAZIONE</w:t>
            </w:r>
          </w:p>
          <w:p w14:paraId="3B7BD14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NELLO SPECIFICO DIPARTIMENTO IN CUI SI </w:t>
            </w:r>
          </w:p>
          <w:p w14:paraId="18194760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CONCORRE </w:t>
            </w:r>
          </w:p>
          <w:p w14:paraId="1CD3DD88" w14:textId="77777777" w:rsidR="002F199A" w:rsidRPr="008D583F" w:rsidRDefault="002F199A" w:rsidP="00AF5F4E">
            <w:pPr>
              <w:snapToGrid w:val="0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71F7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D61D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8F804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da compilare a cura della commissione</w:t>
            </w:r>
          </w:p>
        </w:tc>
      </w:tr>
      <w:tr w:rsidR="002F199A" w:rsidRPr="008D583F" w14:paraId="322E802E" w14:textId="77777777" w:rsidTr="00AF5F4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E5919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 xml:space="preserve">A1. LAUREA </w:t>
            </w:r>
            <w:r w:rsidRPr="008D583F">
              <w:rPr>
                <w:rFonts w:ascii="Verdana" w:hAnsi="Verdana" w:cs="Arial"/>
              </w:rPr>
              <w:t>(magistrale, specialistica o vecchio ordinamento)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3CE22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CFCB6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7A656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5116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86B7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6ED9F9F2" w14:textId="77777777" w:rsidTr="00AF5F4E">
        <w:trPr>
          <w:trHeight w:val="1070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82C0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E78D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9797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A3A45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4EAC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E73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69764B53" w14:textId="77777777" w:rsidTr="00AF5F4E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56AD21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A2. LAUREA TRIENNALE</w:t>
            </w:r>
          </w:p>
          <w:p w14:paraId="073C9A5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9BCC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C92A3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375A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641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A65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38CB69D8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48D8F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 xml:space="preserve">A3. DIPLOMA </w:t>
            </w:r>
            <w:r w:rsidRPr="008D583F">
              <w:rPr>
                <w:rFonts w:ascii="Verdana" w:hAnsi="Verdana" w:cs="Arial"/>
              </w:rPr>
              <w:t>(in alternativa ai punti A1 e A2)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A20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0DDB6" w14:textId="77777777" w:rsidR="002F199A" w:rsidRPr="008D583F" w:rsidRDefault="002F199A" w:rsidP="00AF5F4E">
            <w:pPr>
              <w:jc w:val="center"/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654C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1376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91A5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53FAD856" w14:textId="77777777" w:rsidTr="00AF5F4E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4388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  <w:p w14:paraId="48339DDC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LE CERTIFICAZIONI OTTENUTE  </w:t>
            </w:r>
          </w:p>
          <w:p w14:paraId="7F3BD882" w14:textId="77777777" w:rsidR="002F199A" w:rsidRPr="008D583F" w:rsidRDefault="002F199A" w:rsidP="00AF5F4E">
            <w:pPr>
              <w:rPr>
                <w:rFonts w:ascii="Verdana" w:hAnsi="Verdana" w:cs="Arial"/>
                <w:b/>
                <w:u w:val="single"/>
              </w:rPr>
            </w:pPr>
            <w:r w:rsidRPr="008D583F">
              <w:rPr>
                <w:rFonts w:ascii="Verdana" w:hAnsi="Verdana" w:cs="Arial"/>
                <w:b/>
                <w:u w:val="single"/>
              </w:rPr>
              <w:t>NELLO SPECIFICO SETTORE IN CUI SI CONCORRE</w:t>
            </w:r>
          </w:p>
          <w:p w14:paraId="35EE0064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ab/>
            </w:r>
            <w:r w:rsidRPr="008D583F">
              <w:rPr>
                <w:rFonts w:ascii="Verdana" w:hAnsi="Verdana" w:cs="Arial"/>
                <w:b/>
              </w:rPr>
              <w:tab/>
            </w:r>
            <w:r w:rsidRPr="008D583F">
              <w:rPr>
                <w:rFonts w:ascii="Verdana" w:hAnsi="Verdana" w:cs="Arial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1DE4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87354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1FD4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6CF08022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A50A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 xml:space="preserve">B1. DOTTORATO DI RICERCA </w:t>
            </w:r>
            <w:r w:rsidRPr="008D583F">
              <w:rPr>
                <w:rFonts w:ascii="Verdana" w:hAnsi="Verdana" w:cs="Arial"/>
              </w:rPr>
              <w:t>(attinente all’attività da svolgere nel team)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508B6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</w:rPr>
              <w:t>Max 3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F320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6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AF7A2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AFA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B305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10EA0402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096D5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MASTER E CORSI DI PERFEZIONAMENTO</w:t>
            </w:r>
            <w:r w:rsidRPr="008D583F">
              <w:rPr>
                <w:rFonts w:ascii="Verdana" w:hAnsi="Verdana" w:cs="Arial"/>
                <w:bCs/>
              </w:rPr>
              <w:t xml:space="preserve"> (con almeno 60 CFU 1500 ore attinente all’attività da svolgere)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74B29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5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3F4F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3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8844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6812F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E487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E3D4C44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890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  <w:bCs/>
              </w:rPr>
              <w:t>CORSI DI FORMAZIONE CERTIFICATI</w:t>
            </w:r>
            <w:r w:rsidRPr="008D583F">
              <w:rPr>
                <w:rFonts w:ascii="Verdana" w:hAnsi="Verdana" w:cs="Arial"/>
                <w:bCs/>
              </w:rPr>
              <w:t xml:space="preserve"> inerenti ai compiti da svolgere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DC9C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3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2B4F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38F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5F9B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612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1435F0B" w14:textId="77777777" w:rsidTr="00AF5F4E">
        <w:trPr>
          <w:trHeight w:val="623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38A4C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  <w:p w14:paraId="1CFD44ED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LE ESPERIENZE</w:t>
            </w:r>
          </w:p>
          <w:p w14:paraId="3B49FE3B" w14:textId="77777777" w:rsidR="002F199A" w:rsidRPr="008D583F" w:rsidRDefault="002F199A" w:rsidP="00AF5F4E">
            <w:pPr>
              <w:rPr>
                <w:rFonts w:ascii="Verdana" w:hAnsi="Verdana" w:cs="Arial"/>
                <w:b/>
                <w:u w:val="single"/>
              </w:rPr>
            </w:pPr>
            <w:r w:rsidRPr="008D583F">
              <w:rPr>
                <w:rFonts w:ascii="Verdana" w:hAnsi="Verdana" w:cs="Arial"/>
                <w:b/>
                <w:u w:val="single"/>
              </w:rPr>
              <w:t>NELLO SPECIFICO SETTORE IN CUI SI CONCORRE</w:t>
            </w:r>
          </w:p>
          <w:p w14:paraId="20AB0360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4540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69E1D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8DA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55493DA9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E9E3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lastRenderedPageBreak/>
              <w:t>C1. PARTECIPAZIONE A PROGETTI PNRR e/o PON/POC/ FSE/FESR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6687B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4 attività</w:t>
            </w:r>
          </w:p>
          <w:p w14:paraId="7B33074E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C2642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939C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F953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857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E598C8C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59E7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C2. DOCENZA EXTRACURRICOLARE SU CONTENUTI ATTINENTI L’ATTIVITA’ DEL TEAM</w:t>
            </w: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B8E722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 xml:space="preserve">MAX </w:t>
            </w:r>
          </w:p>
          <w:p w14:paraId="0687D2B4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15</w:t>
            </w:r>
          </w:p>
          <w:p w14:paraId="23AB0495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</w:p>
          <w:p w14:paraId="72DB7CA7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PUNTI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9F92B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per corsi fino a 20h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D30B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1 punto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2077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5C6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E03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C9B922F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9B0B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C3. DOCENZA EXTRACURRICOLARE SU CONTENUTI ATTINENTI L’ATTIVITA’ DEL TEAM</w:t>
            </w:r>
          </w:p>
        </w:tc>
        <w:tc>
          <w:tcPr>
            <w:tcW w:w="32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55DA12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BE605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per corsi da 21h a 40h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3FC80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A7431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876C3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CD2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254C904B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3EB51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C4. DOCENZA EXTRACURRICOLARE SU CONTENUTI ATTINENTI L’ATTIVITA’ DEL TEAM</w:t>
            </w: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75EE3" w14:textId="77777777" w:rsidR="002F199A" w:rsidRPr="008D583F" w:rsidRDefault="002F199A" w:rsidP="00AF5F4E">
            <w:pPr>
              <w:pStyle w:val="TableParagraph"/>
              <w:spacing w:before="7"/>
              <w:ind w:left="5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009D9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Cs/>
              </w:rPr>
              <w:t xml:space="preserve">per corsi più di 40h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AC70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22006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7022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75AE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19A6E955" w14:textId="77777777" w:rsidTr="00AF5F4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5F4C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PUBBLICAZIONI SU RIVISTA O ARTICOLO</w:t>
            </w:r>
            <w:r w:rsidRPr="008D583F">
              <w:rPr>
                <w:rFonts w:ascii="Verdana" w:hAnsi="Verdana" w:cs="Arial"/>
              </w:rPr>
              <w:t xml:space="preserve"> ( con ISNN o ISBN attinenti all’attività da svolgere)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C961D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</w:rPr>
              <w:t>Max 4 attività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7B684" w14:textId="77777777" w:rsidR="002F199A" w:rsidRPr="008D583F" w:rsidRDefault="002F199A" w:rsidP="00AF5F4E">
            <w:pPr>
              <w:rPr>
                <w:rFonts w:ascii="Verdana" w:hAnsi="Verdana" w:cs="Arial"/>
                <w:b/>
              </w:rPr>
            </w:pPr>
            <w:r w:rsidRPr="008D583F">
              <w:rPr>
                <w:rFonts w:ascii="Verdana" w:hAnsi="Verdana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1D9F2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D348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5E1B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  <w:tr w:rsidR="002F199A" w:rsidRPr="008D583F" w14:paraId="536FF289" w14:textId="77777777" w:rsidTr="00AF5F4E">
        <w:trPr>
          <w:cantSplit/>
          <w:trHeight w:val="1134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22C35" w14:textId="77777777" w:rsidR="002F199A" w:rsidRPr="008D583F" w:rsidRDefault="002F199A" w:rsidP="00AF5F4E">
            <w:pPr>
              <w:rPr>
                <w:rFonts w:ascii="Verdana" w:hAnsi="Verdana" w:cs="Arial"/>
              </w:rPr>
            </w:pPr>
            <w:r w:rsidRPr="008D583F">
              <w:rPr>
                <w:rFonts w:ascii="Verdana" w:hAnsi="Verdana" w:cs="Arial"/>
                <w:b/>
              </w:rPr>
              <w:t>TOTALE PUNTEGGIO MASSIMO                       82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CE4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4A8F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4C39" w14:textId="77777777" w:rsidR="002F199A" w:rsidRPr="008D583F" w:rsidRDefault="002F199A" w:rsidP="00AF5F4E">
            <w:pPr>
              <w:snapToGrid w:val="0"/>
              <w:rPr>
                <w:rFonts w:ascii="Verdana" w:hAnsi="Verdana" w:cs="Arial"/>
              </w:rPr>
            </w:pPr>
          </w:p>
        </w:tc>
      </w:tr>
    </w:tbl>
    <w:p w14:paraId="05C20814" w14:textId="7FBC9891" w:rsidR="00A17501" w:rsidRDefault="00A17501" w:rsidP="0074742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eastAsia="Calibri" w:hAnsi="Verdana" w:cs="Calibri"/>
          <w:b/>
          <w:i/>
          <w:iCs/>
          <w:lang w:eastAsia="en-US"/>
        </w:rPr>
      </w:pPr>
    </w:p>
    <w:sectPr w:rsidR="00A17501" w:rsidSect="00C85B0F">
      <w:headerReference w:type="default" r:id="rId10"/>
      <w:footerReference w:type="even" r:id="rId11"/>
      <w:pgSz w:w="11907" w:h="16839" w:code="9"/>
      <w:pgMar w:top="426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691C" w14:textId="77777777" w:rsidR="00DB720A" w:rsidRDefault="00DB720A">
      <w:r>
        <w:separator/>
      </w:r>
    </w:p>
  </w:endnote>
  <w:endnote w:type="continuationSeparator" w:id="0">
    <w:p w14:paraId="4F45A6EA" w14:textId="77777777" w:rsidR="00DB720A" w:rsidRDefault="00DB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0BC4" w14:textId="77777777" w:rsidR="00C228AE" w:rsidRDefault="0074742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53E5411" w14:textId="77777777" w:rsidR="00C228AE" w:rsidRDefault="00C228AE">
    <w:pPr>
      <w:pStyle w:val="Pidipagina"/>
    </w:pPr>
  </w:p>
  <w:p w14:paraId="332BDF4D" w14:textId="77777777" w:rsidR="00C228AE" w:rsidRDefault="00C228AE"/>
  <w:p w14:paraId="35225F9F" w14:textId="77777777" w:rsidR="00C228AE" w:rsidRDefault="00C22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AF60" w14:textId="77777777" w:rsidR="00DB720A" w:rsidRDefault="00DB720A">
      <w:r>
        <w:separator/>
      </w:r>
    </w:p>
  </w:footnote>
  <w:footnote w:type="continuationSeparator" w:id="0">
    <w:p w14:paraId="76180130" w14:textId="77777777" w:rsidR="00DB720A" w:rsidRDefault="00DB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7B17" w14:textId="77777777" w:rsidR="00C228AE" w:rsidRDefault="00747421">
    <w:pPr>
      <w:pStyle w:val="Intestazione"/>
    </w:pPr>
    <w:r w:rsidRPr="00764A57">
      <w:rPr>
        <w:noProof/>
      </w:rPr>
      <w:drawing>
        <wp:inline distT="0" distB="0" distL="0" distR="0" wp14:anchorId="5E8720AE" wp14:editId="00FDAA34">
          <wp:extent cx="6087325" cy="619211"/>
          <wp:effectExtent l="0" t="0" r="889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32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94F7211"/>
    <w:multiLevelType w:val="hybridMultilevel"/>
    <w:tmpl w:val="A5983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D4655"/>
    <w:multiLevelType w:val="hybridMultilevel"/>
    <w:tmpl w:val="4AF0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04810">
    <w:abstractNumId w:val="2"/>
  </w:num>
  <w:num w:numId="2" w16cid:durableId="119693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8445429">
    <w:abstractNumId w:val="1"/>
  </w:num>
  <w:num w:numId="4" w16cid:durableId="160997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421"/>
    <w:rsid w:val="00071ABD"/>
    <w:rsid w:val="000E2099"/>
    <w:rsid w:val="000E2D49"/>
    <w:rsid w:val="00136255"/>
    <w:rsid w:val="00281AB3"/>
    <w:rsid w:val="002F199A"/>
    <w:rsid w:val="004178DD"/>
    <w:rsid w:val="00454B6A"/>
    <w:rsid w:val="004D6897"/>
    <w:rsid w:val="00747421"/>
    <w:rsid w:val="00887813"/>
    <w:rsid w:val="008B469C"/>
    <w:rsid w:val="00A17501"/>
    <w:rsid w:val="00B1557B"/>
    <w:rsid w:val="00BD0D63"/>
    <w:rsid w:val="00C228AE"/>
    <w:rsid w:val="00D6022A"/>
    <w:rsid w:val="00DB720A"/>
    <w:rsid w:val="00DC2061"/>
    <w:rsid w:val="00F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A1EA"/>
  <w15:docId w15:val="{30E7E3A4-EC8D-469B-B4E7-05E4535F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47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474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47421"/>
  </w:style>
  <w:style w:type="paragraph" w:styleId="Intestazione">
    <w:name w:val="header"/>
    <w:basedOn w:val="Normale"/>
    <w:link w:val="IntestazioneCarattere"/>
    <w:rsid w:val="00747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474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747421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4742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D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D4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e047003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3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San Biagio di callalta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tvic832007@istruzione.gov.it</cp:lastModifiedBy>
  <cp:revision>3</cp:revision>
  <dcterms:created xsi:type="dcterms:W3CDTF">2025-04-28T13:28:00Z</dcterms:created>
  <dcterms:modified xsi:type="dcterms:W3CDTF">2025-04-28T14:49:00Z</dcterms:modified>
</cp:coreProperties>
</file>