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3"/>
        <w:gridCol w:w="323"/>
        <w:gridCol w:w="769"/>
        <w:gridCol w:w="1091"/>
        <w:gridCol w:w="1398"/>
        <w:gridCol w:w="1562"/>
        <w:gridCol w:w="1547"/>
      </w:tblGrid>
      <w:tr w:rsidR="00F32928" w14:paraId="4A3C6AD6" w14:textId="77777777">
        <w:trPr>
          <w:trHeight w:val="969"/>
        </w:trPr>
        <w:tc>
          <w:tcPr>
            <w:tcW w:w="9893" w:type="dxa"/>
            <w:gridSpan w:val="7"/>
          </w:tcPr>
          <w:p w14:paraId="5F93F575" w14:textId="31F0E799" w:rsidR="00F32928" w:rsidRDefault="00000000">
            <w:pPr>
              <w:pStyle w:val="TableParagraph"/>
              <w:ind w:left="105" w:right="115" w:firstLine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ALLEGATO B: GRIGLIA DI VALUTAZIONE DEI TITOLI PER COMPONENTI DEL GUPPO 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LAVORO</w:t>
            </w:r>
            <w:r>
              <w:rPr>
                <w:b/>
                <w:spacing w:val="-6"/>
                <w:sz w:val="20"/>
              </w:rPr>
              <w:t xml:space="preserve"> </w:t>
            </w:r>
            <w:r w:rsidR="00950525" w:rsidRPr="00950525">
              <w:rPr>
                <w:b/>
                <w:spacing w:val="-6"/>
                <w:sz w:val="20"/>
              </w:rPr>
              <w:t xml:space="preserve">per il </w:t>
            </w:r>
            <w:r w:rsidR="00950525" w:rsidRPr="00950525">
              <w:rPr>
                <w:b/>
                <w:spacing w:val="-2"/>
              </w:rPr>
              <w:t xml:space="preserve">TEAM </w:t>
            </w:r>
            <w:proofErr w:type="spellStart"/>
            <w:r w:rsidR="00950525" w:rsidRPr="00950525">
              <w:rPr>
                <w:b/>
                <w:spacing w:val="-2"/>
              </w:rPr>
              <w:t>Pnrr</w:t>
            </w:r>
            <w:proofErr w:type="spellEnd"/>
            <w:r w:rsidR="00950525" w:rsidRPr="00950525">
              <w:rPr>
                <w:b/>
                <w:spacing w:val="-2"/>
              </w:rPr>
              <w:t xml:space="preserve"> d</w:t>
            </w:r>
            <w:r w:rsidR="00950525">
              <w:rPr>
                <w:b/>
                <w:spacing w:val="-2"/>
              </w:rPr>
              <w:t>.</w:t>
            </w:r>
            <w:r w:rsidR="00950525" w:rsidRPr="00950525">
              <w:rPr>
                <w:b/>
                <w:spacing w:val="-2"/>
              </w:rPr>
              <w:t xml:space="preserve">m. 19/2024 prevenzione e contrasto della dispersione scolastica </w:t>
            </w:r>
            <w:proofErr w:type="spellStart"/>
            <w:r w:rsidR="00950525" w:rsidRPr="00950525">
              <w:rPr>
                <w:b/>
                <w:spacing w:val="-2"/>
              </w:rPr>
              <w:t>OrientaMenti</w:t>
            </w:r>
            <w:proofErr w:type="spellEnd"/>
            <w:r w:rsidR="00950525" w:rsidRPr="00950525">
              <w:rPr>
                <w:b/>
                <w:spacing w:val="-2"/>
              </w:rPr>
              <w:t xml:space="preserve"> 2</w:t>
            </w:r>
          </w:p>
        </w:tc>
      </w:tr>
      <w:tr w:rsidR="00F32928" w14:paraId="424F4099" w14:textId="77777777">
        <w:trPr>
          <w:trHeight w:val="489"/>
        </w:trPr>
        <w:tc>
          <w:tcPr>
            <w:tcW w:w="9893" w:type="dxa"/>
            <w:gridSpan w:val="7"/>
          </w:tcPr>
          <w:p w14:paraId="0ADB6BB6" w14:textId="77777777" w:rsidR="00F32928" w:rsidRDefault="00000000">
            <w:pPr>
              <w:pStyle w:val="TableParagraph"/>
              <w:spacing w:before="5" w:line="242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Criteri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di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ammissione:</w:t>
            </w:r>
          </w:p>
          <w:p w14:paraId="1EBFE209" w14:textId="77777777" w:rsidR="00F3292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line="223" w:lineRule="exact"/>
              <w:ind w:hanging="360"/>
              <w:rPr>
                <w:b/>
                <w:sz w:val="20"/>
              </w:rPr>
            </w:pPr>
            <w:r>
              <w:rPr>
                <w:b/>
                <w:sz w:val="20"/>
              </w:rPr>
              <w:t>essere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docente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interno</w:t>
            </w:r>
          </w:p>
        </w:tc>
      </w:tr>
      <w:tr w:rsidR="00F32928" w14:paraId="179AB844" w14:textId="77777777">
        <w:trPr>
          <w:trHeight w:val="1214"/>
        </w:trPr>
        <w:tc>
          <w:tcPr>
            <w:tcW w:w="5386" w:type="dxa"/>
            <w:gridSpan w:val="4"/>
          </w:tcPr>
          <w:p w14:paraId="756DF270" w14:textId="77777777" w:rsidR="00F32928" w:rsidRDefault="00F32928">
            <w:pPr>
              <w:pStyle w:val="TableParagraph"/>
              <w:spacing w:before="15"/>
              <w:rPr>
                <w:rFonts w:ascii="Times New Roman"/>
                <w:sz w:val="20"/>
              </w:rPr>
            </w:pPr>
          </w:p>
          <w:p w14:paraId="15FAB01F" w14:textId="77777777" w:rsidR="00F32928" w:rsidRDefault="00000000">
            <w:pPr>
              <w:pStyle w:val="TableParagraph"/>
              <w:spacing w:line="242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L'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ISTRUZIONE,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FORMAZIONE</w:t>
            </w:r>
          </w:p>
          <w:p w14:paraId="4D434B6F" w14:textId="77777777" w:rsidR="00F32928" w:rsidRDefault="00000000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NELLO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SPECIFICO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DIPARTIMENTO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CUI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 </w:t>
            </w:r>
            <w:r>
              <w:rPr>
                <w:b/>
                <w:spacing w:val="-2"/>
                <w:sz w:val="20"/>
              </w:rPr>
              <w:t>CONCORRE</w:t>
            </w:r>
          </w:p>
        </w:tc>
        <w:tc>
          <w:tcPr>
            <w:tcW w:w="1398" w:type="dxa"/>
          </w:tcPr>
          <w:p w14:paraId="29B1C7AE" w14:textId="77777777" w:rsidR="00F32928" w:rsidRDefault="00000000">
            <w:pPr>
              <w:pStyle w:val="TableParagraph"/>
              <w:ind w:left="130" w:right="117" w:hanging="9"/>
              <w:jc w:val="center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n. </w:t>
            </w:r>
            <w:proofErr w:type="spellStart"/>
            <w:r>
              <w:rPr>
                <w:b/>
                <w:spacing w:val="-2"/>
                <w:sz w:val="20"/>
              </w:rPr>
              <w:t>riferiment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 del</w:t>
            </w:r>
          </w:p>
          <w:p w14:paraId="24461656" w14:textId="77777777" w:rsidR="00F32928" w:rsidRDefault="00000000">
            <w:pPr>
              <w:pStyle w:val="TableParagraph"/>
              <w:spacing w:line="240" w:lineRule="exact"/>
              <w:ind w:left="198" w:right="18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curriculu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m</w:t>
            </w:r>
          </w:p>
        </w:tc>
        <w:tc>
          <w:tcPr>
            <w:tcW w:w="1562" w:type="dxa"/>
          </w:tcPr>
          <w:p w14:paraId="2FD39698" w14:textId="77777777" w:rsidR="00F32928" w:rsidRDefault="00000000">
            <w:pPr>
              <w:pStyle w:val="TableParagraph"/>
              <w:ind w:left="120" w:right="115" w:hanging="3"/>
              <w:jc w:val="center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da </w:t>
            </w:r>
            <w:r>
              <w:rPr>
                <w:b/>
                <w:sz w:val="20"/>
              </w:rPr>
              <w:t>compilare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 cura del </w:t>
            </w:r>
            <w:r>
              <w:rPr>
                <w:b/>
                <w:spacing w:val="-2"/>
                <w:sz w:val="20"/>
              </w:rPr>
              <w:t>candidato</w:t>
            </w:r>
          </w:p>
        </w:tc>
        <w:tc>
          <w:tcPr>
            <w:tcW w:w="1547" w:type="dxa"/>
          </w:tcPr>
          <w:p w14:paraId="63450548" w14:textId="77777777" w:rsidR="00F32928" w:rsidRDefault="00000000">
            <w:pPr>
              <w:pStyle w:val="TableParagraph"/>
              <w:ind w:left="109" w:right="110" w:firstLine="5"/>
              <w:jc w:val="center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da </w:t>
            </w:r>
            <w:r>
              <w:rPr>
                <w:b/>
                <w:sz w:val="20"/>
              </w:rPr>
              <w:t>compilare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>a cura della</w:t>
            </w:r>
          </w:p>
          <w:p w14:paraId="69E8809B" w14:textId="77777777" w:rsidR="00F32928" w:rsidRDefault="00000000">
            <w:pPr>
              <w:pStyle w:val="TableParagraph"/>
              <w:spacing w:line="240" w:lineRule="exact"/>
              <w:ind w:left="72" w:right="69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commissio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ne</w:t>
            </w:r>
          </w:p>
        </w:tc>
      </w:tr>
      <w:tr w:rsidR="00F32928" w14:paraId="2D60AAE1" w14:textId="77777777">
        <w:trPr>
          <w:trHeight w:val="244"/>
        </w:trPr>
        <w:tc>
          <w:tcPr>
            <w:tcW w:w="3203" w:type="dxa"/>
            <w:vMerge w:val="restart"/>
          </w:tcPr>
          <w:p w14:paraId="259BC925" w14:textId="77777777" w:rsidR="00F32928" w:rsidRDefault="00F32928">
            <w:pPr>
              <w:pStyle w:val="TableParagraph"/>
              <w:spacing w:before="68"/>
              <w:rPr>
                <w:rFonts w:ascii="Times New Roman"/>
                <w:sz w:val="20"/>
              </w:rPr>
            </w:pPr>
          </w:p>
          <w:p w14:paraId="64804C02" w14:textId="77777777" w:rsidR="00F32928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A1.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z w:val="20"/>
              </w:rPr>
              <w:t>LAUREA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(magistrale, specialistica o vecchio </w:t>
            </w:r>
            <w:r>
              <w:rPr>
                <w:spacing w:val="-2"/>
                <w:sz w:val="20"/>
              </w:rPr>
              <w:t>ordinamento)</w:t>
            </w:r>
          </w:p>
        </w:tc>
        <w:tc>
          <w:tcPr>
            <w:tcW w:w="1092" w:type="dxa"/>
            <w:gridSpan w:val="2"/>
            <w:vMerge w:val="restart"/>
          </w:tcPr>
          <w:p w14:paraId="28F0D214" w14:textId="77777777" w:rsidR="00F32928" w:rsidRDefault="00000000">
            <w:pPr>
              <w:pStyle w:val="TableParagraph"/>
              <w:spacing w:before="178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Verrà valutata </w:t>
            </w:r>
            <w:r>
              <w:rPr>
                <w:sz w:val="20"/>
              </w:rPr>
              <w:t>una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sola </w:t>
            </w:r>
            <w:r>
              <w:rPr>
                <w:spacing w:val="-2"/>
                <w:sz w:val="20"/>
              </w:rPr>
              <w:t>laurea</w:t>
            </w:r>
          </w:p>
        </w:tc>
        <w:tc>
          <w:tcPr>
            <w:tcW w:w="1091" w:type="dxa"/>
          </w:tcPr>
          <w:p w14:paraId="39B80B94" w14:textId="77777777" w:rsidR="00F32928" w:rsidRDefault="00000000">
            <w:pPr>
              <w:pStyle w:val="TableParagraph"/>
              <w:spacing w:line="224" w:lineRule="exact"/>
              <w:ind w:right="14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</w:p>
        </w:tc>
        <w:tc>
          <w:tcPr>
            <w:tcW w:w="1398" w:type="dxa"/>
          </w:tcPr>
          <w:p w14:paraId="64A0FD16" w14:textId="77777777" w:rsidR="00F32928" w:rsidRDefault="00F329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</w:tcPr>
          <w:p w14:paraId="0F1A2A68" w14:textId="77777777" w:rsidR="00F32928" w:rsidRDefault="00F329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7" w:type="dxa"/>
          </w:tcPr>
          <w:p w14:paraId="79D9A375" w14:textId="77777777" w:rsidR="00F32928" w:rsidRDefault="00F329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2928" w14:paraId="00BF2E63" w14:textId="77777777">
        <w:trPr>
          <w:trHeight w:val="1069"/>
        </w:trPr>
        <w:tc>
          <w:tcPr>
            <w:tcW w:w="3203" w:type="dxa"/>
            <w:vMerge/>
            <w:tcBorders>
              <w:top w:val="nil"/>
            </w:tcBorders>
          </w:tcPr>
          <w:p w14:paraId="70883873" w14:textId="77777777" w:rsidR="00F32928" w:rsidRDefault="00F32928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gridSpan w:val="2"/>
            <w:vMerge/>
            <w:tcBorders>
              <w:top w:val="nil"/>
            </w:tcBorders>
          </w:tcPr>
          <w:p w14:paraId="34EA9541" w14:textId="77777777" w:rsidR="00F32928" w:rsidRDefault="00F32928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</w:tcPr>
          <w:p w14:paraId="266CB3A9" w14:textId="77777777" w:rsidR="00F32928" w:rsidRDefault="00F32928">
            <w:pPr>
              <w:pStyle w:val="TableParagraph"/>
              <w:spacing w:before="183"/>
              <w:rPr>
                <w:rFonts w:ascii="Times New Roman"/>
                <w:sz w:val="20"/>
              </w:rPr>
            </w:pPr>
          </w:p>
          <w:p w14:paraId="33351417" w14:textId="77777777" w:rsidR="00F32928" w:rsidRDefault="00000000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1398" w:type="dxa"/>
          </w:tcPr>
          <w:p w14:paraId="16508AF4" w14:textId="77777777" w:rsidR="00F32928" w:rsidRDefault="00F329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2AEF68E4" w14:textId="77777777" w:rsidR="00F32928" w:rsidRDefault="00F329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7" w:type="dxa"/>
          </w:tcPr>
          <w:p w14:paraId="3D97B9C9" w14:textId="77777777" w:rsidR="00F32928" w:rsidRDefault="00F329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32928" w14:paraId="10FAB65A" w14:textId="77777777">
        <w:trPr>
          <w:trHeight w:val="969"/>
        </w:trPr>
        <w:tc>
          <w:tcPr>
            <w:tcW w:w="3203" w:type="dxa"/>
          </w:tcPr>
          <w:p w14:paraId="416341B0" w14:textId="77777777" w:rsidR="00F32928" w:rsidRDefault="00F32928">
            <w:pPr>
              <w:pStyle w:val="TableParagraph"/>
              <w:spacing w:before="15"/>
              <w:rPr>
                <w:rFonts w:ascii="Times New Roman"/>
                <w:sz w:val="20"/>
              </w:rPr>
            </w:pPr>
          </w:p>
          <w:p w14:paraId="17DBDFD9" w14:textId="77777777" w:rsidR="00F32928" w:rsidRDefault="00000000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A2.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LAUREA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TRIENNALE</w:t>
            </w:r>
          </w:p>
        </w:tc>
        <w:tc>
          <w:tcPr>
            <w:tcW w:w="1092" w:type="dxa"/>
            <w:gridSpan w:val="2"/>
          </w:tcPr>
          <w:p w14:paraId="69273DC7" w14:textId="77777777" w:rsidR="00F32928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Verrà valutata </w:t>
            </w:r>
            <w:r>
              <w:rPr>
                <w:sz w:val="20"/>
              </w:rPr>
              <w:t>una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sola</w:t>
            </w:r>
          </w:p>
          <w:p w14:paraId="2179F31B" w14:textId="77777777" w:rsidR="00F32928" w:rsidRDefault="00000000">
            <w:pPr>
              <w:pStyle w:val="TableParagraph"/>
              <w:spacing w:before="1" w:line="21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laurea</w:t>
            </w:r>
          </w:p>
        </w:tc>
        <w:tc>
          <w:tcPr>
            <w:tcW w:w="1091" w:type="dxa"/>
          </w:tcPr>
          <w:p w14:paraId="5E70174B" w14:textId="77777777" w:rsidR="00F32928" w:rsidRDefault="00F32928">
            <w:pPr>
              <w:pStyle w:val="TableParagraph"/>
              <w:spacing w:before="135"/>
              <w:rPr>
                <w:rFonts w:ascii="Times New Roman"/>
                <w:sz w:val="20"/>
              </w:rPr>
            </w:pPr>
          </w:p>
          <w:p w14:paraId="0D3A72D6" w14:textId="77777777" w:rsidR="00F32928" w:rsidRDefault="00000000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1398" w:type="dxa"/>
          </w:tcPr>
          <w:p w14:paraId="16544660" w14:textId="77777777" w:rsidR="00F32928" w:rsidRDefault="00F329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3A1C810E" w14:textId="77777777" w:rsidR="00F32928" w:rsidRDefault="00F329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7" w:type="dxa"/>
          </w:tcPr>
          <w:p w14:paraId="728FC80E" w14:textId="77777777" w:rsidR="00F32928" w:rsidRDefault="00F329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32928" w14:paraId="764719BA" w14:textId="77777777">
        <w:trPr>
          <w:trHeight w:val="973"/>
        </w:trPr>
        <w:tc>
          <w:tcPr>
            <w:tcW w:w="3203" w:type="dxa"/>
          </w:tcPr>
          <w:p w14:paraId="7D325882" w14:textId="77777777" w:rsidR="00F32928" w:rsidRDefault="00F32928">
            <w:pPr>
              <w:pStyle w:val="TableParagraph"/>
              <w:spacing w:before="15"/>
              <w:rPr>
                <w:rFonts w:ascii="Times New Roman"/>
                <w:sz w:val="20"/>
              </w:rPr>
            </w:pPr>
          </w:p>
          <w:p w14:paraId="0F7A6DD0" w14:textId="77777777" w:rsidR="00F32928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A3.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DIPLOMA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(in</w:t>
            </w:r>
          </w:p>
          <w:p w14:paraId="66D37E55" w14:textId="77777777" w:rsidR="00F32928" w:rsidRDefault="00000000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alternativa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A2)</w:t>
            </w:r>
          </w:p>
        </w:tc>
        <w:tc>
          <w:tcPr>
            <w:tcW w:w="1092" w:type="dxa"/>
            <w:gridSpan w:val="2"/>
          </w:tcPr>
          <w:p w14:paraId="5AA25E71" w14:textId="77777777" w:rsidR="00F32928" w:rsidRDefault="00000000">
            <w:pPr>
              <w:pStyle w:val="TableParagraph"/>
              <w:spacing w:before="7" w:line="237" w:lineRule="auto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Verrà valutato</w:t>
            </w:r>
          </w:p>
          <w:p w14:paraId="220DED8B" w14:textId="77777777" w:rsidR="00F32928" w:rsidRDefault="00000000">
            <w:pPr>
              <w:pStyle w:val="TableParagraph"/>
              <w:spacing w:line="240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un solo </w:t>
            </w:r>
            <w:r>
              <w:rPr>
                <w:spacing w:val="-2"/>
                <w:sz w:val="20"/>
              </w:rPr>
              <w:t>diploma</w:t>
            </w:r>
          </w:p>
        </w:tc>
        <w:tc>
          <w:tcPr>
            <w:tcW w:w="1091" w:type="dxa"/>
          </w:tcPr>
          <w:p w14:paraId="0B5EB4D5" w14:textId="77777777" w:rsidR="00F32928" w:rsidRDefault="00F32928">
            <w:pPr>
              <w:pStyle w:val="TableParagraph"/>
              <w:spacing w:before="139"/>
              <w:rPr>
                <w:rFonts w:ascii="Times New Roman"/>
                <w:sz w:val="20"/>
              </w:rPr>
            </w:pPr>
          </w:p>
          <w:p w14:paraId="4B4BFFDB" w14:textId="77777777" w:rsidR="00F32928" w:rsidRDefault="00000000">
            <w:pPr>
              <w:pStyle w:val="TableParagraph"/>
              <w:spacing w:before="1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398" w:type="dxa"/>
          </w:tcPr>
          <w:p w14:paraId="3DA36267" w14:textId="77777777" w:rsidR="00F32928" w:rsidRDefault="00F329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4002EE32" w14:textId="77777777" w:rsidR="00F32928" w:rsidRDefault="00F329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7" w:type="dxa"/>
          </w:tcPr>
          <w:p w14:paraId="4B78D9C4" w14:textId="77777777" w:rsidR="00F32928" w:rsidRDefault="00F329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32928" w14:paraId="11CA1E28" w14:textId="77777777">
        <w:trPr>
          <w:trHeight w:val="1214"/>
        </w:trPr>
        <w:tc>
          <w:tcPr>
            <w:tcW w:w="5386" w:type="dxa"/>
            <w:gridSpan w:val="4"/>
          </w:tcPr>
          <w:p w14:paraId="20B2F97F" w14:textId="77777777" w:rsidR="00F32928" w:rsidRDefault="00F32928">
            <w:pPr>
              <w:pStyle w:val="TableParagraph"/>
              <w:spacing w:before="15"/>
              <w:rPr>
                <w:rFonts w:ascii="Times New Roman"/>
                <w:sz w:val="20"/>
              </w:rPr>
            </w:pPr>
          </w:p>
          <w:p w14:paraId="0D1A399B" w14:textId="77777777" w:rsidR="00F32928" w:rsidRDefault="00000000">
            <w:pPr>
              <w:pStyle w:val="TableParagraph"/>
              <w:ind w:left="105" w:right="1016"/>
              <w:rPr>
                <w:b/>
                <w:sz w:val="20"/>
              </w:rPr>
            </w:pPr>
            <w:r>
              <w:rPr>
                <w:b/>
                <w:sz w:val="20"/>
              </w:rPr>
              <w:t>LE CERTIFICAZIONI OTTENUTE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NELLO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SPECIFICO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SETTORE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IN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CUI</w:t>
            </w:r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SI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CONCORRE</w:t>
            </w:r>
          </w:p>
        </w:tc>
        <w:tc>
          <w:tcPr>
            <w:tcW w:w="1398" w:type="dxa"/>
          </w:tcPr>
          <w:p w14:paraId="4220B930" w14:textId="77777777" w:rsidR="00F32928" w:rsidRDefault="00F329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7C6D4405" w14:textId="77777777" w:rsidR="00F32928" w:rsidRDefault="00F329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7" w:type="dxa"/>
          </w:tcPr>
          <w:p w14:paraId="06D76F01" w14:textId="77777777" w:rsidR="00F32928" w:rsidRDefault="00F329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32928" w14:paraId="61C3EF04" w14:textId="77777777">
        <w:trPr>
          <w:trHeight w:val="974"/>
        </w:trPr>
        <w:tc>
          <w:tcPr>
            <w:tcW w:w="3203" w:type="dxa"/>
          </w:tcPr>
          <w:p w14:paraId="11F39F21" w14:textId="77777777" w:rsidR="00F32928" w:rsidRDefault="00000000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B1.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DOTTORATO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DI</w:t>
            </w:r>
          </w:p>
          <w:p w14:paraId="4A2C6A1D" w14:textId="77777777" w:rsidR="00F32928" w:rsidRDefault="00000000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RICERCA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(attinente</w:t>
            </w:r>
          </w:p>
          <w:p w14:paraId="24EFAC0F" w14:textId="77777777" w:rsidR="00F32928" w:rsidRDefault="00000000">
            <w:pPr>
              <w:pStyle w:val="TableParagraph"/>
              <w:spacing w:line="240" w:lineRule="exact"/>
              <w:ind w:left="105"/>
              <w:rPr>
                <w:sz w:val="20"/>
              </w:rPr>
            </w:pPr>
            <w:r>
              <w:rPr>
                <w:sz w:val="20"/>
              </w:rPr>
              <w:t>all’attività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svolgere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nel </w:t>
            </w:r>
            <w:r>
              <w:rPr>
                <w:spacing w:val="-2"/>
                <w:sz w:val="20"/>
              </w:rPr>
              <w:t>team)</w:t>
            </w:r>
          </w:p>
        </w:tc>
        <w:tc>
          <w:tcPr>
            <w:tcW w:w="1092" w:type="dxa"/>
            <w:gridSpan w:val="2"/>
          </w:tcPr>
          <w:p w14:paraId="19A886E8" w14:textId="77777777" w:rsidR="00F32928" w:rsidRDefault="00F32928">
            <w:pPr>
              <w:pStyle w:val="TableParagraph"/>
              <w:spacing w:before="15"/>
              <w:rPr>
                <w:rFonts w:ascii="Times New Roman"/>
                <w:sz w:val="20"/>
              </w:rPr>
            </w:pPr>
          </w:p>
          <w:p w14:paraId="714C2262" w14:textId="77777777" w:rsidR="00F32928" w:rsidRDefault="00000000">
            <w:pPr>
              <w:pStyle w:val="TableParagraph"/>
              <w:spacing w:line="242" w:lineRule="auto"/>
              <w:ind w:left="105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titoli</w:t>
            </w:r>
          </w:p>
        </w:tc>
        <w:tc>
          <w:tcPr>
            <w:tcW w:w="1091" w:type="dxa"/>
          </w:tcPr>
          <w:p w14:paraId="10CFFAF9" w14:textId="77777777" w:rsidR="00F32928" w:rsidRDefault="00000000">
            <w:pPr>
              <w:pStyle w:val="TableParagraph"/>
              <w:spacing w:before="125"/>
              <w:ind w:left="103" w:right="56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punti </w:t>
            </w:r>
            <w:r>
              <w:rPr>
                <w:b/>
                <w:spacing w:val="-4"/>
                <w:sz w:val="20"/>
              </w:rPr>
              <w:t xml:space="preserve">per </w:t>
            </w:r>
            <w:r>
              <w:rPr>
                <w:b/>
                <w:spacing w:val="-2"/>
                <w:sz w:val="20"/>
              </w:rPr>
              <w:t>titolo</w:t>
            </w:r>
          </w:p>
        </w:tc>
        <w:tc>
          <w:tcPr>
            <w:tcW w:w="1398" w:type="dxa"/>
          </w:tcPr>
          <w:p w14:paraId="15DBCF31" w14:textId="77777777" w:rsidR="00F32928" w:rsidRDefault="00F329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2CA84F23" w14:textId="77777777" w:rsidR="00F32928" w:rsidRDefault="00F329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7" w:type="dxa"/>
          </w:tcPr>
          <w:p w14:paraId="4FF0BE5E" w14:textId="77777777" w:rsidR="00F32928" w:rsidRDefault="00F329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32928" w14:paraId="081B8D6A" w14:textId="77777777">
        <w:trPr>
          <w:trHeight w:val="1214"/>
        </w:trPr>
        <w:tc>
          <w:tcPr>
            <w:tcW w:w="3203" w:type="dxa"/>
          </w:tcPr>
          <w:p w14:paraId="34B5689C" w14:textId="77777777" w:rsidR="00F32928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MASTER E CORSI DI PERFEZIONAMENTO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(con</w:t>
            </w:r>
          </w:p>
          <w:p w14:paraId="2E7B01B0" w14:textId="77777777" w:rsidR="00F32928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almeno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CFU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1500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ore attinente all’attività da</w:t>
            </w:r>
          </w:p>
          <w:p w14:paraId="3FFC8EAF" w14:textId="77777777" w:rsidR="00F32928" w:rsidRDefault="00000000">
            <w:pPr>
              <w:pStyle w:val="TableParagraph"/>
              <w:spacing w:before="3" w:line="21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svolgere)</w:t>
            </w:r>
          </w:p>
        </w:tc>
        <w:tc>
          <w:tcPr>
            <w:tcW w:w="1092" w:type="dxa"/>
            <w:gridSpan w:val="2"/>
          </w:tcPr>
          <w:p w14:paraId="56FAAFEE" w14:textId="77777777" w:rsidR="00F32928" w:rsidRDefault="00F32928">
            <w:pPr>
              <w:pStyle w:val="TableParagraph"/>
              <w:spacing w:before="135"/>
              <w:rPr>
                <w:rFonts w:ascii="Times New Roman"/>
                <w:sz w:val="20"/>
              </w:rPr>
            </w:pPr>
          </w:p>
          <w:p w14:paraId="6A3C2DED" w14:textId="77777777" w:rsidR="00F32928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titoli</w:t>
            </w:r>
          </w:p>
        </w:tc>
        <w:tc>
          <w:tcPr>
            <w:tcW w:w="1091" w:type="dxa"/>
          </w:tcPr>
          <w:p w14:paraId="21BACF97" w14:textId="77777777" w:rsidR="00F32928" w:rsidRDefault="00F32928">
            <w:pPr>
              <w:pStyle w:val="TableParagraph"/>
              <w:spacing w:before="15"/>
              <w:rPr>
                <w:rFonts w:ascii="Times New Roman"/>
                <w:sz w:val="20"/>
              </w:rPr>
            </w:pPr>
          </w:p>
          <w:p w14:paraId="16BA9C50" w14:textId="77777777" w:rsidR="00F32928" w:rsidRDefault="00000000">
            <w:pPr>
              <w:pStyle w:val="TableParagraph"/>
              <w:ind w:left="103" w:right="56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punti </w:t>
            </w:r>
            <w:r>
              <w:rPr>
                <w:b/>
                <w:spacing w:val="-4"/>
                <w:sz w:val="20"/>
              </w:rPr>
              <w:t xml:space="preserve">per </w:t>
            </w:r>
            <w:r>
              <w:rPr>
                <w:b/>
                <w:spacing w:val="-2"/>
                <w:sz w:val="20"/>
              </w:rPr>
              <w:t>titolo</w:t>
            </w:r>
          </w:p>
        </w:tc>
        <w:tc>
          <w:tcPr>
            <w:tcW w:w="1398" w:type="dxa"/>
          </w:tcPr>
          <w:p w14:paraId="100B7558" w14:textId="77777777" w:rsidR="00F32928" w:rsidRDefault="00F329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22A16100" w14:textId="77777777" w:rsidR="00F32928" w:rsidRDefault="00F329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7" w:type="dxa"/>
          </w:tcPr>
          <w:p w14:paraId="24130109" w14:textId="77777777" w:rsidR="00F32928" w:rsidRDefault="00F329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32928" w14:paraId="59A6952E" w14:textId="77777777">
        <w:trPr>
          <w:trHeight w:val="729"/>
        </w:trPr>
        <w:tc>
          <w:tcPr>
            <w:tcW w:w="3203" w:type="dxa"/>
          </w:tcPr>
          <w:p w14:paraId="240CD880" w14:textId="77777777" w:rsidR="00F32928" w:rsidRDefault="00000000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CORSI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FORMAZIONE</w:t>
            </w:r>
          </w:p>
          <w:p w14:paraId="1BDA7ACC" w14:textId="77777777" w:rsidR="00F32928" w:rsidRDefault="00000000">
            <w:pPr>
              <w:pStyle w:val="TableParagraph"/>
              <w:spacing w:line="240" w:lineRule="atLeast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CERTIFICATI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inerenti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ai compiti da svolgere</w:t>
            </w:r>
          </w:p>
        </w:tc>
        <w:tc>
          <w:tcPr>
            <w:tcW w:w="1092" w:type="dxa"/>
            <w:gridSpan w:val="2"/>
          </w:tcPr>
          <w:p w14:paraId="27A5A4D9" w14:textId="77777777" w:rsidR="00F32928" w:rsidRDefault="00000000">
            <w:pPr>
              <w:pStyle w:val="TableParagraph"/>
              <w:spacing w:before="127" w:line="237" w:lineRule="auto"/>
              <w:ind w:left="105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titoli</w:t>
            </w:r>
          </w:p>
        </w:tc>
        <w:tc>
          <w:tcPr>
            <w:tcW w:w="1091" w:type="dxa"/>
          </w:tcPr>
          <w:p w14:paraId="18B1F047" w14:textId="77777777" w:rsidR="00F32928" w:rsidRDefault="00000000">
            <w:pPr>
              <w:pStyle w:val="TableParagraph"/>
              <w:spacing w:line="244" w:lineRule="exact"/>
              <w:ind w:left="103" w:right="56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punti </w:t>
            </w:r>
            <w:r>
              <w:rPr>
                <w:b/>
                <w:spacing w:val="-4"/>
                <w:sz w:val="20"/>
              </w:rPr>
              <w:t xml:space="preserve">per </w:t>
            </w:r>
            <w:r>
              <w:rPr>
                <w:b/>
                <w:spacing w:val="-2"/>
                <w:sz w:val="20"/>
              </w:rPr>
              <w:t>titolo</w:t>
            </w:r>
          </w:p>
        </w:tc>
        <w:tc>
          <w:tcPr>
            <w:tcW w:w="1398" w:type="dxa"/>
          </w:tcPr>
          <w:p w14:paraId="7D5B864B" w14:textId="77777777" w:rsidR="00F32928" w:rsidRDefault="00F329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3B3BD56C" w14:textId="77777777" w:rsidR="00F32928" w:rsidRDefault="00F329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7" w:type="dxa"/>
          </w:tcPr>
          <w:p w14:paraId="0177528D" w14:textId="77777777" w:rsidR="00F32928" w:rsidRDefault="00F329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32928" w14:paraId="330A02B0" w14:textId="77777777">
        <w:trPr>
          <w:trHeight w:val="1216"/>
        </w:trPr>
        <w:tc>
          <w:tcPr>
            <w:tcW w:w="5386" w:type="dxa"/>
            <w:gridSpan w:val="4"/>
          </w:tcPr>
          <w:p w14:paraId="66B5FB1F" w14:textId="77777777" w:rsidR="00F32928" w:rsidRDefault="00F32928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6E6FD1C4" w14:textId="77777777" w:rsidR="00F32928" w:rsidRDefault="00000000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ESPERIENZE</w:t>
            </w:r>
          </w:p>
          <w:p w14:paraId="52CF2F8F" w14:textId="77777777" w:rsidR="00F32928" w:rsidRDefault="00000000">
            <w:pPr>
              <w:pStyle w:val="TableParagraph"/>
              <w:spacing w:before="4" w:line="237" w:lineRule="auto"/>
              <w:ind w:left="105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NELLO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SPECIFICO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SETTORE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IN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CUI</w:t>
            </w:r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SI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CONCORRE</w:t>
            </w:r>
          </w:p>
        </w:tc>
        <w:tc>
          <w:tcPr>
            <w:tcW w:w="1398" w:type="dxa"/>
          </w:tcPr>
          <w:p w14:paraId="71605564" w14:textId="77777777" w:rsidR="00F32928" w:rsidRDefault="00F329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17B8D25E" w14:textId="77777777" w:rsidR="00F32928" w:rsidRDefault="00F329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7" w:type="dxa"/>
          </w:tcPr>
          <w:p w14:paraId="286B2F80" w14:textId="77777777" w:rsidR="00F32928" w:rsidRDefault="00F329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32928" w14:paraId="49530AA7" w14:textId="77777777">
        <w:trPr>
          <w:trHeight w:val="729"/>
        </w:trPr>
        <w:tc>
          <w:tcPr>
            <w:tcW w:w="3203" w:type="dxa"/>
          </w:tcPr>
          <w:p w14:paraId="2215F4D4" w14:textId="77777777" w:rsidR="00F32928" w:rsidRDefault="00000000">
            <w:pPr>
              <w:pStyle w:val="TableParagraph"/>
              <w:spacing w:before="2" w:line="237" w:lineRule="auto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C1.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>PARTECIPAZIONE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z w:val="20"/>
              </w:rPr>
              <w:t>A PROGETTI PNRR e/o</w:t>
            </w:r>
          </w:p>
          <w:p w14:paraId="3F5E2928" w14:textId="77777777" w:rsidR="00F32928" w:rsidRDefault="00000000">
            <w:pPr>
              <w:pStyle w:val="TableParagraph"/>
              <w:spacing w:before="2" w:line="224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PON/POC/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FSE/FESR</w:t>
            </w:r>
          </w:p>
        </w:tc>
        <w:tc>
          <w:tcPr>
            <w:tcW w:w="1092" w:type="dxa"/>
            <w:gridSpan w:val="2"/>
          </w:tcPr>
          <w:p w14:paraId="1A5DA998" w14:textId="77777777" w:rsidR="00F32928" w:rsidRDefault="00000000">
            <w:pPr>
              <w:pStyle w:val="TableParagraph"/>
              <w:spacing w:before="2" w:line="237" w:lineRule="auto"/>
              <w:ind w:left="105"/>
              <w:rPr>
                <w:sz w:val="20"/>
              </w:rPr>
            </w:pPr>
            <w:r>
              <w:rPr>
                <w:sz w:val="20"/>
              </w:rPr>
              <w:t xml:space="preserve">Max 4 </w:t>
            </w:r>
            <w:r>
              <w:rPr>
                <w:spacing w:val="-2"/>
                <w:sz w:val="20"/>
              </w:rPr>
              <w:t>attività</w:t>
            </w:r>
          </w:p>
        </w:tc>
        <w:tc>
          <w:tcPr>
            <w:tcW w:w="1091" w:type="dxa"/>
          </w:tcPr>
          <w:p w14:paraId="163FD954" w14:textId="77777777" w:rsidR="00F32928" w:rsidRDefault="00000000">
            <w:pPr>
              <w:pStyle w:val="TableParagraph"/>
              <w:spacing w:before="2" w:line="237" w:lineRule="auto"/>
              <w:ind w:left="103" w:right="56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punti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398" w:type="dxa"/>
          </w:tcPr>
          <w:p w14:paraId="2A812C55" w14:textId="77777777" w:rsidR="00F32928" w:rsidRDefault="00F329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388E70ED" w14:textId="77777777" w:rsidR="00F32928" w:rsidRDefault="00F329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7" w:type="dxa"/>
          </w:tcPr>
          <w:p w14:paraId="4B8F08D7" w14:textId="77777777" w:rsidR="00F32928" w:rsidRDefault="00F329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32928" w14:paraId="0C64FFE1" w14:textId="77777777">
        <w:trPr>
          <w:trHeight w:val="1214"/>
        </w:trPr>
        <w:tc>
          <w:tcPr>
            <w:tcW w:w="3203" w:type="dxa"/>
          </w:tcPr>
          <w:p w14:paraId="11CC8DC0" w14:textId="77777777" w:rsidR="00F32928" w:rsidRDefault="00000000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C2. DOCENZA EXTRACURRICOLARE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>SU CONTENUTI ATTINENTI L’ATTIVITA’ DEL TEAM</w:t>
            </w:r>
          </w:p>
        </w:tc>
        <w:tc>
          <w:tcPr>
            <w:tcW w:w="323" w:type="dxa"/>
            <w:vMerge w:val="restart"/>
            <w:tcBorders>
              <w:bottom w:val="nil"/>
            </w:tcBorders>
          </w:tcPr>
          <w:p w14:paraId="6F66B37F" w14:textId="77777777" w:rsidR="00F32928" w:rsidRDefault="00000000">
            <w:pPr>
              <w:pStyle w:val="TableParagraph"/>
              <w:ind w:left="105" w:right="35"/>
              <w:jc w:val="both"/>
              <w:rPr>
                <w:b/>
                <w:sz w:val="20"/>
              </w:rPr>
            </w:pPr>
            <w:r>
              <w:rPr>
                <w:spacing w:val="-10"/>
                <w:sz w:val="20"/>
              </w:rPr>
              <w:t xml:space="preserve">M A X </w:t>
            </w:r>
            <w:r>
              <w:rPr>
                <w:b/>
                <w:spacing w:val="-10"/>
                <w:sz w:val="20"/>
              </w:rPr>
              <w:t>1</w:t>
            </w:r>
          </w:p>
          <w:p w14:paraId="52010A8B" w14:textId="77777777" w:rsidR="00F32928" w:rsidRDefault="00000000">
            <w:pPr>
              <w:pStyle w:val="TableParagraph"/>
              <w:spacing w:line="241" w:lineRule="exact"/>
              <w:ind w:left="56" w:righ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  <w:p w14:paraId="0CFE56A2" w14:textId="77777777" w:rsidR="00F32928" w:rsidRDefault="00F32928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144E3A0E" w14:textId="77777777" w:rsidR="00F32928" w:rsidRDefault="00000000">
            <w:pPr>
              <w:pStyle w:val="TableParagraph"/>
              <w:ind w:left="105" w:right="54"/>
              <w:jc w:val="both"/>
              <w:rPr>
                <w:sz w:val="20"/>
              </w:rPr>
            </w:pPr>
            <w:r>
              <w:rPr>
                <w:spacing w:val="-10"/>
                <w:sz w:val="20"/>
              </w:rPr>
              <w:t>P U N T</w:t>
            </w:r>
          </w:p>
          <w:p w14:paraId="1815DD37" w14:textId="77777777" w:rsidR="00F32928" w:rsidRDefault="00000000">
            <w:pPr>
              <w:pStyle w:val="TableParagraph"/>
              <w:spacing w:before="2" w:line="234" w:lineRule="exact"/>
              <w:ind w:righ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769" w:type="dxa"/>
          </w:tcPr>
          <w:p w14:paraId="19D44E51" w14:textId="77777777" w:rsidR="00F32928" w:rsidRDefault="00000000">
            <w:pPr>
              <w:pStyle w:val="TableParagraph"/>
              <w:ind w:left="104" w:right="1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per </w:t>
            </w:r>
            <w:r>
              <w:rPr>
                <w:spacing w:val="-2"/>
                <w:sz w:val="20"/>
              </w:rPr>
              <w:t xml:space="preserve">corsi </w:t>
            </w:r>
            <w:r>
              <w:rPr>
                <w:spacing w:val="-4"/>
                <w:sz w:val="20"/>
              </w:rPr>
              <w:t xml:space="preserve">fino </w:t>
            </w:r>
            <w:r>
              <w:rPr>
                <w:spacing w:val="-10"/>
                <w:sz w:val="20"/>
              </w:rPr>
              <w:t>a</w:t>
            </w:r>
          </w:p>
          <w:p w14:paraId="00CD29E9" w14:textId="77777777" w:rsidR="00F32928" w:rsidRDefault="00000000">
            <w:pPr>
              <w:pStyle w:val="TableParagraph"/>
              <w:spacing w:line="222" w:lineRule="exact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20h</w:t>
            </w:r>
          </w:p>
        </w:tc>
        <w:tc>
          <w:tcPr>
            <w:tcW w:w="1091" w:type="dxa"/>
          </w:tcPr>
          <w:p w14:paraId="59CD70C3" w14:textId="77777777" w:rsidR="00F32928" w:rsidRDefault="00000000">
            <w:pPr>
              <w:pStyle w:val="TableParagraph"/>
              <w:ind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punto</w:t>
            </w:r>
          </w:p>
        </w:tc>
        <w:tc>
          <w:tcPr>
            <w:tcW w:w="1398" w:type="dxa"/>
          </w:tcPr>
          <w:p w14:paraId="396BCD9F" w14:textId="77777777" w:rsidR="00F32928" w:rsidRDefault="00F329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77BC1776" w14:textId="77777777" w:rsidR="00F32928" w:rsidRDefault="00F329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7" w:type="dxa"/>
          </w:tcPr>
          <w:p w14:paraId="05DD0DBF" w14:textId="77777777" w:rsidR="00F32928" w:rsidRDefault="00F329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32928" w14:paraId="5CA5F569" w14:textId="77777777">
        <w:trPr>
          <w:trHeight w:val="1459"/>
        </w:trPr>
        <w:tc>
          <w:tcPr>
            <w:tcW w:w="3203" w:type="dxa"/>
          </w:tcPr>
          <w:p w14:paraId="19B903A7" w14:textId="77777777" w:rsidR="00F32928" w:rsidRDefault="00000000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C3. DOCENZA EXTRACURRICOLARE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>SU CONTENUTI ATTINENTI L’ATTIVITA’ DEL TEAM</w:t>
            </w:r>
          </w:p>
        </w:tc>
        <w:tc>
          <w:tcPr>
            <w:tcW w:w="323" w:type="dxa"/>
            <w:vMerge/>
            <w:tcBorders>
              <w:top w:val="nil"/>
              <w:bottom w:val="nil"/>
            </w:tcBorders>
          </w:tcPr>
          <w:p w14:paraId="69CDD7E3" w14:textId="77777777" w:rsidR="00F32928" w:rsidRDefault="00F32928"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 w14:paraId="18DFFE7A" w14:textId="77777777" w:rsidR="00F32928" w:rsidRDefault="00000000">
            <w:pPr>
              <w:pStyle w:val="TableParagraph"/>
              <w:ind w:left="104" w:right="17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per </w:t>
            </w:r>
            <w:r>
              <w:rPr>
                <w:spacing w:val="-2"/>
                <w:sz w:val="20"/>
              </w:rPr>
              <w:t xml:space="preserve">corsi </w:t>
            </w:r>
            <w:r>
              <w:rPr>
                <w:spacing w:val="-6"/>
                <w:sz w:val="20"/>
              </w:rPr>
              <w:t xml:space="preserve">da </w:t>
            </w:r>
            <w:r>
              <w:rPr>
                <w:spacing w:val="-4"/>
                <w:sz w:val="20"/>
              </w:rPr>
              <w:t xml:space="preserve">21h </w:t>
            </w:r>
            <w:r>
              <w:rPr>
                <w:spacing w:val="-10"/>
                <w:sz w:val="20"/>
              </w:rPr>
              <w:t>a</w:t>
            </w:r>
          </w:p>
          <w:p w14:paraId="64324E15" w14:textId="77777777" w:rsidR="00F32928" w:rsidRDefault="00000000">
            <w:pPr>
              <w:pStyle w:val="TableParagraph"/>
              <w:spacing w:line="224" w:lineRule="exact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40h</w:t>
            </w:r>
          </w:p>
        </w:tc>
        <w:tc>
          <w:tcPr>
            <w:tcW w:w="1091" w:type="dxa"/>
          </w:tcPr>
          <w:p w14:paraId="78EA6B92" w14:textId="77777777" w:rsidR="00F32928" w:rsidRDefault="00000000">
            <w:pPr>
              <w:pStyle w:val="TableParagraph"/>
              <w:ind w:left="69" w:right="1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punti</w:t>
            </w:r>
          </w:p>
        </w:tc>
        <w:tc>
          <w:tcPr>
            <w:tcW w:w="1398" w:type="dxa"/>
          </w:tcPr>
          <w:p w14:paraId="542DA81D" w14:textId="77777777" w:rsidR="00F32928" w:rsidRDefault="00F329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769745E9" w14:textId="77777777" w:rsidR="00F32928" w:rsidRDefault="00F329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7" w:type="dxa"/>
          </w:tcPr>
          <w:p w14:paraId="2461F2A2" w14:textId="77777777" w:rsidR="00F32928" w:rsidRDefault="00F329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5C49EB3" w14:textId="77777777" w:rsidR="00F32928" w:rsidRDefault="00F32928">
      <w:pPr>
        <w:pStyle w:val="TableParagraph"/>
        <w:rPr>
          <w:rFonts w:ascii="Times New Roman"/>
          <w:sz w:val="20"/>
        </w:rPr>
        <w:sectPr w:rsidR="00F32928">
          <w:headerReference w:type="default" r:id="rId7"/>
          <w:type w:val="continuous"/>
          <w:pgSz w:w="11910" w:h="16840"/>
          <w:pgMar w:top="1120" w:right="992" w:bottom="280" w:left="850" w:header="264" w:footer="0" w:gutter="0"/>
          <w:pgNumType w:start="1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3"/>
        <w:gridCol w:w="323"/>
        <w:gridCol w:w="769"/>
        <w:gridCol w:w="1091"/>
        <w:gridCol w:w="1398"/>
        <w:gridCol w:w="1562"/>
        <w:gridCol w:w="1547"/>
      </w:tblGrid>
      <w:tr w:rsidR="00F32928" w14:paraId="6C92F1A1" w14:textId="77777777">
        <w:trPr>
          <w:trHeight w:val="1213"/>
        </w:trPr>
        <w:tc>
          <w:tcPr>
            <w:tcW w:w="3203" w:type="dxa"/>
          </w:tcPr>
          <w:p w14:paraId="430925E6" w14:textId="77777777" w:rsidR="00F32928" w:rsidRDefault="00000000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C4. DOCENZA EXTRACURRICOLARE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>SU CONTENUTI ATTINENTI L’ATTIVITA’ DEL TEAM</w:t>
            </w:r>
          </w:p>
        </w:tc>
        <w:tc>
          <w:tcPr>
            <w:tcW w:w="323" w:type="dxa"/>
            <w:tcBorders>
              <w:top w:val="nil"/>
            </w:tcBorders>
          </w:tcPr>
          <w:p w14:paraId="50FFBF79" w14:textId="77777777" w:rsidR="00F32928" w:rsidRDefault="00F329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9" w:type="dxa"/>
          </w:tcPr>
          <w:p w14:paraId="7E615367" w14:textId="77777777" w:rsidR="00F32928" w:rsidRDefault="00000000">
            <w:pPr>
              <w:pStyle w:val="TableParagraph"/>
              <w:ind w:left="104" w:right="17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per </w:t>
            </w:r>
            <w:r>
              <w:rPr>
                <w:spacing w:val="-2"/>
                <w:sz w:val="20"/>
              </w:rPr>
              <w:t xml:space="preserve">corsi </w:t>
            </w:r>
            <w:r>
              <w:rPr>
                <w:spacing w:val="-4"/>
                <w:sz w:val="20"/>
              </w:rPr>
              <w:t>più</w:t>
            </w:r>
          </w:p>
          <w:p w14:paraId="76C99D70" w14:textId="77777777" w:rsidR="00F32928" w:rsidRDefault="00000000">
            <w:pPr>
              <w:pStyle w:val="TableParagraph"/>
              <w:spacing w:line="240" w:lineRule="exact"/>
              <w:ind w:left="104" w:right="266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di </w:t>
            </w:r>
            <w:r>
              <w:rPr>
                <w:spacing w:val="-4"/>
                <w:sz w:val="20"/>
              </w:rPr>
              <w:t>40h</w:t>
            </w:r>
          </w:p>
        </w:tc>
        <w:tc>
          <w:tcPr>
            <w:tcW w:w="1091" w:type="dxa"/>
          </w:tcPr>
          <w:p w14:paraId="2FA9B7D1" w14:textId="77777777" w:rsidR="00F32928" w:rsidRDefault="00000000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punti</w:t>
            </w:r>
          </w:p>
        </w:tc>
        <w:tc>
          <w:tcPr>
            <w:tcW w:w="1398" w:type="dxa"/>
          </w:tcPr>
          <w:p w14:paraId="1CFD9695" w14:textId="77777777" w:rsidR="00F32928" w:rsidRDefault="00F329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47869ACF" w14:textId="77777777" w:rsidR="00F32928" w:rsidRDefault="00F329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7" w:type="dxa"/>
          </w:tcPr>
          <w:p w14:paraId="11EDD862" w14:textId="77777777" w:rsidR="00F32928" w:rsidRDefault="00F329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32928" w14:paraId="58A13F7B" w14:textId="77777777">
        <w:trPr>
          <w:trHeight w:val="974"/>
        </w:trPr>
        <w:tc>
          <w:tcPr>
            <w:tcW w:w="3203" w:type="dxa"/>
          </w:tcPr>
          <w:p w14:paraId="5C4C9902" w14:textId="77777777" w:rsidR="00F32928" w:rsidRDefault="0000000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PUBBLICAZIONI SU RIVISTA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ARTICOLO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(</w:t>
            </w:r>
          </w:p>
          <w:p w14:paraId="0196D4BF" w14:textId="77777777" w:rsidR="00F32928" w:rsidRDefault="00000000">
            <w:pPr>
              <w:pStyle w:val="TableParagraph"/>
              <w:spacing w:line="244" w:lineRule="exact"/>
              <w:ind w:left="105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ISNN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ISBN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attinenti all’attività da svolgere)</w:t>
            </w:r>
          </w:p>
        </w:tc>
        <w:tc>
          <w:tcPr>
            <w:tcW w:w="1092" w:type="dxa"/>
            <w:gridSpan w:val="2"/>
          </w:tcPr>
          <w:p w14:paraId="126C4FE6" w14:textId="77777777" w:rsidR="00F32928" w:rsidRDefault="0000000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 xml:space="preserve">Max 4 </w:t>
            </w:r>
            <w:r>
              <w:rPr>
                <w:spacing w:val="-2"/>
                <w:sz w:val="20"/>
              </w:rPr>
              <w:t>attività</w:t>
            </w:r>
          </w:p>
        </w:tc>
        <w:tc>
          <w:tcPr>
            <w:tcW w:w="1091" w:type="dxa"/>
          </w:tcPr>
          <w:p w14:paraId="6041D9FC" w14:textId="77777777" w:rsidR="00F32928" w:rsidRDefault="00000000">
            <w:pPr>
              <w:pStyle w:val="TableParagraph"/>
              <w:spacing w:before="1"/>
              <w:ind w:left="103" w:right="56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punti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398" w:type="dxa"/>
          </w:tcPr>
          <w:p w14:paraId="59547D10" w14:textId="77777777" w:rsidR="00F32928" w:rsidRDefault="00F329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194EAF2C" w14:textId="77777777" w:rsidR="00F32928" w:rsidRDefault="00F329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7" w:type="dxa"/>
          </w:tcPr>
          <w:p w14:paraId="7AA2F516" w14:textId="77777777" w:rsidR="00F32928" w:rsidRDefault="00F329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32928" w14:paraId="5970D5DD" w14:textId="77777777">
        <w:trPr>
          <w:trHeight w:val="1131"/>
        </w:trPr>
        <w:tc>
          <w:tcPr>
            <w:tcW w:w="5386" w:type="dxa"/>
            <w:gridSpan w:val="4"/>
          </w:tcPr>
          <w:p w14:paraId="3D0D4081" w14:textId="77777777" w:rsidR="00F32928" w:rsidRDefault="00F32928">
            <w:pPr>
              <w:pStyle w:val="TableParagraph"/>
              <w:spacing w:before="91"/>
              <w:rPr>
                <w:rFonts w:ascii="Times New Roman"/>
                <w:sz w:val="20"/>
              </w:rPr>
            </w:pPr>
          </w:p>
          <w:p w14:paraId="40706124" w14:textId="77777777" w:rsidR="00F32928" w:rsidRDefault="00000000">
            <w:pPr>
              <w:pStyle w:val="TableParagraph"/>
              <w:spacing w:line="242" w:lineRule="auto"/>
              <w:ind w:left="105" w:right="1602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>PUNTEGGIO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MASSIMO </w:t>
            </w:r>
            <w:r>
              <w:rPr>
                <w:b/>
                <w:spacing w:val="-6"/>
                <w:sz w:val="20"/>
              </w:rPr>
              <w:t>82</w:t>
            </w:r>
          </w:p>
        </w:tc>
        <w:tc>
          <w:tcPr>
            <w:tcW w:w="1398" w:type="dxa"/>
          </w:tcPr>
          <w:p w14:paraId="324B7879" w14:textId="77777777" w:rsidR="00F32928" w:rsidRDefault="00F329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14597DFF" w14:textId="77777777" w:rsidR="00F32928" w:rsidRDefault="00F329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7" w:type="dxa"/>
          </w:tcPr>
          <w:p w14:paraId="4843506A" w14:textId="77777777" w:rsidR="00F32928" w:rsidRDefault="00F329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8C95394" w14:textId="77777777" w:rsidR="002B26E5" w:rsidRDefault="002B26E5"/>
    <w:sectPr w:rsidR="002B26E5">
      <w:type w:val="continuous"/>
      <w:pgSz w:w="11910" w:h="16840"/>
      <w:pgMar w:top="1100" w:right="992" w:bottom="280" w:left="850" w:header="26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48DBD" w14:textId="77777777" w:rsidR="002B26E5" w:rsidRDefault="002B26E5">
      <w:r>
        <w:separator/>
      </w:r>
    </w:p>
  </w:endnote>
  <w:endnote w:type="continuationSeparator" w:id="0">
    <w:p w14:paraId="235B106A" w14:textId="77777777" w:rsidR="002B26E5" w:rsidRDefault="002B2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242B4" w14:textId="77777777" w:rsidR="002B26E5" w:rsidRDefault="002B26E5">
      <w:r>
        <w:separator/>
      </w:r>
    </w:p>
  </w:footnote>
  <w:footnote w:type="continuationSeparator" w:id="0">
    <w:p w14:paraId="6C9B9431" w14:textId="77777777" w:rsidR="002B26E5" w:rsidRDefault="002B2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3FED1" w14:textId="77777777" w:rsidR="00F32928" w:rsidRDefault="00000000">
    <w:pPr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13248" behindDoc="1" locked="0" layoutInCell="1" allowOverlap="1" wp14:anchorId="70F82C36" wp14:editId="7BC51876">
          <wp:simplePos x="0" y="0"/>
          <wp:positionH relativeFrom="page">
            <wp:posOffset>629919</wp:posOffset>
          </wp:positionH>
          <wp:positionV relativeFrom="page">
            <wp:posOffset>167483</wp:posOffset>
          </wp:positionV>
          <wp:extent cx="5953125" cy="54181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53125" cy="5418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93A0A"/>
    <w:multiLevelType w:val="hybridMultilevel"/>
    <w:tmpl w:val="95B6FA48"/>
    <w:lvl w:ilvl="0" w:tplc="49AA6476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76B0D2C6">
      <w:numFmt w:val="bullet"/>
      <w:lvlText w:val="•"/>
      <w:lvlJc w:val="left"/>
      <w:pPr>
        <w:ind w:left="1726" w:hanging="361"/>
      </w:pPr>
      <w:rPr>
        <w:rFonts w:hint="default"/>
        <w:lang w:val="it-IT" w:eastAsia="en-US" w:bidi="ar-SA"/>
      </w:rPr>
    </w:lvl>
    <w:lvl w:ilvl="2" w:tplc="8B70E150">
      <w:numFmt w:val="bullet"/>
      <w:lvlText w:val="•"/>
      <w:lvlJc w:val="left"/>
      <w:pPr>
        <w:ind w:left="2632" w:hanging="361"/>
      </w:pPr>
      <w:rPr>
        <w:rFonts w:hint="default"/>
        <w:lang w:val="it-IT" w:eastAsia="en-US" w:bidi="ar-SA"/>
      </w:rPr>
    </w:lvl>
    <w:lvl w:ilvl="3" w:tplc="5B1EFDBA">
      <w:numFmt w:val="bullet"/>
      <w:lvlText w:val="•"/>
      <w:lvlJc w:val="left"/>
      <w:pPr>
        <w:ind w:left="3538" w:hanging="361"/>
      </w:pPr>
      <w:rPr>
        <w:rFonts w:hint="default"/>
        <w:lang w:val="it-IT" w:eastAsia="en-US" w:bidi="ar-SA"/>
      </w:rPr>
    </w:lvl>
    <w:lvl w:ilvl="4" w:tplc="504AA1D4">
      <w:numFmt w:val="bullet"/>
      <w:lvlText w:val="•"/>
      <w:lvlJc w:val="left"/>
      <w:pPr>
        <w:ind w:left="4445" w:hanging="361"/>
      </w:pPr>
      <w:rPr>
        <w:rFonts w:hint="default"/>
        <w:lang w:val="it-IT" w:eastAsia="en-US" w:bidi="ar-SA"/>
      </w:rPr>
    </w:lvl>
    <w:lvl w:ilvl="5" w:tplc="AF18A746">
      <w:numFmt w:val="bullet"/>
      <w:lvlText w:val="•"/>
      <w:lvlJc w:val="left"/>
      <w:pPr>
        <w:ind w:left="5351" w:hanging="361"/>
      </w:pPr>
      <w:rPr>
        <w:rFonts w:hint="default"/>
        <w:lang w:val="it-IT" w:eastAsia="en-US" w:bidi="ar-SA"/>
      </w:rPr>
    </w:lvl>
    <w:lvl w:ilvl="6" w:tplc="9F76E5A0">
      <w:numFmt w:val="bullet"/>
      <w:lvlText w:val="•"/>
      <w:lvlJc w:val="left"/>
      <w:pPr>
        <w:ind w:left="6257" w:hanging="361"/>
      </w:pPr>
      <w:rPr>
        <w:rFonts w:hint="default"/>
        <w:lang w:val="it-IT" w:eastAsia="en-US" w:bidi="ar-SA"/>
      </w:rPr>
    </w:lvl>
    <w:lvl w:ilvl="7" w:tplc="EF6EED4C">
      <w:numFmt w:val="bullet"/>
      <w:lvlText w:val="•"/>
      <w:lvlJc w:val="left"/>
      <w:pPr>
        <w:ind w:left="7164" w:hanging="361"/>
      </w:pPr>
      <w:rPr>
        <w:rFonts w:hint="default"/>
        <w:lang w:val="it-IT" w:eastAsia="en-US" w:bidi="ar-SA"/>
      </w:rPr>
    </w:lvl>
    <w:lvl w:ilvl="8" w:tplc="3EDAC5BC">
      <w:numFmt w:val="bullet"/>
      <w:lvlText w:val="•"/>
      <w:lvlJc w:val="left"/>
      <w:pPr>
        <w:ind w:left="8070" w:hanging="361"/>
      </w:pPr>
      <w:rPr>
        <w:rFonts w:hint="default"/>
        <w:lang w:val="it-IT" w:eastAsia="en-US" w:bidi="ar-SA"/>
      </w:rPr>
    </w:lvl>
  </w:abstractNum>
  <w:num w:numId="1" w16cid:durableId="861894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928"/>
    <w:rsid w:val="002B26E5"/>
    <w:rsid w:val="00460573"/>
    <w:rsid w:val="00950525"/>
    <w:rsid w:val="00F3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1ABED"/>
  <w15:docId w15:val="{AF506788-66A0-443A-B04E-72977F34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</dc:creator>
  <cp:lastModifiedBy>tvic832007@istruzione.gov.it</cp:lastModifiedBy>
  <cp:revision>2</cp:revision>
  <dcterms:created xsi:type="dcterms:W3CDTF">2024-12-27T12:42:00Z</dcterms:created>
  <dcterms:modified xsi:type="dcterms:W3CDTF">2024-12-27T12:42:00Z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2024-12-27T00:00:00Z</vt:filetime>
  </property>
  <property fmtid="{D5CDD505-2E9C-101B-9397-08002B2CF9AE}" pid="5" name="Producer">
    <vt:lpwstr>Microsoft® Word 2013</vt:lpwstr>
  </property>
</Properties>
</file>