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595A8E" w:rsidRPr="00C20594" w:rsidTr="007602C3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Default="00595A8E" w:rsidP="007602C3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 xml:space="preserve">COMPONENTI DEL GRUPPO DI LAVORO </w:t>
            </w:r>
          </w:p>
          <w:p w:rsidR="00595A8E" w:rsidRPr="002B13C0" w:rsidRDefault="00595A8E" w:rsidP="007602C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595A8E" w:rsidRPr="00C20594" w:rsidTr="007602C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AC21A5" w:rsidRDefault="00595A8E" w:rsidP="007602C3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595A8E" w:rsidRPr="00AC21A5" w:rsidRDefault="00595A8E" w:rsidP="00595A8E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proofErr w:type="gramStart"/>
            <w:r w:rsidRPr="00AC21A5">
              <w:rPr>
                <w:b/>
                <w:sz w:val="22"/>
                <w:szCs w:val="22"/>
              </w:rPr>
              <w:t>essere</w:t>
            </w:r>
            <w:proofErr w:type="gramEnd"/>
            <w:r w:rsidRPr="00AC21A5">
              <w:rPr>
                <w:b/>
                <w:sz w:val="22"/>
                <w:szCs w:val="22"/>
              </w:rPr>
              <w:t xml:space="preserve"> docente interno per tutto il periodo dell’incarico</w:t>
            </w:r>
          </w:p>
          <w:p w:rsidR="00595A8E" w:rsidRPr="002B13C0" w:rsidRDefault="00595A8E" w:rsidP="00595A8E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essere</w:t>
            </w:r>
            <w:proofErr w:type="gramEnd"/>
            <w:r>
              <w:rPr>
                <w:b/>
                <w:sz w:val="22"/>
                <w:szCs w:val="22"/>
              </w:rPr>
              <w:t xml:space="preserve"> in possesso dei requisiti di cui all’articolo 8 per il ruolo per cui si presenta domanda</w:t>
            </w:r>
          </w:p>
        </w:tc>
      </w:tr>
      <w:tr w:rsidR="00595A8E" w:rsidRPr="00C20594" w:rsidTr="007602C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  <w:rPr>
                <w:b/>
              </w:rPr>
            </w:pPr>
          </w:p>
          <w:p w:rsidR="00595A8E" w:rsidRPr="00C20594" w:rsidRDefault="00595A8E" w:rsidP="007602C3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:rsidR="00595A8E" w:rsidRDefault="00595A8E" w:rsidP="007602C3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:rsidR="00595A8E" w:rsidRPr="00C20594" w:rsidRDefault="00595A8E" w:rsidP="007602C3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Pr>
              <w:jc w:val="center"/>
              <w:rPr>
                <w:b/>
              </w:rPr>
            </w:pPr>
            <w:proofErr w:type="gramStart"/>
            <w:r w:rsidRPr="00C20594">
              <w:rPr>
                <w:b/>
              </w:rPr>
              <w:t>da</w:t>
            </w:r>
            <w:proofErr w:type="gramEnd"/>
            <w:r w:rsidRPr="00C20594">
              <w:rPr>
                <w:b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Pr>
              <w:jc w:val="center"/>
              <w:rPr>
                <w:b/>
              </w:rPr>
            </w:pPr>
            <w:proofErr w:type="gramStart"/>
            <w:r w:rsidRPr="00C20594">
              <w:rPr>
                <w:b/>
              </w:rPr>
              <w:t>da</w:t>
            </w:r>
            <w:proofErr w:type="gramEnd"/>
            <w:r w:rsidRPr="00C20594">
              <w:rPr>
                <w:b/>
              </w:rPr>
              <w:t xml:space="preserve"> compilare a cura della commissione</w:t>
            </w:r>
          </w:p>
        </w:tc>
      </w:tr>
      <w:tr w:rsidR="00595A8E" w:rsidRPr="00C20594" w:rsidTr="007602C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r>
              <w:rPr>
                <w:b/>
              </w:rPr>
              <w:t>1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595A8E" w:rsidRPr="00C20594" w:rsidRDefault="00595A8E" w:rsidP="007602C3">
            <w:pPr>
              <w:rPr>
                <w:b/>
              </w:rPr>
            </w:pPr>
            <w:r w:rsidRPr="00C20594">
              <w:t>(</w:t>
            </w:r>
            <w:proofErr w:type="gramStart"/>
            <w:r w:rsidRPr="00C20594">
              <w:t>triennale</w:t>
            </w:r>
            <w:proofErr w:type="gramEnd"/>
            <w:r w:rsidRPr="00C20594">
              <w:t>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5A8E" w:rsidRPr="00C20594" w:rsidRDefault="00595A8E" w:rsidP="007602C3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:rsidR="00595A8E" w:rsidRPr="00A04EB6" w:rsidRDefault="00595A8E" w:rsidP="007602C3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</w:t>
            </w:r>
            <w:r>
              <w:rPr>
                <w:b/>
                <w:u w:val="single"/>
              </w:rPr>
              <w:t>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:rsidR="00595A8E" w:rsidRPr="00C20594" w:rsidRDefault="00595A8E" w:rsidP="007602C3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595A8E" w:rsidRPr="00C20594" w:rsidRDefault="00595A8E" w:rsidP="007602C3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roofErr w:type="spellStart"/>
            <w:r>
              <w:t>Max</w:t>
            </w:r>
            <w:proofErr w:type="spellEnd"/>
            <w: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Default="00595A8E" w:rsidP="007602C3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ESPERIENZE DI FACILITATORE/VALUTATORE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/>
          <w:p w:rsidR="00595A8E" w:rsidRPr="00C20594" w:rsidRDefault="00595A8E" w:rsidP="007602C3"/>
          <w:p w:rsidR="00595A8E" w:rsidRPr="00C20594" w:rsidRDefault="00595A8E" w:rsidP="007602C3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. ESPERIENZE DI TUTOR COORDINATORE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/>
          <w:p w:rsidR="00595A8E" w:rsidRPr="00C20594" w:rsidRDefault="00595A8E" w:rsidP="007602C3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97360E" w:rsidRDefault="00595A8E" w:rsidP="007602C3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</w:t>
            </w:r>
            <w:r>
              <w:rPr>
                <w:b/>
              </w:rPr>
              <w:t xml:space="preserve">MPETENZE </w:t>
            </w:r>
            <w:r w:rsidRPr="0097360E">
              <w:rPr>
                <w:b/>
              </w:rPr>
              <w:t>SPECIFICHE DELL'</w:t>
            </w:r>
          </w:p>
          <w:p w:rsidR="00595A8E" w:rsidRPr="00C20594" w:rsidRDefault="00595A8E" w:rsidP="007602C3">
            <w:pPr>
              <w:rPr>
                <w:b/>
              </w:rPr>
            </w:pPr>
            <w:r w:rsidRPr="0097360E">
              <w:rPr>
                <w:b/>
              </w:rPr>
              <w:t xml:space="preserve">ARGOMENTO ((documentate attraverso esperienze di </w:t>
            </w:r>
            <w:r>
              <w:rPr>
                <w:b/>
              </w:rPr>
              <w:t>docenza</w:t>
            </w:r>
            <w:r w:rsidRPr="0097360E">
              <w:rPr>
                <w:b/>
              </w:rPr>
              <w:t xml:space="preserve">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</w:t>
            </w:r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97360E" w:rsidRDefault="00595A8E" w:rsidP="007602C3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</w:t>
            </w:r>
            <w:r w:rsidRPr="0097360E">
              <w:rPr>
                <w:b/>
              </w:rPr>
              <w:t>SPECIFICHE DELL'</w:t>
            </w:r>
          </w:p>
          <w:p w:rsidR="00595A8E" w:rsidRPr="00C20594" w:rsidRDefault="00595A8E" w:rsidP="007602C3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A8E" w:rsidRPr="00C20594" w:rsidRDefault="00595A8E" w:rsidP="007602C3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  <w:tr w:rsidR="00595A8E" w:rsidRPr="00C20594" w:rsidTr="007602C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A8E" w:rsidRPr="00C20594" w:rsidRDefault="00595A8E" w:rsidP="007602C3">
            <w:pPr>
              <w:snapToGrid w:val="0"/>
            </w:pPr>
          </w:p>
        </w:tc>
      </w:tr>
    </w:tbl>
    <w:p w:rsidR="00595A8E" w:rsidRPr="00C20594" w:rsidRDefault="00595A8E" w:rsidP="00595A8E">
      <w:pPr>
        <w:rPr>
          <w:sz w:val="24"/>
          <w:szCs w:val="24"/>
        </w:rPr>
      </w:pPr>
    </w:p>
    <w:p w:rsidR="00595A8E" w:rsidRDefault="00595A8E" w:rsidP="00595A8E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:rsidR="00595A8E" w:rsidRDefault="00595A8E" w:rsidP="00595A8E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Data __________________________________</w:t>
      </w:r>
    </w:p>
    <w:p w:rsidR="00595A8E" w:rsidRDefault="00595A8E" w:rsidP="00595A8E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:rsidR="00595A8E" w:rsidRDefault="00595A8E" w:rsidP="00595A8E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:rsidR="000641B9" w:rsidRPr="00595A8E" w:rsidRDefault="00595A8E" w:rsidP="00595A8E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Firma _____________________________________________</w:t>
      </w:r>
      <w:bookmarkStart w:id="0" w:name="_GoBack"/>
      <w:bookmarkEnd w:id="0"/>
    </w:p>
    <w:sectPr w:rsidR="000641B9" w:rsidRPr="00595A8E" w:rsidSect="00871FF9">
      <w:type w:val="continuous"/>
      <w:pgSz w:w="11900" w:h="16840" w:code="9"/>
      <w:pgMar w:top="567" w:right="567" w:bottom="567" w:left="56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8E"/>
    <w:rsid w:val="000641B9"/>
    <w:rsid w:val="00160971"/>
    <w:rsid w:val="00595A8E"/>
    <w:rsid w:val="008263EF"/>
    <w:rsid w:val="0087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98188-4323-4653-A2CA-5C0157B2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5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595A8E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2024-04-29T07:14:00Z</dcterms:created>
  <dcterms:modified xsi:type="dcterms:W3CDTF">2024-04-29T07:14:00Z</dcterms:modified>
</cp:coreProperties>
</file>