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B607B" w:rsidTr="0007139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BB607B" w:rsidTr="0007139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07B" w:rsidRDefault="00BB607B" w:rsidP="0007139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B607B" w:rsidRDefault="00BB607B" w:rsidP="00BB607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</w:t>
            </w:r>
            <w:r w:rsidR="008B7D6A">
              <w:rPr>
                <w:b/>
                <w:sz w:val="22"/>
                <w:szCs w:val="22"/>
              </w:rPr>
              <w:t xml:space="preserve"> requisiti di cui all’articolo 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BB607B" w:rsidRDefault="00BB607B" w:rsidP="00BB607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docente interno</w:t>
            </w:r>
            <w:r w:rsidR="008B7D6A">
              <w:rPr>
                <w:b/>
                <w:sz w:val="22"/>
                <w:szCs w:val="22"/>
              </w:rPr>
              <w:t>/esterno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per tutto il periodo dell’incarico</w:t>
            </w:r>
          </w:p>
        </w:tc>
      </w:tr>
      <w:tr w:rsidR="00BB607B" w:rsidTr="0007139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BB607B" w:rsidRDefault="00BB607B" w:rsidP="0007139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BB607B" w:rsidRDefault="00BB607B" w:rsidP="0007139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7B" w:rsidRDefault="00BB607B" w:rsidP="0007139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BB607B" w:rsidTr="0007139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07B" w:rsidRPr="00B2753D" w:rsidRDefault="00BB607B" w:rsidP="0007139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7B" w:rsidRPr="00B2753D" w:rsidRDefault="00BB607B" w:rsidP="0007139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07B" w:rsidRPr="00B2753D" w:rsidRDefault="00BB607B" w:rsidP="0007139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7B" w:rsidRPr="00B2753D" w:rsidRDefault="00BB607B" w:rsidP="0007139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07B" w:rsidRDefault="00BB607B" w:rsidP="0007139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07B" w:rsidRDefault="00BB607B" w:rsidP="0007139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07B" w:rsidRDefault="00BB607B" w:rsidP="0007139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BB607B" w:rsidRDefault="00BB607B" w:rsidP="000713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rPr>
                <w:b/>
              </w:rPr>
            </w:pP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BB607B" w:rsidRDefault="00BB607B" w:rsidP="000713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B607B" w:rsidRDefault="00BB607B" w:rsidP="0007139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607B" w:rsidRDefault="00BB607B" w:rsidP="00071398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607B" w:rsidRDefault="00BB607B" w:rsidP="0007139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  <w:tr w:rsidR="00BB607B" w:rsidTr="0007139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07B" w:rsidRDefault="00BB607B" w:rsidP="0007139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7B" w:rsidRDefault="00BB607B" w:rsidP="00071398">
            <w:pPr>
              <w:snapToGrid w:val="0"/>
            </w:pPr>
          </w:p>
        </w:tc>
      </w:tr>
    </w:tbl>
    <w:p w:rsidR="00BB607B" w:rsidRDefault="00BB607B" w:rsidP="00BB607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B607B" w:rsidRDefault="00BB607B" w:rsidP="00BB60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</w:t>
      </w:r>
    </w:p>
    <w:p w:rsidR="00BB607B" w:rsidRDefault="00BB607B" w:rsidP="00BB60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</w:p>
    <w:p w:rsidR="000641B9" w:rsidRDefault="000641B9"/>
    <w:sectPr w:rsidR="000641B9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7B"/>
    <w:rsid w:val="000641B9"/>
    <w:rsid w:val="00160971"/>
    <w:rsid w:val="008263EF"/>
    <w:rsid w:val="00871FF9"/>
    <w:rsid w:val="008B7D6A"/>
    <w:rsid w:val="00B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8948-1A77-4D99-9AD6-82493D68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B607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2025-05-17T12:33:00Z</dcterms:created>
  <dcterms:modified xsi:type="dcterms:W3CDTF">2025-05-17T12:33:00Z</dcterms:modified>
</cp:coreProperties>
</file>