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E813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8"/>
          <w:szCs w:val="26"/>
        </w:rPr>
      </w:pPr>
      <w:r w:rsidRPr="000C6C1A">
        <w:rPr>
          <w:rFonts w:eastAsia="Calibri"/>
          <w:b/>
          <w:bCs/>
          <w:sz w:val="28"/>
          <w:szCs w:val="26"/>
        </w:rPr>
        <w:t>PATTO DI INTEGRITA’</w:t>
      </w:r>
    </w:p>
    <w:p w14:paraId="5BA2FD23" w14:textId="77777777" w:rsidR="000C6C1A" w:rsidRPr="000C6C1A" w:rsidRDefault="000C6C1A" w:rsidP="000C6C1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6D6188F" w14:textId="77777777" w:rsidR="000C6C1A" w:rsidRPr="000C6C1A" w:rsidRDefault="000C6C1A" w:rsidP="000C6C1A">
      <w:pPr>
        <w:spacing w:line="276" w:lineRule="auto"/>
        <w:jc w:val="center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tra</w:t>
      </w:r>
    </w:p>
    <w:p w14:paraId="2E78EE8E" w14:textId="77777777" w:rsidR="000C6C1A" w:rsidRPr="000C6C1A" w:rsidRDefault="000C6C1A" w:rsidP="000C6C1A">
      <w:pPr>
        <w:spacing w:line="276" w:lineRule="auto"/>
        <w:jc w:val="center"/>
        <w:rPr>
          <w:rFonts w:eastAsia="Calibri"/>
          <w:sz w:val="22"/>
          <w:szCs w:val="22"/>
        </w:rPr>
      </w:pPr>
    </w:p>
    <w:p w14:paraId="706497CC" w14:textId="7EB5AC4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l’Istituto Comprensivo di </w:t>
      </w:r>
      <w:r w:rsidR="004D1D5A">
        <w:rPr>
          <w:rFonts w:eastAsia="Calibri"/>
          <w:sz w:val="22"/>
          <w:szCs w:val="22"/>
        </w:rPr>
        <w:t>Zero Branco</w:t>
      </w:r>
      <w:r w:rsidRPr="000C6C1A">
        <w:rPr>
          <w:rFonts w:eastAsia="Calibri"/>
          <w:sz w:val="22"/>
          <w:szCs w:val="22"/>
        </w:rPr>
        <w:t xml:space="preserve">, con sede in Via </w:t>
      </w:r>
      <w:r w:rsidR="004D1D5A">
        <w:rPr>
          <w:rFonts w:eastAsia="Calibri"/>
          <w:sz w:val="22"/>
          <w:szCs w:val="22"/>
        </w:rPr>
        <w:t>IV Novembre</w:t>
      </w:r>
      <w:r w:rsidRPr="000C6C1A">
        <w:rPr>
          <w:rFonts w:eastAsia="Calibri"/>
          <w:sz w:val="22"/>
          <w:szCs w:val="22"/>
        </w:rPr>
        <w:t xml:space="preserve">, </w:t>
      </w:r>
      <w:r w:rsidR="004D1D5A">
        <w:rPr>
          <w:rFonts w:eastAsia="Calibri"/>
          <w:sz w:val="22"/>
          <w:szCs w:val="22"/>
        </w:rPr>
        <w:t>22 -</w:t>
      </w:r>
      <w:r w:rsidRPr="000C6C1A">
        <w:rPr>
          <w:rFonts w:eastAsia="Calibri"/>
          <w:sz w:val="22"/>
          <w:szCs w:val="22"/>
        </w:rPr>
        <w:t xml:space="preserve"> </w:t>
      </w:r>
      <w:r w:rsidR="004D1D5A">
        <w:rPr>
          <w:rFonts w:eastAsia="Calibri"/>
          <w:sz w:val="22"/>
          <w:szCs w:val="22"/>
        </w:rPr>
        <w:t xml:space="preserve">Zero Branco </w:t>
      </w:r>
      <w:r w:rsidRPr="000C6C1A">
        <w:rPr>
          <w:rFonts w:eastAsia="Calibri"/>
          <w:sz w:val="22"/>
          <w:szCs w:val="22"/>
        </w:rPr>
        <w:t>(TV)</w:t>
      </w:r>
    </w:p>
    <w:p w14:paraId="5E20619F" w14:textId="77777777" w:rsidR="000C6C1A" w:rsidRPr="000C6C1A" w:rsidRDefault="000C6C1A" w:rsidP="000C6C1A">
      <w:pPr>
        <w:spacing w:line="276" w:lineRule="auto"/>
        <w:jc w:val="center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e </w:t>
      </w:r>
    </w:p>
    <w:p w14:paraId="1B4DFBFD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Denominazione Operatore Economico: _______________________________________________________; </w:t>
      </w:r>
    </w:p>
    <w:p w14:paraId="19C8C99E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Rappresentante Legale: (cognome e nome) _____________________________________________________</w:t>
      </w:r>
    </w:p>
    <w:p w14:paraId="46EB686C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nato/a a ____________________ Prov. (_______________), residente a _____________________________; </w:t>
      </w:r>
    </w:p>
    <w:p w14:paraId="5011CFA6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Sede Legale in: _______________________ Prov. (______) via/piazza ________________________ n. ____; </w:t>
      </w:r>
    </w:p>
    <w:p w14:paraId="5657FA08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Cod. fisc. / P. IVA _______________________________</w:t>
      </w:r>
    </w:p>
    <w:p w14:paraId="081FDFDF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49DC351E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Il presente documento deve essere obbligatoriamente sottoscritto e presentato insieme all’offerta da ciascun partecipante alla procedura in oggetto (gara, selezione, affidamento diretto). </w:t>
      </w:r>
    </w:p>
    <w:p w14:paraId="1FEEA833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La mancata consegna del presente documento debitamente sottoscritto comporterà l’esclusione automatica dalla procedura (art. 1, comma 17, legge n. 190/2012). </w:t>
      </w:r>
    </w:p>
    <w:p w14:paraId="21B78060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17C4A02B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0C6C1A">
        <w:rPr>
          <w:rFonts w:eastAsia="Calibri"/>
          <w:b/>
          <w:bCs/>
          <w:sz w:val="26"/>
          <w:szCs w:val="26"/>
        </w:rPr>
        <w:t xml:space="preserve">VISTO </w:t>
      </w:r>
    </w:p>
    <w:p w14:paraId="6D415B6C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6"/>
          <w:szCs w:val="26"/>
        </w:rPr>
      </w:pPr>
    </w:p>
    <w:p w14:paraId="7F5D3B36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- la legge 6 novembre 2012, n. 190, art. 1, comma 17, recante “Disposizioni per la prevenzione e la repressione della corruzione e dell’illegalità nella pubblica amministrazione”;</w:t>
      </w:r>
    </w:p>
    <w:p w14:paraId="36B585EC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- il Piano Nazionale Anticorruzione (P.N.A.), emanato dall’Autorità Nazionale AntiCorruzione (ANAC) ed approvato con delibera n. 72/2013, e i suoi successivi aggiornamenti;</w:t>
      </w:r>
    </w:p>
    <w:p w14:paraId="6CDF7996" w14:textId="5D4FAAAC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- il Piano Triennale della Prevenzione della Corruzione e per la Trasparenza (P.T.P.C.T.) delle istituzioni scolastiche della Regione Veneto per il triennio 202</w:t>
      </w:r>
      <w:r w:rsidR="00CB5D7D">
        <w:rPr>
          <w:rFonts w:eastAsia="Calibri"/>
          <w:sz w:val="22"/>
          <w:szCs w:val="22"/>
        </w:rPr>
        <w:t>4</w:t>
      </w:r>
      <w:r w:rsidRPr="000C6C1A">
        <w:rPr>
          <w:rFonts w:eastAsia="Calibri"/>
          <w:sz w:val="22"/>
          <w:szCs w:val="22"/>
        </w:rPr>
        <w:t>-202</w:t>
      </w:r>
      <w:r w:rsidR="00CB5D7D">
        <w:rPr>
          <w:rFonts w:eastAsia="Calibri"/>
          <w:sz w:val="22"/>
          <w:szCs w:val="22"/>
        </w:rPr>
        <w:t>6</w:t>
      </w:r>
      <w:r w:rsidRPr="000C6C1A">
        <w:rPr>
          <w:rFonts w:eastAsia="Calibri"/>
          <w:sz w:val="22"/>
          <w:szCs w:val="22"/>
        </w:rPr>
        <w:t xml:space="preserve">, adottato con decreto del Ministero dell’Istruzione e del Merito n. </w:t>
      </w:r>
      <w:r w:rsidR="00CB5D7D">
        <w:rPr>
          <w:rFonts w:eastAsia="Calibri"/>
          <w:sz w:val="22"/>
          <w:szCs w:val="22"/>
        </w:rPr>
        <w:t>16 del 31 gennaio 2024</w:t>
      </w:r>
      <w:r w:rsidRPr="000C6C1A">
        <w:rPr>
          <w:rFonts w:eastAsia="Calibri"/>
          <w:sz w:val="22"/>
          <w:szCs w:val="22"/>
        </w:rPr>
        <w:t>;</w:t>
      </w:r>
    </w:p>
    <w:p w14:paraId="54485AF0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- il decreto del Presidente della Repubblica 16 aprile 2013, n. 62 e s.m.i., con il quale è stato emanato il “Regolamento recante il codice di comportamento dei dipendenti pubblici”,</w:t>
      </w:r>
    </w:p>
    <w:p w14:paraId="76D5954E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7ACDD5A8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0C6C1A">
        <w:rPr>
          <w:rFonts w:eastAsia="Calibri"/>
          <w:b/>
          <w:bCs/>
          <w:sz w:val="26"/>
          <w:szCs w:val="26"/>
        </w:rPr>
        <w:t xml:space="preserve">SI CONVIENE QUANTO SEGUE </w:t>
      </w:r>
    </w:p>
    <w:p w14:paraId="458A85D7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E3D7407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0C6C1A">
        <w:rPr>
          <w:rFonts w:eastAsia="Calibri"/>
          <w:b/>
          <w:bCs/>
          <w:sz w:val="24"/>
          <w:szCs w:val="24"/>
        </w:rPr>
        <w:t xml:space="preserve">Articolo 1 - Obblighi delle parti </w:t>
      </w:r>
    </w:p>
    <w:p w14:paraId="46991219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9583619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Il presente Patto d’integrità stabilisce la formale obbligazione dell’operatore economico che, ai fini della partecipazione alla procedura in oggetto, si impegna: </w:t>
      </w:r>
    </w:p>
    <w:p w14:paraId="4820684C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E4E1855" w14:textId="77777777" w:rsidR="000C6C1A" w:rsidRPr="000C6C1A" w:rsidRDefault="000C6C1A" w:rsidP="000C6C1A">
      <w:pPr>
        <w:spacing w:line="276" w:lineRule="auto"/>
        <w:ind w:left="1080"/>
        <w:contextualSpacing/>
        <w:jc w:val="both"/>
        <w:rPr>
          <w:rFonts w:eastAsia="Calibri"/>
          <w:sz w:val="22"/>
          <w:szCs w:val="22"/>
        </w:rPr>
      </w:pPr>
    </w:p>
    <w:p w14:paraId="35083DDC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1839F79E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02DD21F3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ad informare puntualmente tutto il personale, di cui si avvale, del presente Patto di integrità e degli obblighi in esso contenuti; </w:t>
      </w:r>
    </w:p>
    <w:p w14:paraId="786C0791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a vigilare affinché gli impegni sopra indicati siano osservati da tutti i collaboratori e dipendenti nell’esercizio dei compiti loro assegnati; </w:t>
      </w:r>
    </w:p>
    <w:p w14:paraId="636B50E5" w14:textId="77777777" w:rsidR="000C6C1A" w:rsidRPr="000C6C1A" w:rsidRDefault="000C6C1A" w:rsidP="000C6C1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14:paraId="270B3E7B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568ADA0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0C6C1A">
        <w:rPr>
          <w:rFonts w:eastAsia="Calibri"/>
          <w:b/>
          <w:bCs/>
          <w:sz w:val="24"/>
          <w:szCs w:val="24"/>
        </w:rPr>
        <w:t xml:space="preserve">Articolo 2 – Sanzioni applicabili </w:t>
      </w:r>
    </w:p>
    <w:p w14:paraId="4BD9D520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ED20C28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L’operatore economico, sin d’ora, accetta che nel caso di mancato rispetto degli impegni anticorruzione assunti con il presente Patto di integrità, comunque accertato dall’Amministrazione, potranno essere applicate le seguenti sanzioni: </w:t>
      </w:r>
    </w:p>
    <w:p w14:paraId="5B294B12" w14:textId="77777777" w:rsidR="000C6C1A" w:rsidRPr="000C6C1A" w:rsidRDefault="000C6C1A" w:rsidP="000C6C1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esclusione del concorrente dalla gara; </w:t>
      </w:r>
    </w:p>
    <w:p w14:paraId="5A31EB25" w14:textId="77777777" w:rsidR="000C6C1A" w:rsidRPr="000C6C1A" w:rsidRDefault="000C6C1A" w:rsidP="000C6C1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escussione della eventuale cauzione di validità dell’offerta; </w:t>
      </w:r>
    </w:p>
    <w:p w14:paraId="4816E313" w14:textId="77777777" w:rsidR="000C6C1A" w:rsidRPr="000C6C1A" w:rsidRDefault="000C6C1A" w:rsidP="000C6C1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risoluzione del contratto; </w:t>
      </w:r>
    </w:p>
    <w:p w14:paraId="31123AAD" w14:textId="77777777" w:rsidR="000C6C1A" w:rsidRPr="000C6C1A" w:rsidRDefault="000C6C1A" w:rsidP="000C6C1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>escussione della eventuale cauzione di buona esecuzione del contratto.</w:t>
      </w:r>
    </w:p>
    <w:p w14:paraId="2361D278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AD41457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0C6C1A">
        <w:rPr>
          <w:rFonts w:eastAsia="Calibri"/>
          <w:b/>
          <w:bCs/>
          <w:sz w:val="24"/>
          <w:szCs w:val="24"/>
        </w:rPr>
        <w:t xml:space="preserve">Articolo 3 – Efficacia del patto di integrità </w:t>
      </w:r>
    </w:p>
    <w:p w14:paraId="351D4A23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FB1F65C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Il contenuto del Patto di integrità e le relative sanzioni applicabili resteranno in vigore sino alla completa esecuzione del contratto. Il presente Patto costituirà allegato del contratto, o dal buono d’ordine, quale parte integrante, sostanziale e pattizia. </w:t>
      </w:r>
    </w:p>
    <w:p w14:paraId="2944F280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517F27D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0C6C1A">
        <w:rPr>
          <w:rFonts w:eastAsia="Calibri"/>
          <w:b/>
          <w:bCs/>
          <w:sz w:val="24"/>
          <w:szCs w:val="24"/>
        </w:rPr>
        <w:t xml:space="preserve">Articolo 4 – Esclusione dalla procedura </w:t>
      </w:r>
    </w:p>
    <w:p w14:paraId="12BE8506" w14:textId="77777777" w:rsidR="000C6C1A" w:rsidRPr="000C6C1A" w:rsidRDefault="000C6C1A" w:rsidP="000C6C1A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201E1F7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Il presente Patto deve essere obbligatoriamente sottoscritto in calce e in ogni sua pagina dal legale rappresentante dell’operatore economico partecipante (ovvero, in caso di consorzi o raggruppamenti temporanei di imprese, dal rappresentante degli stessi) e deve essere presentato unitamente all’offerta. La mancata consegna di tale Patto debitamente sottoscritto comporterà l’esclusione dalla procedura. </w:t>
      </w:r>
    </w:p>
    <w:p w14:paraId="0D468FB5" w14:textId="77777777" w:rsidR="000C6C1A" w:rsidRPr="000C6C1A" w:rsidRDefault="000C6C1A" w:rsidP="000C6C1A">
      <w:pPr>
        <w:spacing w:line="276" w:lineRule="auto"/>
        <w:rPr>
          <w:rFonts w:eastAsia="Calibri"/>
          <w:b/>
          <w:bCs/>
          <w:sz w:val="24"/>
          <w:szCs w:val="24"/>
        </w:rPr>
      </w:pPr>
    </w:p>
    <w:p w14:paraId="6703D776" w14:textId="77777777" w:rsidR="000C6C1A" w:rsidRPr="000C6C1A" w:rsidRDefault="000C6C1A" w:rsidP="000C6C1A">
      <w:pPr>
        <w:spacing w:line="276" w:lineRule="auto"/>
        <w:rPr>
          <w:rFonts w:eastAsia="Calibri"/>
          <w:b/>
          <w:bCs/>
          <w:sz w:val="24"/>
          <w:szCs w:val="24"/>
        </w:rPr>
      </w:pPr>
    </w:p>
    <w:p w14:paraId="196DB95D" w14:textId="77777777" w:rsidR="000C6C1A" w:rsidRPr="000C6C1A" w:rsidRDefault="000C6C1A" w:rsidP="000C6C1A">
      <w:pPr>
        <w:spacing w:line="276" w:lineRule="auto"/>
        <w:rPr>
          <w:rFonts w:eastAsia="Calibri"/>
          <w:b/>
          <w:bCs/>
          <w:sz w:val="24"/>
          <w:szCs w:val="24"/>
        </w:rPr>
      </w:pPr>
    </w:p>
    <w:p w14:paraId="216CE30E" w14:textId="77777777" w:rsidR="000C6C1A" w:rsidRPr="000C6C1A" w:rsidRDefault="000C6C1A" w:rsidP="000C6C1A">
      <w:pPr>
        <w:spacing w:line="276" w:lineRule="auto"/>
        <w:rPr>
          <w:rFonts w:eastAsia="Calibri"/>
          <w:b/>
          <w:bCs/>
          <w:sz w:val="24"/>
          <w:szCs w:val="24"/>
        </w:rPr>
      </w:pPr>
    </w:p>
    <w:p w14:paraId="694F4163" w14:textId="77777777" w:rsidR="000C6C1A" w:rsidRPr="000C6C1A" w:rsidRDefault="000C6C1A" w:rsidP="000C6C1A">
      <w:pPr>
        <w:spacing w:line="276" w:lineRule="auto"/>
        <w:jc w:val="center"/>
        <w:rPr>
          <w:rFonts w:eastAsia="Calibri"/>
          <w:sz w:val="22"/>
          <w:szCs w:val="22"/>
        </w:rPr>
      </w:pPr>
      <w:r w:rsidRPr="000C6C1A">
        <w:rPr>
          <w:rFonts w:eastAsia="Calibri"/>
          <w:b/>
          <w:bCs/>
          <w:sz w:val="24"/>
          <w:szCs w:val="24"/>
        </w:rPr>
        <w:t>Articolo 5 – Autorità competente in caso di controversie</w:t>
      </w:r>
      <w:r w:rsidRPr="000C6C1A">
        <w:rPr>
          <w:rFonts w:eastAsia="Calibri"/>
          <w:sz w:val="22"/>
          <w:szCs w:val="22"/>
        </w:rPr>
        <w:t xml:space="preserve"> </w:t>
      </w:r>
    </w:p>
    <w:p w14:paraId="208C60BD" w14:textId="77777777" w:rsidR="000C6C1A" w:rsidRPr="000C6C1A" w:rsidRDefault="000C6C1A" w:rsidP="000C6C1A">
      <w:pPr>
        <w:spacing w:line="276" w:lineRule="auto"/>
        <w:jc w:val="center"/>
        <w:rPr>
          <w:rFonts w:eastAsia="Calibri"/>
          <w:sz w:val="22"/>
          <w:szCs w:val="22"/>
        </w:rPr>
      </w:pPr>
    </w:p>
    <w:p w14:paraId="4467EA1B" w14:textId="62467885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Ogni controversia relativa all’interpretazione ed esecuzione del Patto d’integrità fra l’Istituto Comprensivo di </w:t>
      </w:r>
      <w:r w:rsidR="004D1D5A">
        <w:rPr>
          <w:rFonts w:eastAsia="Calibri"/>
          <w:sz w:val="22"/>
          <w:szCs w:val="22"/>
        </w:rPr>
        <w:t>Zero Branco</w:t>
      </w:r>
      <w:r w:rsidRPr="000C6C1A">
        <w:rPr>
          <w:rFonts w:eastAsia="Calibri"/>
          <w:sz w:val="22"/>
          <w:szCs w:val="22"/>
        </w:rPr>
        <w:t xml:space="preserve"> ed i concorrenti e tra gli stessi concorrenti sarà risolta dall’Autorità Giudiziaria competente.</w:t>
      </w:r>
    </w:p>
    <w:p w14:paraId="618CF788" w14:textId="77777777" w:rsidR="000C6C1A" w:rsidRPr="000C6C1A" w:rsidRDefault="000C6C1A" w:rsidP="000C6C1A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7801018E" w14:textId="67AF9871" w:rsidR="000C6C1A" w:rsidRPr="000C6C1A" w:rsidRDefault="000C6C1A" w:rsidP="000C6C1A">
      <w:pPr>
        <w:spacing w:line="360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       Per l’I.C. di </w:t>
      </w:r>
      <w:r w:rsidR="004D1D5A">
        <w:rPr>
          <w:rFonts w:eastAsia="Calibri"/>
          <w:sz w:val="22"/>
          <w:szCs w:val="22"/>
        </w:rPr>
        <w:t>Zero Branco</w:t>
      </w:r>
      <w:r w:rsidRPr="000C6C1A">
        <w:rPr>
          <w:rFonts w:eastAsia="Calibri"/>
          <w:sz w:val="22"/>
          <w:szCs w:val="22"/>
        </w:rPr>
        <w:t xml:space="preserve"> </w:t>
      </w:r>
    </w:p>
    <w:p w14:paraId="59A5AD07" w14:textId="77777777" w:rsidR="000C6C1A" w:rsidRPr="000C6C1A" w:rsidRDefault="000C6C1A" w:rsidP="000C6C1A">
      <w:pPr>
        <w:ind w:firstLine="708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    Il Dirigente scolastico</w:t>
      </w:r>
    </w:p>
    <w:p w14:paraId="43EBDCE7" w14:textId="475E10C2" w:rsidR="000C6C1A" w:rsidRPr="000C6C1A" w:rsidRDefault="000C6C1A" w:rsidP="000C6C1A">
      <w:pPr>
        <w:ind w:firstLine="708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    </w:t>
      </w:r>
      <w:r w:rsidR="004D1D5A">
        <w:rPr>
          <w:rFonts w:eastAsia="Calibri"/>
          <w:sz w:val="22"/>
          <w:szCs w:val="22"/>
        </w:rPr>
        <w:t>Prof.ssa Maria Francesca Dileo</w:t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</w:p>
    <w:p w14:paraId="4A867152" w14:textId="77777777" w:rsidR="000C6C1A" w:rsidRPr="000C6C1A" w:rsidRDefault="000C6C1A" w:rsidP="000C6C1A">
      <w:pPr>
        <w:rPr>
          <w:rFonts w:ascii="Calibri" w:eastAsia="Calibri" w:hAnsi="Calibri" w:cs="Calibri"/>
          <w:sz w:val="16"/>
          <w:szCs w:val="22"/>
          <w:highlight w:val="white"/>
          <w:lang w:eastAsia="en-US"/>
        </w:rPr>
      </w:pPr>
      <w:r w:rsidRPr="000C6C1A">
        <w:rPr>
          <w:rFonts w:ascii="Calibri" w:eastAsia="Calibri" w:hAnsi="Calibri" w:cs="Calibri"/>
          <w:sz w:val="16"/>
          <w:szCs w:val="22"/>
          <w:highlight w:val="white"/>
          <w:lang w:eastAsia="en-US"/>
        </w:rPr>
        <w:t xml:space="preserve">      Firma apposta digitalmente ai sensi del D.Lgs. n. 82/2005</w:t>
      </w:r>
    </w:p>
    <w:p w14:paraId="22B623BE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 Per l’operatore economico </w:t>
      </w:r>
    </w:p>
    <w:p w14:paraId="4085F868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   Il Legale rappresentante </w:t>
      </w:r>
    </w:p>
    <w:p w14:paraId="6E977316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lastRenderedPageBreak/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 Firma ___________________________ </w:t>
      </w:r>
    </w:p>
    <w:p w14:paraId="432713DE" w14:textId="77777777" w:rsidR="000C6C1A" w:rsidRPr="000C6C1A" w:rsidRDefault="000C6C1A" w:rsidP="000C6C1A">
      <w:pPr>
        <w:spacing w:line="360" w:lineRule="auto"/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  <w:r w:rsidRPr="000C6C1A">
        <w:rPr>
          <w:rFonts w:eastAsia="Calibri"/>
          <w:sz w:val="22"/>
          <w:szCs w:val="22"/>
          <w:highlight w:val="white"/>
        </w:rPr>
        <w:tab/>
      </w:r>
    </w:p>
    <w:p w14:paraId="4D3215AC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 xml:space="preserve">Il sottoscrittore dichiara di aver preso visione e di accettare espressamente la premessa e le clausole di cui agli artt. nn. 1 - Obblighi delle parti, 2 - Sanzioni applicabili, 3 – Efficacia del Patto d'Integrità, 4 - Esclusione dalla procedura, 5 - Autorità competente in caso di controversie. </w:t>
      </w:r>
    </w:p>
    <w:p w14:paraId="15764227" w14:textId="77777777" w:rsidR="000C6C1A" w:rsidRPr="000C6C1A" w:rsidRDefault="000C6C1A" w:rsidP="000C6C1A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74D47D66" w14:textId="77777777" w:rsidR="000C6C1A" w:rsidRPr="000C6C1A" w:rsidRDefault="000C6C1A" w:rsidP="000C6C1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 w:rsidRPr="000C6C1A">
        <w:rPr>
          <w:rFonts w:eastAsia="Calibri"/>
          <w:sz w:val="22"/>
          <w:szCs w:val="22"/>
          <w:highlight w:val="white"/>
        </w:rPr>
        <w:t>Data, _____________</w:t>
      </w:r>
    </w:p>
    <w:p w14:paraId="16DBAAD8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Per l’operatore economico </w:t>
      </w:r>
    </w:p>
    <w:p w14:paraId="0435CC75" w14:textId="77777777" w:rsidR="000C6C1A" w:rsidRPr="000C6C1A" w:rsidRDefault="000C6C1A" w:rsidP="000C6C1A">
      <w:pPr>
        <w:jc w:val="both"/>
        <w:rPr>
          <w:rFonts w:eastAsia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  Il Legale rappresentante </w:t>
      </w:r>
    </w:p>
    <w:p w14:paraId="1EF14985" w14:textId="77777777" w:rsidR="000C6C1A" w:rsidRPr="000C6C1A" w:rsidRDefault="000C6C1A" w:rsidP="000C6C1A">
      <w:pPr>
        <w:jc w:val="both"/>
        <w:rPr>
          <w:rFonts w:ascii="Calibri" w:eastAsia="Calibri" w:hAnsi="Calibri" w:cs="Calibri"/>
          <w:sz w:val="22"/>
          <w:szCs w:val="22"/>
        </w:rPr>
      </w:pP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</w:r>
      <w:r w:rsidRPr="000C6C1A">
        <w:rPr>
          <w:rFonts w:eastAsia="Calibri"/>
          <w:sz w:val="22"/>
          <w:szCs w:val="22"/>
        </w:rPr>
        <w:tab/>
        <w:t xml:space="preserve">Firma ___________________________ </w:t>
      </w:r>
    </w:p>
    <w:p w14:paraId="2C476C48" w14:textId="77777777" w:rsidR="002437C2" w:rsidRPr="00750AC5" w:rsidRDefault="002437C2" w:rsidP="004A6B04">
      <w:pPr>
        <w:spacing w:line="240" w:lineRule="exact"/>
        <w:ind w:left="357"/>
        <w:contextualSpacing/>
        <w:jc w:val="right"/>
        <w:rPr>
          <w:rFonts w:ascii="Verdana" w:hAnsi="Verdana" w:cs="Verdana"/>
          <w:color w:val="00000A"/>
        </w:rPr>
      </w:pPr>
    </w:p>
    <w:sectPr w:rsidR="002437C2" w:rsidRPr="00750AC5" w:rsidSect="003608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644" w:left="1134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B832" w14:textId="77777777" w:rsidR="007B3BF9" w:rsidRDefault="007B3BF9" w:rsidP="00906420">
      <w:r>
        <w:separator/>
      </w:r>
    </w:p>
  </w:endnote>
  <w:endnote w:type="continuationSeparator" w:id="0">
    <w:p w14:paraId="3497597F" w14:textId="77777777" w:rsidR="007B3BF9" w:rsidRDefault="007B3BF9" w:rsidP="009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A5E7" w14:textId="77777777" w:rsidR="00012EB8" w:rsidRDefault="00012EB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16AC">
      <w:rPr>
        <w:noProof/>
      </w:rPr>
      <w:t>2</w:t>
    </w:r>
    <w:r>
      <w:fldChar w:fldCharType="end"/>
    </w:r>
  </w:p>
  <w:p w14:paraId="678F7232" w14:textId="77777777" w:rsidR="00012EB8" w:rsidRDefault="00012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4C5D" w14:textId="77777777" w:rsidR="00012EB8" w:rsidRDefault="00012EB8" w:rsidP="0062505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B33C" w14:textId="77777777" w:rsidR="007B3BF9" w:rsidRDefault="007B3BF9" w:rsidP="00906420">
      <w:r>
        <w:separator/>
      </w:r>
    </w:p>
  </w:footnote>
  <w:footnote w:type="continuationSeparator" w:id="0">
    <w:p w14:paraId="4D7D1EFE" w14:textId="77777777" w:rsidR="007B3BF9" w:rsidRDefault="007B3BF9" w:rsidP="0090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95A" w14:textId="77777777" w:rsidR="00012EB8" w:rsidRDefault="00012EB8">
    <w:pPr>
      <w:pStyle w:val="Intestazione"/>
    </w:pPr>
  </w:p>
  <w:p w14:paraId="4AD48F17" w14:textId="77777777" w:rsidR="00012EB8" w:rsidRPr="00437349" w:rsidRDefault="00012EB8">
    <w:pPr>
      <w:pStyle w:val="Intestazion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36" w:type="pct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41"/>
      <w:gridCol w:w="7948"/>
      <w:gridCol w:w="1675"/>
    </w:tblGrid>
    <w:tr w:rsidR="00012EB8" w:rsidRPr="00FE11C1" w14:paraId="55FD26D2" w14:textId="77777777" w:rsidTr="002C798D">
      <w:trPr>
        <w:jc w:val="center"/>
      </w:trPr>
      <w:tc>
        <w:tcPr>
          <w:tcW w:w="571" w:type="pct"/>
          <w:hideMark/>
        </w:tcPr>
        <w:p w14:paraId="3F2B256B" w14:textId="77777777" w:rsidR="00012EB8" w:rsidRDefault="002C798D" w:rsidP="00894BD6">
          <w:pPr>
            <w:ind w:right="745"/>
            <w:jc w:val="center"/>
            <w:rPr>
              <w:sz w:val="18"/>
              <w:szCs w:val="18"/>
            </w:rPr>
          </w:pPr>
          <w:r w:rsidRPr="008D320E"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 wp14:anchorId="658673FC" wp14:editId="721C795D">
                <wp:extent cx="638175" cy="695325"/>
                <wp:effectExtent l="0" t="0" r="9525" b="9525"/>
                <wp:docPr id="500" name="Immagine 2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8" w:type="pct"/>
          <w:hideMark/>
        </w:tcPr>
        <w:p w14:paraId="754750EF" w14:textId="77777777" w:rsidR="00012EB8" w:rsidRPr="00497CCE" w:rsidRDefault="00012EB8" w:rsidP="00894BD6">
          <w:pPr>
            <w:pStyle w:val="Titolo"/>
            <w:widowControl/>
            <w:outlineLvl w:val="0"/>
            <w:rPr>
              <w:rFonts w:ascii="Verdana" w:hAnsi="Verdana"/>
              <w:sz w:val="24"/>
              <w:szCs w:val="24"/>
            </w:rPr>
          </w:pPr>
          <w:r w:rsidRPr="00497CCE">
            <w:rPr>
              <w:rFonts w:ascii="Verdana" w:hAnsi="Verdana"/>
              <w:sz w:val="24"/>
              <w:szCs w:val="24"/>
            </w:rPr>
            <w:t>ISTITUTO COMPRENSIVO DI ZERO BRANCO</w:t>
          </w:r>
        </w:p>
        <w:p w14:paraId="4BF8E393" w14:textId="77777777" w:rsidR="00012EB8" w:rsidRPr="00437349" w:rsidRDefault="00012EB8" w:rsidP="00497CCE">
          <w:pPr>
            <w:spacing w:line="240" w:lineRule="exact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 w:rsidRPr="00437349">
            <w:rPr>
              <w:rFonts w:ascii="Verdana" w:hAnsi="Verdana"/>
              <w:color w:val="000000"/>
              <w:sz w:val="18"/>
              <w:szCs w:val="18"/>
            </w:rPr>
            <w:t>Scuola dell’Infanzia, Primaria e Secondaria di 1° grado</w:t>
          </w:r>
        </w:p>
        <w:p w14:paraId="263F56E5" w14:textId="77777777" w:rsidR="00012EB8" w:rsidRPr="00497CCE" w:rsidRDefault="00012EB8" w:rsidP="00894BD6">
          <w:pPr>
            <w:jc w:val="center"/>
            <w:rPr>
              <w:rFonts w:ascii="Verdana" w:hAnsi="Verdana"/>
              <w:sz w:val="18"/>
              <w:szCs w:val="18"/>
            </w:rPr>
          </w:pPr>
          <w:r w:rsidRPr="00497CCE">
            <w:rPr>
              <w:rFonts w:ascii="Verdana" w:hAnsi="Verdana"/>
              <w:sz w:val="18"/>
              <w:szCs w:val="18"/>
            </w:rPr>
            <w:t xml:space="preserve">Via IV Novembre, 22 - 31059 Zero Branco (TV) </w:t>
          </w:r>
        </w:p>
        <w:p w14:paraId="66F55685" w14:textId="77777777" w:rsidR="00012EB8" w:rsidRPr="00FE11C1" w:rsidRDefault="00012EB8" w:rsidP="00894BD6">
          <w:pPr>
            <w:jc w:val="center"/>
            <w:rPr>
              <w:rFonts w:ascii="Verdana" w:hAnsi="Verdana"/>
              <w:sz w:val="18"/>
              <w:szCs w:val="18"/>
              <w:lang w:val="en-US"/>
            </w:rPr>
          </w:pPr>
          <w:r w:rsidRPr="00FE11C1">
            <w:rPr>
              <w:rFonts w:ascii="Verdana" w:hAnsi="Verdana"/>
              <w:sz w:val="18"/>
              <w:szCs w:val="18"/>
              <w:lang w:val="en-US"/>
            </w:rPr>
            <w:t xml:space="preserve">Tel 0422 97056 - 0422 485304 - CF 80011140268 </w:t>
          </w:r>
        </w:p>
        <w:p w14:paraId="6D052985" w14:textId="77777777" w:rsidR="00012EB8" w:rsidRPr="00FE11C1" w:rsidRDefault="004D1D5A" w:rsidP="004107AD">
          <w:pPr>
            <w:jc w:val="center"/>
            <w:rPr>
              <w:rFonts w:ascii="Verdana" w:hAnsi="Verdana"/>
              <w:sz w:val="18"/>
              <w:szCs w:val="18"/>
              <w:lang w:val="en-GB"/>
            </w:rPr>
          </w:pPr>
          <w:hyperlink r:id="rId2" w:history="1">
            <w:r w:rsidR="00101CFC" w:rsidRPr="00F86C97">
              <w:rPr>
                <w:rStyle w:val="Collegamentoipertestuale"/>
                <w:rFonts w:ascii="Verdana" w:hAnsi="Verdana"/>
                <w:color w:val="auto"/>
                <w:sz w:val="18"/>
                <w:szCs w:val="18"/>
                <w:u w:val="none"/>
                <w:lang w:val="en-GB"/>
              </w:rPr>
              <w:t>www.iczerobranco.edu.it</w:t>
            </w:r>
          </w:hyperlink>
          <w:r w:rsidR="002C798D" w:rsidRPr="00BF3C6E">
            <w:rPr>
              <w:rFonts w:ascii="Verdana" w:hAnsi="Verdana"/>
              <w:sz w:val="18"/>
              <w:szCs w:val="18"/>
              <w:lang w:val="en-GB"/>
            </w:rPr>
            <w:t xml:space="preserve"> </w:t>
          </w:r>
          <w:r w:rsidR="00012EB8" w:rsidRPr="00BF3C6E">
            <w:rPr>
              <w:rFonts w:ascii="Verdana" w:hAnsi="Verdana"/>
              <w:sz w:val="18"/>
              <w:szCs w:val="18"/>
              <w:lang w:val="en-GB"/>
            </w:rPr>
            <w:t xml:space="preserve"> </w:t>
          </w:r>
          <w:hyperlink r:id="rId3" w:history="1">
            <w:r w:rsidR="00012EB8" w:rsidRPr="00BF3C6E">
              <w:rPr>
                <w:rStyle w:val="Collegamentoipertestuale"/>
                <w:rFonts w:ascii="Verdana" w:hAnsi="Verdana"/>
                <w:color w:val="auto"/>
                <w:sz w:val="18"/>
                <w:szCs w:val="18"/>
                <w:u w:val="none"/>
                <w:lang w:val="en-GB"/>
              </w:rPr>
              <w:t>tvic83500p@istruzione.it</w:t>
            </w:r>
          </w:hyperlink>
          <w:r w:rsidR="00012EB8" w:rsidRPr="00FE11C1">
            <w:rPr>
              <w:rFonts w:ascii="Verdana" w:hAnsi="Verdana"/>
              <w:sz w:val="22"/>
              <w:szCs w:val="22"/>
              <w:lang w:val="en-GB"/>
            </w:rPr>
            <w:t xml:space="preserve"> </w:t>
          </w:r>
          <w:hyperlink r:id="rId4" w:history="1">
            <w:r w:rsidR="00012EB8" w:rsidRPr="00FE11C1">
              <w:rPr>
                <w:rStyle w:val="Collegamentoipertestuale"/>
                <w:rFonts w:ascii="Verdana" w:hAnsi="Verdana"/>
                <w:color w:val="auto"/>
                <w:sz w:val="18"/>
                <w:szCs w:val="18"/>
                <w:u w:val="none"/>
                <w:lang w:val="en-GB"/>
              </w:rPr>
              <w:t>tvic83500p@pec.istruzione.it</w:t>
            </w:r>
          </w:hyperlink>
        </w:p>
      </w:tc>
      <w:tc>
        <w:tcPr>
          <w:tcW w:w="771" w:type="pct"/>
          <w:hideMark/>
        </w:tcPr>
        <w:p w14:paraId="7A16C128" w14:textId="77777777" w:rsidR="00012EB8" w:rsidRPr="00FE11C1" w:rsidRDefault="002C798D" w:rsidP="00BD1610">
          <w:pPr>
            <w:jc w:val="center"/>
            <w:rPr>
              <w:rFonts w:ascii="Century Gothic" w:hAnsi="Century Gothic"/>
              <w:sz w:val="18"/>
              <w:szCs w:val="18"/>
              <w:lang w:val="en-GB"/>
            </w:rPr>
          </w:pPr>
          <w:r w:rsidRPr="002C798D"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 wp14:anchorId="4968D76D" wp14:editId="561D4724">
                <wp:extent cx="1000125" cy="847725"/>
                <wp:effectExtent l="0" t="0" r="9525" b="9525"/>
                <wp:docPr id="501" name="Immagine 501" descr="C:\Users\Dirigente\Desktop\Nuovo 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1" descr="C:\Users\Dirigente\Desktop\Nuovo 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2EB8" w:rsidRPr="00FE11C1" w14:paraId="77EF29BC" w14:textId="77777777" w:rsidTr="002C798D">
      <w:trPr>
        <w:jc w:val="center"/>
      </w:trPr>
      <w:tc>
        <w:tcPr>
          <w:tcW w:w="571" w:type="pct"/>
          <w:hideMark/>
        </w:tcPr>
        <w:p w14:paraId="6BC739E7" w14:textId="77777777" w:rsidR="00012EB8" w:rsidRPr="00FE11C1" w:rsidRDefault="00012EB8" w:rsidP="00BD1610">
          <w:pPr>
            <w:jc w:val="center"/>
            <w:rPr>
              <w:sz w:val="18"/>
              <w:szCs w:val="18"/>
              <w:lang w:val="en-GB"/>
            </w:rPr>
          </w:pPr>
        </w:p>
      </w:tc>
      <w:tc>
        <w:tcPr>
          <w:tcW w:w="3658" w:type="pct"/>
          <w:hideMark/>
        </w:tcPr>
        <w:p w14:paraId="5505372C" w14:textId="77777777" w:rsidR="00012EB8" w:rsidRPr="008B099C" w:rsidRDefault="00012EB8" w:rsidP="00BD1610">
          <w:pPr>
            <w:spacing w:line="240" w:lineRule="exact"/>
            <w:jc w:val="center"/>
            <w:rPr>
              <w:rFonts w:ascii="Century Gothic" w:hAnsi="Century Gothic"/>
              <w:color w:val="000000"/>
              <w:u w:val="single"/>
              <w:lang w:val="en-US"/>
            </w:rPr>
          </w:pPr>
        </w:p>
      </w:tc>
      <w:tc>
        <w:tcPr>
          <w:tcW w:w="771" w:type="pct"/>
          <w:hideMark/>
        </w:tcPr>
        <w:p w14:paraId="44226E52" w14:textId="77777777" w:rsidR="00012EB8" w:rsidRPr="00FE11C1" w:rsidRDefault="00012EB8" w:rsidP="00BD1610">
          <w:pPr>
            <w:jc w:val="center"/>
            <w:rPr>
              <w:rFonts w:ascii="Century Gothic" w:hAnsi="Century Gothic"/>
              <w:sz w:val="18"/>
              <w:szCs w:val="18"/>
              <w:lang w:val="en-GB"/>
            </w:rPr>
          </w:pPr>
        </w:p>
      </w:tc>
    </w:tr>
  </w:tbl>
  <w:p w14:paraId="2D210B5B" w14:textId="77777777" w:rsidR="00012EB8" w:rsidRPr="00FE11C1" w:rsidRDefault="00012EB8" w:rsidP="00437349">
    <w:pPr>
      <w:pStyle w:val="Intestazione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9EB2A3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</w:rPr>
    </w:lvl>
  </w:abstractNum>
  <w:abstractNum w:abstractNumId="3" w15:restartNumberingAfterBreak="0">
    <w:nsid w:val="00000028"/>
    <w:multiLevelType w:val="singleLevel"/>
    <w:tmpl w:val="00000028"/>
    <w:name w:val="WW8Num4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</w:rPr>
    </w:lvl>
  </w:abstractNum>
  <w:abstractNum w:abstractNumId="4" w15:restartNumberingAfterBreak="0">
    <w:nsid w:val="0000002B"/>
    <w:multiLevelType w:val="singleLevel"/>
    <w:tmpl w:val="0000002B"/>
    <w:name w:val="WW8Num43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color w:val="000000"/>
        <w:sz w:val="20"/>
        <w:szCs w:val="20"/>
      </w:rPr>
    </w:lvl>
  </w:abstractNum>
  <w:abstractNum w:abstractNumId="5" w15:restartNumberingAfterBreak="0">
    <w:nsid w:val="00000037"/>
    <w:multiLevelType w:val="singleLevel"/>
    <w:tmpl w:val="00000037"/>
    <w:name w:val="WW8Num55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color w:val="000000"/>
        <w:sz w:val="20"/>
        <w:szCs w:val="20"/>
        <w:lang w:val="it-IT"/>
      </w:rPr>
    </w:lvl>
  </w:abstractNum>
  <w:abstractNum w:abstractNumId="6" w15:restartNumberingAfterBreak="0">
    <w:nsid w:val="00000038"/>
    <w:multiLevelType w:val="singleLevel"/>
    <w:tmpl w:val="00000038"/>
    <w:name w:val="WW8Num56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</w:rPr>
    </w:lvl>
  </w:abstractNum>
  <w:abstractNum w:abstractNumId="7" w15:restartNumberingAfterBreak="0">
    <w:nsid w:val="00000039"/>
    <w:multiLevelType w:val="multilevel"/>
    <w:tmpl w:val="00000039"/>
    <w:name w:val="WW8Num57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3A"/>
    <w:multiLevelType w:val="multilevel"/>
    <w:tmpl w:val="74D0ADA0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58"/>
    <w:multiLevelType w:val="singleLevel"/>
    <w:tmpl w:val="00000058"/>
    <w:name w:val="WW8Num8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color w:val="000000"/>
        <w:sz w:val="20"/>
        <w:szCs w:val="20"/>
      </w:rPr>
    </w:lvl>
  </w:abstractNum>
  <w:abstractNum w:abstractNumId="11" w15:restartNumberingAfterBreak="0">
    <w:nsid w:val="0000006B"/>
    <w:multiLevelType w:val="singleLevel"/>
    <w:tmpl w:val="0000006B"/>
    <w:name w:val="WW8Num107"/>
    <w:lvl w:ilvl="0">
      <w:start w:val="19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Century Gothic" w:hAnsi="Century Gothic" w:cs="Times New Roman" w:hint="default"/>
      </w:rPr>
    </w:lvl>
  </w:abstractNum>
  <w:abstractNum w:abstractNumId="12" w15:restartNumberingAfterBreak="0">
    <w:nsid w:val="21A85E89"/>
    <w:multiLevelType w:val="hybridMultilevel"/>
    <w:tmpl w:val="FC7EFC20"/>
    <w:lvl w:ilvl="0" w:tplc="C302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A34A2"/>
    <w:multiLevelType w:val="hybridMultilevel"/>
    <w:tmpl w:val="CAE41466"/>
    <w:name w:val="WW8Num31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731C40"/>
    <w:multiLevelType w:val="hybridMultilevel"/>
    <w:tmpl w:val="010EECE2"/>
    <w:name w:val="WW8Num31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1017F3"/>
    <w:multiLevelType w:val="multilevel"/>
    <w:tmpl w:val="E9BEA2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2A7DCB"/>
    <w:multiLevelType w:val="multilevel"/>
    <w:tmpl w:val="40C4281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3D67B3"/>
    <w:multiLevelType w:val="hybridMultilevel"/>
    <w:tmpl w:val="96BE87F6"/>
    <w:lvl w:ilvl="0" w:tplc="04BC15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33055"/>
    <w:multiLevelType w:val="hybridMultilevel"/>
    <w:tmpl w:val="D2E680B4"/>
    <w:name w:val="WW8Num2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1819ED"/>
    <w:multiLevelType w:val="hybridMultilevel"/>
    <w:tmpl w:val="943EA824"/>
    <w:lvl w:ilvl="0" w:tplc="04BC151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52855"/>
    <w:multiLevelType w:val="hybridMultilevel"/>
    <w:tmpl w:val="16340A12"/>
    <w:name w:val="WW8Num312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D43919"/>
    <w:multiLevelType w:val="hybridMultilevel"/>
    <w:tmpl w:val="12AE1E30"/>
    <w:lvl w:ilvl="0" w:tplc="2550D0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A5AAF"/>
    <w:multiLevelType w:val="hybridMultilevel"/>
    <w:tmpl w:val="3C02A5E6"/>
    <w:lvl w:ilvl="0" w:tplc="C302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F5811"/>
    <w:multiLevelType w:val="hybridMultilevel"/>
    <w:tmpl w:val="B9408208"/>
    <w:lvl w:ilvl="0" w:tplc="0E38CA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57204">
    <w:abstractNumId w:val="19"/>
  </w:num>
  <w:num w:numId="2" w16cid:durableId="1894995879">
    <w:abstractNumId w:val="23"/>
  </w:num>
  <w:num w:numId="3" w16cid:durableId="525021839">
    <w:abstractNumId w:val="21"/>
  </w:num>
  <w:num w:numId="4" w16cid:durableId="560870053">
    <w:abstractNumId w:val="12"/>
  </w:num>
  <w:num w:numId="5" w16cid:durableId="1130172177">
    <w:abstractNumId w:val="22"/>
  </w:num>
  <w:num w:numId="6" w16cid:durableId="947615027">
    <w:abstractNumId w:val="17"/>
  </w:num>
  <w:num w:numId="7" w16cid:durableId="1941520331">
    <w:abstractNumId w:val="16"/>
  </w:num>
  <w:num w:numId="8" w16cid:durableId="175408668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20"/>
    <w:rsid w:val="00006F40"/>
    <w:rsid w:val="00012EB8"/>
    <w:rsid w:val="000257D1"/>
    <w:rsid w:val="00025C31"/>
    <w:rsid w:val="00027CB1"/>
    <w:rsid w:val="00040BE2"/>
    <w:rsid w:val="00047649"/>
    <w:rsid w:val="00062B7D"/>
    <w:rsid w:val="00081187"/>
    <w:rsid w:val="00091BDC"/>
    <w:rsid w:val="000A04C8"/>
    <w:rsid w:val="000A4810"/>
    <w:rsid w:val="000B160E"/>
    <w:rsid w:val="000B5A49"/>
    <w:rsid w:val="000B67E6"/>
    <w:rsid w:val="000C0295"/>
    <w:rsid w:val="000C57CB"/>
    <w:rsid w:val="000C6C1A"/>
    <w:rsid w:val="000D1BAB"/>
    <w:rsid w:val="000D5421"/>
    <w:rsid w:val="000E03EA"/>
    <w:rsid w:val="000E1BF1"/>
    <w:rsid w:val="000E4F9E"/>
    <w:rsid w:val="000E6CFD"/>
    <w:rsid w:val="000E6E83"/>
    <w:rsid w:val="000E6EA7"/>
    <w:rsid w:val="000F3CC8"/>
    <w:rsid w:val="000F500A"/>
    <w:rsid w:val="00101CFC"/>
    <w:rsid w:val="001034D4"/>
    <w:rsid w:val="00112987"/>
    <w:rsid w:val="001147FD"/>
    <w:rsid w:val="00127605"/>
    <w:rsid w:val="00156072"/>
    <w:rsid w:val="00156D5A"/>
    <w:rsid w:val="00166637"/>
    <w:rsid w:val="0016717E"/>
    <w:rsid w:val="001762BA"/>
    <w:rsid w:val="00176D0D"/>
    <w:rsid w:val="00183267"/>
    <w:rsid w:val="00183F8D"/>
    <w:rsid w:val="00187469"/>
    <w:rsid w:val="001C31CB"/>
    <w:rsid w:val="001D0258"/>
    <w:rsid w:val="001E07C0"/>
    <w:rsid w:val="00202460"/>
    <w:rsid w:val="002025E4"/>
    <w:rsid w:val="002045D8"/>
    <w:rsid w:val="002054B8"/>
    <w:rsid w:val="00223D5F"/>
    <w:rsid w:val="002437C2"/>
    <w:rsid w:val="00250CC6"/>
    <w:rsid w:val="0025152C"/>
    <w:rsid w:val="002516B3"/>
    <w:rsid w:val="00251B30"/>
    <w:rsid w:val="00256658"/>
    <w:rsid w:val="0026553E"/>
    <w:rsid w:val="00274495"/>
    <w:rsid w:val="0028039E"/>
    <w:rsid w:val="002829B8"/>
    <w:rsid w:val="00282A8D"/>
    <w:rsid w:val="00293742"/>
    <w:rsid w:val="002A5FF7"/>
    <w:rsid w:val="002C34B0"/>
    <w:rsid w:val="002C4BA7"/>
    <w:rsid w:val="002C798D"/>
    <w:rsid w:val="002E7F1B"/>
    <w:rsid w:val="002F6F12"/>
    <w:rsid w:val="002F7177"/>
    <w:rsid w:val="00336598"/>
    <w:rsid w:val="00340145"/>
    <w:rsid w:val="00342317"/>
    <w:rsid w:val="0034321E"/>
    <w:rsid w:val="00360866"/>
    <w:rsid w:val="003657DA"/>
    <w:rsid w:val="00366FD2"/>
    <w:rsid w:val="003815B1"/>
    <w:rsid w:val="003E7ECD"/>
    <w:rsid w:val="003F362D"/>
    <w:rsid w:val="003F7F35"/>
    <w:rsid w:val="0040457E"/>
    <w:rsid w:val="00405BC6"/>
    <w:rsid w:val="00410161"/>
    <w:rsid w:val="004107AD"/>
    <w:rsid w:val="00412EC0"/>
    <w:rsid w:val="00421C82"/>
    <w:rsid w:val="00424A65"/>
    <w:rsid w:val="004351AC"/>
    <w:rsid w:val="00437349"/>
    <w:rsid w:val="004443D6"/>
    <w:rsid w:val="00446712"/>
    <w:rsid w:val="00446912"/>
    <w:rsid w:val="00451A46"/>
    <w:rsid w:val="00464A5E"/>
    <w:rsid w:val="00473BFC"/>
    <w:rsid w:val="00474EDD"/>
    <w:rsid w:val="0048187F"/>
    <w:rsid w:val="0049746E"/>
    <w:rsid w:val="00497CCE"/>
    <w:rsid w:val="004A394C"/>
    <w:rsid w:val="004A6B04"/>
    <w:rsid w:val="004A702F"/>
    <w:rsid w:val="004B09AC"/>
    <w:rsid w:val="004B63A8"/>
    <w:rsid w:val="004C20E7"/>
    <w:rsid w:val="004C2EDF"/>
    <w:rsid w:val="004D1D5A"/>
    <w:rsid w:val="004E27A4"/>
    <w:rsid w:val="004F6A5A"/>
    <w:rsid w:val="005141FA"/>
    <w:rsid w:val="00520583"/>
    <w:rsid w:val="0052188D"/>
    <w:rsid w:val="00524CAF"/>
    <w:rsid w:val="00524E99"/>
    <w:rsid w:val="00526C65"/>
    <w:rsid w:val="005275D0"/>
    <w:rsid w:val="00535564"/>
    <w:rsid w:val="00537628"/>
    <w:rsid w:val="005555A2"/>
    <w:rsid w:val="00556E33"/>
    <w:rsid w:val="00582526"/>
    <w:rsid w:val="00582B14"/>
    <w:rsid w:val="00582DCA"/>
    <w:rsid w:val="005C7865"/>
    <w:rsid w:val="005D6781"/>
    <w:rsid w:val="005E19CA"/>
    <w:rsid w:val="005F06FE"/>
    <w:rsid w:val="006023BF"/>
    <w:rsid w:val="006041C6"/>
    <w:rsid w:val="00606868"/>
    <w:rsid w:val="006079C8"/>
    <w:rsid w:val="006142E2"/>
    <w:rsid w:val="0062505B"/>
    <w:rsid w:val="00635617"/>
    <w:rsid w:val="0064389E"/>
    <w:rsid w:val="00663F65"/>
    <w:rsid w:val="00665B38"/>
    <w:rsid w:val="0067339A"/>
    <w:rsid w:val="006A7281"/>
    <w:rsid w:val="006B33BA"/>
    <w:rsid w:val="006B763F"/>
    <w:rsid w:val="006C1895"/>
    <w:rsid w:val="007930E3"/>
    <w:rsid w:val="007A2E7D"/>
    <w:rsid w:val="007B3BF9"/>
    <w:rsid w:val="007C5E71"/>
    <w:rsid w:val="007D049C"/>
    <w:rsid w:val="007D0A0E"/>
    <w:rsid w:val="007F01CE"/>
    <w:rsid w:val="0083059E"/>
    <w:rsid w:val="008320B2"/>
    <w:rsid w:val="00833A6D"/>
    <w:rsid w:val="008455E5"/>
    <w:rsid w:val="008568BE"/>
    <w:rsid w:val="0086172E"/>
    <w:rsid w:val="00863253"/>
    <w:rsid w:val="008733FA"/>
    <w:rsid w:val="00877377"/>
    <w:rsid w:val="00894BD6"/>
    <w:rsid w:val="00895EBF"/>
    <w:rsid w:val="008A539B"/>
    <w:rsid w:val="008A5AEF"/>
    <w:rsid w:val="008C7419"/>
    <w:rsid w:val="008D1C0D"/>
    <w:rsid w:val="008D2FDB"/>
    <w:rsid w:val="008D320E"/>
    <w:rsid w:val="008F15F6"/>
    <w:rsid w:val="00906420"/>
    <w:rsid w:val="00910D44"/>
    <w:rsid w:val="00951560"/>
    <w:rsid w:val="0096005D"/>
    <w:rsid w:val="00981C8F"/>
    <w:rsid w:val="00984654"/>
    <w:rsid w:val="009875AC"/>
    <w:rsid w:val="00994964"/>
    <w:rsid w:val="009A379A"/>
    <w:rsid w:val="009A3B8A"/>
    <w:rsid w:val="009A4282"/>
    <w:rsid w:val="009C336A"/>
    <w:rsid w:val="009C61D7"/>
    <w:rsid w:val="009D00B0"/>
    <w:rsid w:val="009F412A"/>
    <w:rsid w:val="00A11C89"/>
    <w:rsid w:val="00A13365"/>
    <w:rsid w:val="00A3283D"/>
    <w:rsid w:val="00A42989"/>
    <w:rsid w:val="00A43ED9"/>
    <w:rsid w:val="00A45285"/>
    <w:rsid w:val="00A64FE8"/>
    <w:rsid w:val="00A965FB"/>
    <w:rsid w:val="00AA2FAA"/>
    <w:rsid w:val="00AB680C"/>
    <w:rsid w:val="00AD4384"/>
    <w:rsid w:val="00AD63BC"/>
    <w:rsid w:val="00AE3B5F"/>
    <w:rsid w:val="00AE4F73"/>
    <w:rsid w:val="00AE5371"/>
    <w:rsid w:val="00AE7F9C"/>
    <w:rsid w:val="00AF1CDA"/>
    <w:rsid w:val="00B0480D"/>
    <w:rsid w:val="00B12CE8"/>
    <w:rsid w:val="00B223A1"/>
    <w:rsid w:val="00B56611"/>
    <w:rsid w:val="00B56BBF"/>
    <w:rsid w:val="00B64EF1"/>
    <w:rsid w:val="00B87EFB"/>
    <w:rsid w:val="00BA5D0F"/>
    <w:rsid w:val="00BB2A45"/>
    <w:rsid w:val="00BB7DDF"/>
    <w:rsid w:val="00BC41F5"/>
    <w:rsid w:val="00BD1610"/>
    <w:rsid w:val="00BD1ADC"/>
    <w:rsid w:val="00BD2468"/>
    <w:rsid w:val="00BE089A"/>
    <w:rsid w:val="00BE6306"/>
    <w:rsid w:val="00BF3C6E"/>
    <w:rsid w:val="00C06E1A"/>
    <w:rsid w:val="00C15DD9"/>
    <w:rsid w:val="00C2384F"/>
    <w:rsid w:val="00C26A57"/>
    <w:rsid w:val="00C30BF8"/>
    <w:rsid w:val="00C317AA"/>
    <w:rsid w:val="00C32458"/>
    <w:rsid w:val="00C363B9"/>
    <w:rsid w:val="00C6557A"/>
    <w:rsid w:val="00C7572A"/>
    <w:rsid w:val="00C923A7"/>
    <w:rsid w:val="00C96095"/>
    <w:rsid w:val="00CB5D7D"/>
    <w:rsid w:val="00CC0F27"/>
    <w:rsid w:val="00CD6657"/>
    <w:rsid w:val="00CE6C3D"/>
    <w:rsid w:val="00D13D29"/>
    <w:rsid w:val="00D1478D"/>
    <w:rsid w:val="00D1480F"/>
    <w:rsid w:val="00D35421"/>
    <w:rsid w:val="00D40BFA"/>
    <w:rsid w:val="00D625A6"/>
    <w:rsid w:val="00D9082B"/>
    <w:rsid w:val="00DA43AE"/>
    <w:rsid w:val="00DC307C"/>
    <w:rsid w:val="00DC68DE"/>
    <w:rsid w:val="00DD33E2"/>
    <w:rsid w:val="00DD53BC"/>
    <w:rsid w:val="00E10245"/>
    <w:rsid w:val="00E1722A"/>
    <w:rsid w:val="00E3412F"/>
    <w:rsid w:val="00E34F16"/>
    <w:rsid w:val="00E416B2"/>
    <w:rsid w:val="00E73CC8"/>
    <w:rsid w:val="00E8205C"/>
    <w:rsid w:val="00E86EB4"/>
    <w:rsid w:val="00EA76D0"/>
    <w:rsid w:val="00EB3208"/>
    <w:rsid w:val="00EB6E64"/>
    <w:rsid w:val="00EC788D"/>
    <w:rsid w:val="00EF2B25"/>
    <w:rsid w:val="00EF6189"/>
    <w:rsid w:val="00F12F39"/>
    <w:rsid w:val="00F2700F"/>
    <w:rsid w:val="00F416AC"/>
    <w:rsid w:val="00F45D2C"/>
    <w:rsid w:val="00F470E2"/>
    <w:rsid w:val="00F5440C"/>
    <w:rsid w:val="00F66EAB"/>
    <w:rsid w:val="00F70147"/>
    <w:rsid w:val="00F84B16"/>
    <w:rsid w:val="00F86C97"/>
    <w:rsid w:val="00F930AC"/>
    <w:rsid w:val="00F93A5F"/>
    <w:rsid w:val="00F93D4F"/>
    <w:rsid w:val="00FC02FB"/>
    <w:rsid w:val="00FC2F1E"/>
    <w:rsid w:val="00FD004D"/>
    <w:rsid w:val="00FD0C83"/>
    <w:rsid w:val="00FD6182"/>
    <w:rsid w:val="00FE11C1"/>
    <w:rsid w:val="00FE504F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8C1FE7"/>
  <w15:docId w15:val="{4766081B-92A6-4FF7-AE31-CFFE2BE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94C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7DDF"/>
    <w:pPr>
      <w:tabs>
        <w:tab w:val="num" w:pos="0"/>
      </w:tabs>
      <w:suppressAutoHyphens/>
      <w:jc w:val="center"/>
      <w:outlineLvl w:val="0"/>
    </w:pPr>
    <w:rPr>
      <w:b/>
      <w:i/>
      <w:smallCaps/>
      <w:sz w:val="28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B7DDF"/>
    <w:pPr>
      <w:tabs>
        <w:tab w:val="num" w:pos="0"/>
      </w:tabs>
      <w:suppressAutoHyphens/>
      <w:jc w:val="center"/>
      <w:outlineLvl w:val="1"/>
    </w:pPr>
    <w:rPr>
      <w:b/>
      <w:smallCaps/>
      <w:sz w:val="25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B7DDF"/>
    <w:pPr>
      <w:tabs>
        <w:tab w:val="num" w:pos="0"/>
      </w:tabs>
      <w:suppressAutoHyphens/>
      <w:jc w:val="both"/>
      <w:outlineLvl w:val="2"/>
    </w:pPr>
    <w:rPr>
      <w:b/>
      <w:sz w:val="24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B7DDF"/>
    <w:pPr>
      <w:tabs>
        <w:tab w:val="num" w:pos="0"/>
      </w:tabs>
      <w:suppressAutoHyphens/>
      <w:jc w:val="both"/>
      <w:outlineLvl w:val="3"/>
    </w:pPr>
    <w:rPr>
      <w:sz w:val="24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B7DDF"/>
    <w:pPr>
      <w:tabs>
        <w:tab w:val="num" w:pos="0"/>
      </w:tabs>
      <w:suppressAutoHyphens/>
      <w:jc w:val="center"/>
      <w:outlineLvl w:val="4"/>
    </w:pPr>
    <w:rPr>
      <w:b/>
      <w:i/>
      <w:smallCaps/>
      <w:sz w:val="32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B7DDF"/>
    <w:pPr>
      <w:tabs>
        <w:tab w:val="num" w:pos="0"/>
      </w:tabs>
      <w:suppressAutoHyphens/>
      <w:jc w:val="both"/>
      <w:outlineLvl w:val="5"/>
    </w:pPr>
    <w:rPr>
      <w:u w:val="single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BB7DDF"/>
    <w:pPr>
      <w:tabs>
        <w:tab w:val="num" w:pos="0"/>
      </w:tabs>
      <w:suppressAutoHyphens/>
      <w:jc w:val="both"/>
      <w:outlineLvl w:val="6"/>
    </w:pPr>
    <w:rPr>
      <w:i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BB7DDF"/>
    <w:pPr>
      <w:tabs>
        <w:tab w:val="num" w:pos="0"/>
      </w:tabs>
      <w:suppressAutoHyphens/>
      <w:jc w:val="both"/>
      <w:outlineLvl w:val="7"/>
    </w:pPr>
    <w:rPr>
      <w:i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BB7DDF"/>
    <w:pPr>
      <w:tabs>
        <w:tab w:val="num" w:pos="0"/>
      </w:tabs>
      <w:suppressAutoHyphens/>
      <w:jc w:val="both"/>
      <w:outlineLvl w:val="8"/>
    </w:pPr>
    <w:rPr>
      <w:i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420"/>
  </w:style>
  <w:style w:type="paragraph" w:styleId="Pidipagina">
    <w:name w:val="footer"/>
    <w:basedOn w:val="Normale"/>
    <w:link w:val="Pidipagina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4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420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90642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06420"/>
    <w:rPr>
      <w:color w:val="0000FF"/>
      <w:u w:val="single"/>
    </w:rPr>
  </w:style>
  <w:style w:type="table" w:styleId="Grigliatabella">
    <w:name w:val="Table Grid"/>
    <w:basedOn w:val="Tabellanormale"/>
    <w:rsid w:val="0060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D625A6"/>
    <w:pPr>
      <w:jc w:val="both"/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link w:val="Corpodeltesto"/>
    <w:rsid w:val="00D625A6"/>
    <w:rPr>
      <w:rFonts w:ascii="Arial" w:eastAsia="Times New Roman" w:hAnsi="Arial" w:cs="Arial"/>
      <w:sz w:val="22"/>
    </w:rPr>
  </w:style>
  <w:style w:type="paragraph" w:styleId="NormaleWeb">
    <w:name w:val="Normal (Web)"/>
    <w:basedOn w:val="Normale"/>
    <w:uiPriority w:val="99"/>
    <w:rsid w:val="00D625A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D625A6"/>
    <w:rPr>
      <w:b/>
      <w:bCs/>
    </w:rPr>
  </w:style>
  <w:style w:type="paragraph" w:customStyle="1" w:styleId="Terminedefinizione">
    <w:name w:val="Termine definizione"/>
    <w:basedOn w:val="Normale"/>
    <w:next w:val="Normale"/>
    <w:rsid w:val="00D625A6"/>
    <w:pPr>
      <w:widowControl w:val="0"/>
    </w:pPr>
    <w:rPr>
      <w:snapToGrid w:val="0"/>
      <w:sz w:val="24"/>
    </w:rPr>
  </w:style>
  <w:style w:type="paragraph" w:customStyle="1" w:styleId="Paragrafoelenco1">
    <w:name w:val="Paragrafo elenco1"/>
    <w:basedOn w:val="Normale"/>
    <w:rsid w:val="000E6EA7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0E6EA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zh-CN" w:bidi="he-IL"/>
    </w:rPr>
  </w:style>
  <w:style w:type="character" w:customStyle="1" w:styleId="Titolo1Carattere">
    <w:name w:val="Titolo 1 Carattere"/>
    <w:link w:val="Titolo1"/>
    <w:uiPriority w:val="9"/>
    <w:rsid w:val="00BB7DDF"/>
    <w:rPr>
      <w:rFonts w:ascii="Times New Roman" w:eastAsia="Times New Roman" w:hAnsi="Times New Roman"/>
      <w:b/>
      <w:i/>
      <w:smallCaps/>
      <w:sz w:val="28"/>
      <w:lang w:eastAsia="zh-CN"/>
    </w:rPr>
  </w:style>
  <w:style w:type="character" w:customStyle="1" w:styleId="Titolo2Carattere">
    <w:name w:val="Titolo 2 Carattere"/>
    <w:link w:val="Titolo2"/>
    <w:rsid w:val="00BB7DDF"/>
    <w:rPr>
      <w:rFonts w:ascii="Times New Roman" w:eastAsia="Times New Roman" w:hAnsi="Times New Roman"/>
      <w:b/>
      <w:smallCaps/>
      <w:sz w:val="25"/>
      <w:lang w:eastAsia="zh-CN"/>
    </w:rPr>
  </w:style>
  <w:style w:type="character" w:customStyle="1" w:styleId="Titolo3Carattere">
    <w:name w:val="Titolo 3 Carattere"/>
    <w:link w:val="Titolo3"/>
    <w:uiPriority w:val="9"/>
    <w:rsid w:val="00BB7DDF"/>
    <w:rPr>
      <w:rFonts w:ascii="Times New Roman" w:eastAsia="Times New Roman" w:hAnsi="Times New Roman"/>
      <w:b/>
      <w:sz w:val="24"/>
      <w:lang w:eastAsia="zh-CN"/>
    </w:rPr>
  </w:style>
  <w:style w:type="character" w:customStyle="1" w:styleId="Titolo4Carattere">
    <w:name w:val="Titolo 4 Carattere"/>
    <w:link w:val="Titolo4"/>
    <w:uiPriority w:val="9"/>
    <w:rsid w:val="00BB7DDF"/>
    <w:rPr>
      <w:rFonts w:ascii="Times New Roman" w:eastAsia="Times New Roman" w:hAnsi="Times New Roman"/>
      <w:sz w:val="24"/>
      <w:u w:val="single"/>
      <w:lang w:eastAsia="zh-CN"/>
    </w:rPr>
  </w:style>
  <w:style w:type="character" w:customStyle="1" w:styleId="Titolo5Carattere">
    <w:name w:val="Titolo 5 Carattere"/>
    <w:link w:val="Titolo5"/>
    <w:rsid w:val="00BB7DDF"/>
    <w:rPr>
      <w:rFonts w:ascii="Times New Roman" w:eastAsia="Times New Roman" w:hAnsi="Times New Roman"/>
      <w:b/>
      <w:i/>
      <w:smallCaps/>
      <w:sz w:val="32"/>
      <w:lang w:eastAsia="zh-CN"/>
    </w:rPr>
  </w:style>
  <w:style w:type="character" w:customStyle="1" w:styleId="Titolo6Carattere">
    <w:name w:val="Titolo 6 Carattere"/>
    <w:link w:val="Titolo6"/>
    <w:uiPriority w:val="9"/>
    <w:rsid w:val="00BB7DDF"/>
    <w:rPr>
      <w:rFonts w:ascii="Times New Roman" w:eastAsia="Times New Roman" w:hAnsi="Times New Roman"/>
      <w:u w:val="single"/>
      <w:lang w:eastAsia="zh-CN"/>
    </w:rPr>
  </w:style>
  <w:style w:type="character" w:customStyle="1" w:styleId="Titolo7Carattere">
    <w:name w:val="Titolo 7 Carattere"/>
    <w:link w:val="Titolo7"/>
    <w:rsid w:val="00BB7DDF"/>
    <w:rPr>
      <w:rFonts w:ascii="Times New Roman" w:eastAsia="Times New Roman" w:hAnsi="Times New Roman"/>
      <w:i/>
      <w:lang w:eastAsia="zh-CN"/>
    </w:rPr>
  </w:style>
  <w:style w:type="character" w:customStyle="1" w:styleId="Titolo8Carattere">
    <w:name w:val="Titolo 8 Carattere"/>
    <w:link w:val="Titolo8"/>
    <w:rsid w:val="00BB7DDF"/>
    <w:rPr>
      <w:rFonts w:ascii="Times New Roman" w:eastAsia="Times New Roman" w:hAnsi="Times New Roman"/>
      <w:i/>
      <w:lang w:eastAsia="zh-CN"/>
    </w:rPr>
  </w:style>
  <w:style w:type="character" w:customStyle="1" w:styleId="Titolo9Carattere">
    <w:name w:val="Titolo 9 Carattere"/>
    <w:link w:val="Titolo9"/>
    <w:rsid w:val="00BB7DDF"/>
    <w:rPr>
      <w:rFonts w:ascii="Times New Roman" w:eastAsia="Times New Roman" w:hAnsi="Times New Roman"/>
      <w:i/>
      <w:lang w:eastAsia="zh-CN"/>
    </w:rPr>
  </w:style>
  <w:style w:type="paragraph" w:customStyle="1" w:styleId="Rientronormale1">
    <w:name w:val="Rientro normale1"/>
    <w:basedOn w:val="Normale"/>
    <w:rsid w:val="00BB7DDF"/>
    <w:pPr>
      <w:suppressAutoHyphens/>
      <w:ind w:left="708"/>
    </w:pPr>
    <w:rPr>
      <w:lang w:val="en-GB"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7DD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B7DDF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B56BBF"/>
    <w:pPr>
      <w:widowControl w:val="0"/>
      <w:ind w:left="103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C7572A"/>
  </w:style>
  <w:style w:type="paragraph" w:customStyle="1" w:styleId="Paragrafoelenco2">
    <w:name w:val="Paragrafo elenco2"/>
    <w:basedOn w:val="Normale"/>
    <w:rsid w:val="006023B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F1B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p1">
    <w:name w:val="p1"/>
    <w:basedOn w:val="Normale"/>
    <w:rsid w:val="00DA43A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DA43AE"/>
  </w:style>
  <w:style w:type="paragraph" w:customStyle="1" w:styleId="p3">
    <w:name w:val="p3"/>
    <w:basedOn w:val="Normale"/>
    <w:rsid w:val="00DA43A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Carpredefinitoparagrafo"/>
    <w:rsid w:val="00DA43AE"/>
  </w:style>
  <w:style w:type="character" w:styleId="Enfasicorsivo">
    <w:name w:val="Emphasis"/>
    <w:uiPriority w:val="20"/>
    <w:qFormat/>
    <w:rsid w:val="00DA43AE"/>
    <w:rPr>
      <w:i/>
      <w:iCs/>
    </w:rPr>
  </w:style>
  <w:style w:type="paragraph" w:styleId="Titolo">
    <w:name w:val="Title"/>
    <w:basedOn w:val="Normale"/>
    <w:link w:val="TitoloCarattere"/>
    <w:qFormat/>
    <w:rsid w:val="00894BD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</w:rPr>
  </w:style>
  <w:style w:type="character" w:customStyle="1" w:styleId="TitoloCarattere">
    <w:name w:val="Titolo Carattere"/>
    <w:link w:val="Titolo"/>
    <w:rsid w:val="00894BD6"/>
    <w:rPr>
      <w:rFonts w:ascii="Times New Roman" w:eastAsia="Times New Roman" w:hAnsi="Times New Roman"/>
      <w:b/>
      <w:sz w:val="36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452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rsid w:val="00A45285"/>
    <w:rPr>
      <w:rFonts w:ascii="Times New Roman" w:eastAsia="Times New Roman" w:hAnsi="Times New Roman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BF3C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3C6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3500p@istruzione.it" TargetMode="External"/><Relationship Id="rId2" Type="http://schemas.openxmlformats.org/officeDocument/2006/relationships/hyperlink" Target="http://www.iczerobranc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tvic835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E750-1E7C-4EA6-88BB-50D3E0A1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5482</CharactersWithSpaces>
  <SharedDoc>false</SharedDoc>
  <HLinks>
    <vt:vector size="18" baseType="variant">
      <vt:variant>
        <vt:i4>5308542</vt:i4>
      </vt:variant>
      <vt:variant>
        <vt:i4>9</vt:i4>
      </vt:variant>
      <vt:variant>
        <vt:i4>0</vt:i4>
      </vt:variant>
      <vt:variant>
        <vt:i4>5</vt:i4>
      </vt:variant>
      <vt:variant>
        <vt:lpwstr>mailto:tvic83500p@pec.istruzione.it</vt:lpwstr>
      </vt:variant>
      <vt:variant>
        <vt:lpwstr/>
      </vt:variant>
      <vt:variant>
        <vt:i4>1704045</vt:i4>
      </vt:variant>
      <vt:variant>
        <vt:i4>6</vt:i4>
      </vt:variant>
      <vt:variant>
        <vt:i4>0</vt:i4>
      </vt:variant>
      <vt:variant>
        <vt:i4>5</vt:i4>
      </vt:variant>
      <vt:variant>
        <vt:lpwstr>mailto:tvic83500p@istruzione.it</vt:lpwstr>
      </vt:variant>
      <vt:variant>
        <vt:lpwstr/>
      </vt:variant>
      <vt:variant>
        <vt:i4>3997780</vt:i4>
      </vt:variant>
      <vt:variant>
        <vt:i4>3</vt:i4>
      </vt:variant>
      <vt:variant>
        <vt:i4>0</vt:i4>
      </vt:variant>
      <vt:variant>
        <vt:i4>5</vt:i4>
      </vt:variant>
      <vt:variant>
        <vt:lpwstr>mailto:segreteria@iczerobranco.gov.it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DSGA</cp:lastModifiedBy>
  <cp:revision>4</cp:revision>
  <cp:lastPrinted>2023-11-28T13:28:00Z</cp:lastPrinted>
  <dcterms:created xsi:type="dcterms:W3CDTF">2025-05-28T09:32:00Z</dcterms:created>
  <dcterms:modified xsi:type="dcterms:W3CDTF">2025-05-28T12:47:00Z</dcterms:modified>
</cp:coreProperties>
</file>