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B6D4" w14:textId="77777777" w:rsidR="00E51B15" w:rsidRPr="00E51B15" w:rsidRDefault="00E51B15" w:rsidP="00E51B15">
      <w:pPr>
        <w:pStyle w:val="Titolo3"/>
        <w:jc w:val="both"/>
        <w:rPr>
          <w:rFonts w:ascii="Calibri" w:hAnsi="Calibri" w:cs="Calibri"/>
          <w:b/>
          <w:bCs/>
          <w:sz w:val="22"/>
          <w:szCs w:val="22"/>
        </w:rPr>
      </w:pPr>
      <w:r w:rsidRPr="00E51B15">
        <w:rPr>
          <w:rFonts w:ascii="Calibri" w:hAnsi="Calibri" w:cs="Calibri"/>
          <w:b/>
          <w:bCs/>
          <w:color w:val="000000"/>
          <w:sz w:val="22"/>
          <w:szCs w:val="22"/>
        </w:rPr>
        <w:t>ALLEGATO B) “Scheda di autovalutazione dei titoli”</w:t>
      </w:r>
    </w:p>
    <w:p w14:paraId="0128112C" w14:textId="77777777" w:rsidR="00E51B15" w:rsidRDefault="00E51B15" w:rsidP="00E51B15">
      <w:pPr>
        <w:spacing w:line="30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5EC22C" w14:textId="055AA2E6" w:rsidR="00E51B15" w:rsidRPr="00B16E28" w:rsidRDefault="00E51B15" w:rsidP="00E51B15">
      <w:pPr>
        <w:spacing w:line="30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570AF">
        <w:rPr>
          <w:rFonts w:ascii="Calibri" w:hAnsi="Calibri" w:cs="Calibri"/>
          <w:b/>
          <w:bCs/>
          <w:sz w:val="22"/>
          <w:szCs w:val="22"/>
        </w:rPr>
        <w:t xml:space="preserve">Oggetto: Avviso di Selezione interna, aperta anche a dipendenti di altra scuola per il reclutamento di Docente Esperto, Docente Tutor e Figura aggiuntiva di Progetto per la realizzazione di </w:t>
      </w:r>
      <w:r w:rsidRPr="00B16E28">
        <w:rPr>
          <w:rFonts w:ascii="Calibri" w:hAnsi="Calibri" w:cs="Calibri"/>
          <w:b/>
          <w:bCs/>
          <w:sz w:val="22"/>
          <w:szCs w:val="22"/>
        </w:rPr>
        <w:t>n. 9 Moduli educativi e formativi ESO 4.6. A1 Potenziamento delle competenze di base (sotto-azione A1.B per il I CICLO)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16E28">
        <w:rPr>
          <w:rFonts w:ascii="Calibri" w:hAnsi="Calibri" w:cs="Calibri"/>
          <w:b/>
          <w:bCs/>
          <w:sz w:val="22"/>
          <w:szCs w:val="22"/>
        </w:rPr>
        <w:t>rientranti nell’ambito del progetto:</w:t>
      </w:r>
    </w:p>
    <w:p w14:paraId="2D4C060D" w14:textId="77777777" w:rsidR="00E51B15" w:rsidRPr="00F570AF" w:rsidRDefault="00E51B15" w:rsidP="00E51B15">
      <w:pPr>
        <w:spacing w:line="300" w:lineRule="auto"/>
        <w:jc w:val="both"/>
        <w:rPr>
          <w:rFonts w:ascii="Calibri" w:hAnsi="Calibri" w:cs="Calibri"/>
          <w:sz w:val="22"/>
          <w:szCs w:val="22"/>
        </w:rPr>
      </w:pPr>
    </w:p>
    <w:p w14:paraId="5890E222" w14:textId="77777777" w:rsidR="00E51B15" w:rsidRPr="00F570AF" w:rsidRDefault="00E51B15" w:rsidP="00E51B15">
      <w:pPr>
        <w:spacing w:line="300" w:lineRule="auto"/>
        <w:jc w:val="both"/>
        <w:rPr>
          <w:rFonts w:ascii="Calibri" w:hAnsi="Calibri" w:cs="Calibri"/>
          <w:sz w:val="22"/>
          <w:szCs w:val="22"/>
        </w:rPr>
      </w:pPr>
      <w:r w:rsidRPr="00F570AF">
        <w:rPr>
          <w:rFonts w:ascii="Calibri" w:hAnsi="Calibri" w:cs="Calibri"/>
          <w:i/>
          <w:iCs/>
          <w:sz w:val="22"/>
          <w:szCs w:val="22"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49402225" w14:textId="77777777" w:rsidR="00E51B15" w:rsidRPr="00F570AF" w:rsidRDefault="00E51B15" w:rsidP="00E51B15">
      <w:pPr>
        <w:spacing w:line="300" w:lineRule="auto"/>
        <w:jc w:val="both"/>
        <w:rPr>
          <w:rFonts w:ascii="Calibri" w:hAnsi="Calibri" w:cs="Calibri"/>
          <w:sz w:val="22"/>
          <w:szCs w:val="22"/>
        </w:rPr>
      </w:pPr>
    </w:p>
    <w:p w14:paraId="3C6ABF95" w14:textId="77777777" w:rsidR="00E51B15" w:rsidRPr="00F570AF" w:rsidRDefault="00E51B15" w:rsidP="00E51B15">
      <w:pPr>
        <w:spacing w:line="300" w:lineRule="auto"/>
        <w:jc w:val="both"/>
        <w:rPr>
          <w:rFonts w:ascii="Calibri" w:hAnsi="Calibri" w:cs="Calibri"/>
          <w:sz w:val="22"/>
          <w:szCs w:val="22"/>
        </w:rPr>
      </w:pPr>
      <w:r w:rsidRPr="00F570AF">
        <w:rPr>
          <w:rFonts w:ascii="Calibri" w:hAnsi="Calibri" w:cs="Calibri"/>
          <w:b/>
          <w:bCs/>
          <w:sz w:val="22"/>
          <w:szCs w:val="22"/>
        </w:rPr>
        <w:t>CUP: E44D24002890007</w:t>
      </w:r>
    </w:p>
    <w:p w14:paraId="66447E4F" w14:textId="77777777" w:rsidR="00E51B15" w:rsidRPr="00F570AF" w:rsidRDefault="00E51B15" w:rsidP="00E51B15">
      <w:pPr>
        <w:spacing w:line="300" w:lineRule="auto"/>
        <w:jc w:val="both"/>
        <w:rPr>
          <w:rFonts w:ascii="Calibri" w:hAnsi="Calibri" w:cs="Calibri"/>
          <w:sz w:val="22"/>
          <w:szCs w:val="22"/>
        </w:rPr>
      </w:pPr>
      <w:r w:rsidRPr="00F570AF">
        <w:rPr>
          <w:rFonts w:ascii="Calibri" w:hAnsi="Calibri" w:cs="Calibri"/>
          <w:b/>
          <w:bCs/>
          <w:sz w:val="22"/>
          <w:szCs w:val="22"/>
        </w:rPr>
        <w:t>Titolo progetto: "ESO4.6.A1.B - Integrazione e potenziamento delle aree disciplinari di base"</w:t>
      </w:r>
    </w:p>
    <w:p w14:paraId="6CAE8BF7" w14:textId="77777777" w:rsidR="00E51B15" w:rsidRPr="00F570AF" w:rsidRDefault="00E51B15" w:rsidP="00E51B15">
      <w:pPr>
        <w:spacing w:line="300" w:lineRule="auto"/>
        <w:jc w:val="both"/>
        <w:rPr>
          <w:rFonts w:ascii="Calibri" w:hAnsi="Calibri" w:cs="Calibri"/>
          <w:sz w:val="22"/>
          <w:szCs w:val="22"/>
        </w:rPr>
      </w:pPr>
      <w:r w:rsidRPr="00F570AF">
        <w:rPr>
          <w:rFonts w:ascii="Calibri" w:hAnsi="Calibri" w:cs="Calibri"/>
          <w:b/>
          <w:bCs/>
          <w:sz w:val="22"/>
          <w:szCs w:val="22"/>
        </w:rPr>
        <w:t>Codice progetto: ESO4.6.A1.B-FSEPN- VE-2024-190</w:t>
      </w:r>
    </w:p>
    <w:p w14:paraId="4DFE5E25" w14:textId="77777777" w:rsidR="00E51B15" w:rsidRPr="00E51B15" w:rsidRDefault="00E51B15" w:rsidP="00E51B15">
      <w:pPr>
        <w:pStyle w:val="Titolo3"/>
        <w:jc w:val="center"/>
        <w:rPr>
          <w:rFonts w:ascii="Calibri" w:hAnsi="Calibri" w:cs="Calibri"/>
          <w:b/>
          <w:bCs/>
          <w:sz w:val="22"/>
          <w:szCs w:val="22"/>
        </w:rPr>
      </w:pPr>
      <w:r w:rsidRPr="00E51B15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CRITERI DI VALUTAZIONE PER DOCENTE ESPERTO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E51B15" w:rsidRPr="00F570AF" w14:paraId="1342C947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E9399" w14:textId="77777777" w:rsidR="00E51B15" w:rsidRDefault="00E51B15" w:rsidP="00765E2C">
            <w:pPr>
              <w:keepNext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AUTOVALUTAZIONE</w:t>
            </w:r>
          </w:p>
          <w:p w14:paraId="57212C79" w14:textId="77777777" w:rsidR="00E51B15" w:rsidRPr="00287C4F" w:rsidRDefault="00E51B15" w:rsidP="00765E2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7C4F">
              <w:rPr>
                <w:rFonts w:ascii="Calibri" w:hAnsi="Calibri" w:cs="Calibri"/>
                <w:sz w:val="22"/>
                <w:szCs w:val="22"/>
              </w:rPr>
              <w:t>(per ogni titolo valutabile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87C4F">
              <w:rPr>
                <w:rFonts w:ascii="Calibri" w:hAnsi="Calibri" w:cs="Calibri"/>
                <w:sz w:val="22"/>
                <w:szCs w:val="22"/>
              </w:rPr>
              <w:t>indicare il numero di titoli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da contare. I titoli devono essere riportati nel curriculum vitae)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3FA45" w14:textId="77777777" w:rsidR="00E51B15" w:rsidRPr="00B16E28" w:rsidRDefault="00E51B15" w:rsidP="00765E2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TITOLI VALUTABILI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4FA83" w14:textId="77777777" w:rsidR="00E51B15" w:rsidRDefault="00E51B15" w:rsidP="00765E2C">
            <w:pPr>
              <w:keepNext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PUNTEGGIO ASSEGNATO</w:t>
            </w:r>
          </w:p>
          <w:p w14:paraId="735B5E6F" w14:textId="77777777" w:rsidR="00E51B15" w:rsidRPr="00B16E28" w:rsidRDefault="00E51B15" w:rsidP="00765E2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(max 100 punti)</w:t>
            </w:r>
          </w:p>
        </w:tc>
      </w:tr>
      <w:tr w:rsidR="00E51B15" w:rsidRPr="00F570AF" w14:paraId="7A7D0FCD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07380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BACA5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Dottorato di ricerca afferente al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B2A29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B16E28">
              <w:rPr>
                <w:rFonts w:ascii="Calibri" w:hAnsi="Calibri" w:cs="Calibri"/>
                <w:sz w:val="22"/>
                <w:szCs w:val="22"/>
              </w:rPr>
              <w:t>10</w:t>
            </w:r>
            <w:proofErr w:type="gramEnd"/>
            <w:r w:rsidRPr="00B16E28">
              <w:rPr>
                <w:rFonts w:ascii="Calibri" w:hAnsi="Calibri" w:cs="Calibri"/>
                <w:sz w:val="22"/>
                <w:szCs w:val="22"/>
              </w:rPr>
              <w:t xml:space="preserve"> punti</w:t>
            </w:r>
          </w:p>
        </w:tc>
      </w:tr>
      <w:tr w:rsidR="00E51B15" w:rsidRPr="00F570AF" w14:paraId="2122DA1F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4326C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F11F5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Master/ Specializzazione / Perfezionamento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0AABC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2 punti per titolo sino ad un massimo di 10 punti</w:t>
            </w:r>
          </w:p>
        </w:tc>
      </w:tr>
      <w:tr w:rsidR="00E51B15" w:rsidRPr="00F570AF" w14:paraId="40E9B0D5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69959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5CD1C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Esperienze lavorative e collaborazioni documentate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AACF2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2 punti per esperienza sino ad un massimo di 10 punti</w:t>
            </w:r>
          </w:p>
        </w:tc>
      </w:tr>
      <w:tr w:rsidR="00E51B15" w:rsidRPr="00F570AF" w14:paraId="460A99EA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1AAF3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828BB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F82D2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2 punti per esperienza sino ad un massimo di 20 punti</w:t>
            </w:r>
          </w:p>
        </w:tc>
      </w:tr>
      <w:tr w:rsidR="00E51B15" w:rsidRPr="00F570AF" w14:paraId="7D8CC888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F87DE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C0BAB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8658D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2 punti per esperienza sino ad un massimo di 10 punti</w:t>
            </w:r>
          </w:p>
        </w:tc>
      </w:tr>
      <w:tr w:rsidR="00E51B15" w:rsidRPr="00F570AF" w14:paraId="76B3BBC2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60258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4A40A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Partecipazione a Corsi di Formazione di almeno 25 ore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5E4B5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1 punto per corso sino ad un massimo di 10 punti</w:t>
            </w:r>
          </w:p>
        </w:tc>
      </w:tr>
      <w:tr w:rsidR="00E51B15" w:rsidRPr="00F570AF" w14:paraId="764F15F8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6F0AB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BBF3E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Attività di formatore inerente ad attività progettuali di interesse specifico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46F50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1 punto per ogni attività sino ad un massimo di 10 punti</w:t>
            </w:r>
          </w:p>
        </w:tc>
      </w:tr>
      <w:tr w:rsidR="00E51B15" w:rsidRPr="00F570AF" w14:paraId="0611AD24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AB6FD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AF754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Pubblicazione di monografie e/o articoli su riviste scientifiche e/o giornali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F2F2C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1 punto per ogni pubblicazione sino ad un massimo di 10 punti</w:t>
            </w:r>
          </w:p>
        </w:tc>
      </w:tr>
      <w:tr w:rsidR="00E51B15" w:rsidRPr="00F570AF" w14:paraId="5E4390AE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BDED2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00698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 xml:space="preserve">Certificazioni informatiche (ECDL, Microsoft, Cisco, ECDL, </w:t>
            </w:r>
            <w:proofErr w:type="spellStart"/>
            <w:r w:rsidRPr="00B16E28">
              <w:rPr>
                <w:rFonts w:ascii="Calibri" w:hAnsi="Calibri" w:cs="Calibri"/>
                <w:sz w:val="22"/>
                <w:szCs w:val="22"/>
              </w:rPr>
              <w:t>EIPASS,etc</w:t>
            </w:r>
            <w:proofErr w:type="spellEnd"/>
            <w:r w:rsidRPr="00B16E28">
              <w:rPr>
                <w:rFonts w:ascii="Calibri" w:hAnsi="Calibri" w:cs="Calibri"/>
                <w:sz w:val="22"/>
                <w:szCs w:val="22"/>
              </w:rPr>
              <w:t>.)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9A2B3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1 punto per ogni certificazione sino ad un massimo di 5 punti</w:t>
            </w:r>
          </w:p>
        </w:tc>
      </w:tr>
      <w:tr w:rsidR="00E51B15" w:rsidRPr="00F570AF" w14:paraId="3862E04D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25ED7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D5312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8A1C6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1 punto per ogni certificazione sino ad un massimo di 5 punti</w:t>
            </w:r>
          </w:p>
        </w:tc>
      </w:tr>
      <w:tr w:rsidR="00E51B15" w:rsidRPr="005749F4" w14:paraId="4963D6CB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3CCBA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TOTALI                                            /100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1E4D7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5142C" w14:textId="77777777" w:rsidR="00E51B15" w:rsidRPr="005749F4" w:rsidRDefault="00E51B15" w:rsidP="00765E2C">
            <w:pPr>
              <w:keepNext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/100</w:t>
            </w:r>
          </w:p>
        </w:tc>
      </w:tr>
    </w:tbl>
    <w:p w14:paraId="1633F86C" w14:textId="77777777" w:rsidR="00E51B15" w:rsidRPr="00F570AF" w:rsidRDefault="00E51B15" w:rsidP="00E51B15">
      <w:pPr>
        <w:spacing w:line="300" w:lineRule="auto"/>
        <w:jc w:val="both"/>
        <w:rPr>
          <w:rFonts w:ascii="Calibri" w:hAnsi="Calibri" w:cs="Calibri"/>
          <w:sz w:val="22"/>
          <w:szCs w:val="22"/>
        </w:rPr>
      </w:pPr>
    </w:p>
    <w:p w14:paraId="62CE166F" w14:textId="77777777" w:rsidR="00E51B15" w:rsidRPr="00E51B15" w:rsidRDefault="00E51B15" w:rsidP="00E51B15">
      <w:pPr>
        <w:pStyle w:val="Titolo3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51B15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CRITERI DI VALUTAZIONE PER DOCENTE TUTOR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E51B15" w:rsidRPr="005749F4" w14:paraId="36BCF0F4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F79F1" w14:textId="77777777" w:rsidR="00E51B15" w:rsidRPr="005749F4" w:rsidRDefault="00E51B15" w:rsidP="00765E2C">
            <w:pPr>
              <w:keepNext/>
              <w:jc w:val="center"/>
              <w:rPr>
                <w:rFonts w:ascii="Calibri" w:hAnsi="Calibri" w:cs="Calibri"/>
                <w:b/>
                <w:bCs/>
              </w:rPr>
            </w:pPr>
            <w:r w:rsidRPr="005749F4">
              <w:rPr>
                <w:rFonts w:ascii="Calibri" w:hAnsi="Calibri" w:cs="Calibri"/>
                <w:b/>
                <w:bCs/>
              </w:rPr>
              <w:t>AUTOVALUTAZIONE</w:t>
            </w:r>
          </w:p>
          <w:p w14:paraId="7935CF51" w14:textId="77777777" w:rsidR="00E51B15" w:rsidRPr="005749F4" w:rsidRDefault="00E51B15" w:rsidP="00765E2C">
            <w:pPr>
              <w:keepNext/>
              <w:jc w:val="center"/>
              <w:rPr>
                <w:rFonts w:ascii="Calibri" w:hAnsi="Calibri" w:cs="Calibri"/>
                <w:b/>
                <w:bCs/>
              </w:rPr>
            </w:pPr>
            <w:r w:rsidRPr="005749F4">
              <w:rPr>
                <w:rFonts w:ascii="Calibri" w:hAnsi="Calibri" w:cs="Calibri"/>
              </w:rPr>
              <w:t>(per ogni titolo valutabile, indicare il numero di titoli da contare. I titoli devono essere riportati nel curriculum vitae)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F3C2E" w14:textId="77777777" w:rsidR="00E51B15" w:rsidRPr="005749F4" w:rsidRDefault="00E51B15" w:rsidP="00765E2C">
            <w:pPr>
              <w:keepNext/>
              <w:jc w:val="center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  <w:b/>
                <w:bCs/>
              </w:rPr>
              <w:t>TITOLI VALUTABILI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47DF7" w14:textId="77777777" w:rsidR="00E51B15" w:rsidRPr="005749F4" w:rsidRDefault="00E51B15" w:rsidP="00765E2C">
            <w:pPr>
              <w:keepNext/>
              <w:jc w:val="center"/>
              <w:rPr>
                <w:rFonts w:ascii="Calibri" w:hAnsi="Calibri" w:cs="Calibri"/>
                <w:b/>
                <w:bCs/>
              </w:rPr>
            </w:pPr>
            <w:r w:rsidRPr="005749F4">
              <w:rPr>
                <w:rFonts w:ascii="Calibri" w:hAnsi="Calibri" w:cs="Calibri"/>
                <w:b/>
                <w:bCs/>
              </w:rPr>
              <w:t>PUNTEGGIO ASSEGNATO</w:t>
            </w:r>
          </w:p>
          <w:p w14:paraId="5BB12A9F" w14:textId="77777777" w:rsidR="00E51B15" w:rsidRPr="005749F4" w:rsidRDefault="00E51B15" w:rsidP="00765E2C">
            <w:pPr>
              <w:keepNext/>
              <w:jc w:val="center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  <w:b/>
                <w:bCs/>
              </w:rPr>
              <w:t>(max 100 punti)</w:t>
            </w:r>
          </w:p>
        </w:tc>
      </w:tr>
      <w:tr w:rsidR="00E51B15" w:rsidRPr="005749F4" w14:paraId="7525F516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481C2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29D08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Laurea triennale, Vecchio Ordinamento, specialistica o magistrale afferente al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F2687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 xml:space="preserve">Laurea triennale </w:t>
            </w:r>
            <w:proofErr w:type="spellStart"/>
            <w:r w:rsidRPr="005749F4">
              <w:rPr>
                <w:rFonts w:ascii="Calibri" w:hAnsi="Calibri" w:cs="Calibri"/>
              </w:rPr>
              <w:t>pt</w:t>
            </w:r>
            <w:proofErr w:type="spellEnd"/>
            <w:r w:rsidRPr="005749F4">
              <w:rPr>
                <w:rFonts w:ascii="Calibri" w:hAnsi="Calibri" w:cs="Calibri"/>
              </w:rPr>
              <w:t xml:space="preserve">. 4; Laurea V.O., specialistica o magistrale </w:t>
            </w:r>
            <w:proofErr w:type="spellStart"/>
            <w:r w:rsidRPr="005749F4">
              <w:rPr>
                <w:rFonts w:ascii="Calibri" w:hAnsi="Calibri" w:cs="Calibri"/>
              </w:rPr>
              <w:t>pt</w:t>
            </w:r>
            <w:proofErr w:type="spellEnd"/>
            <w:r w:rsidRPr="005749F4">
              <w:rPr>
                <w:rFonts w:ascii="Calibri" w:hAnsi="Calibri" w:cs="Calibri"/>
              </w:rPr>
              <w:t>. 6sino ad un massimo di 10 punti</w:t>
            </w:r>
          </w:p>
        </w:tc>
      </w:tr>
      <w:tr w:rsidR="00E51B15" w:rsidRPr="005749F4" w14:paraId="38BE4FC3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84A59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90DD4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Dottorato/ Master/ Specializzazione / Perfezionamento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43B28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2 punti per titolo sino ad un massimo di 10 punti</w:t>
            </w:r>
          </w:p>
        </w:tc>
      </w:tr>
      <w:tr w:rsidR="00E51B15" w:rsidRPr="005749F4" w14:paraId="6F741587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6CAC5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DED17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Esperienze lavorative e collaborazioni documentate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D5935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2 punti per esperienza sino ad un massimo di 10 punti</w:t>
            </w:r>
          </w:p>
        </w:tc>
      </w:tr>
      <w:tr w:rsidR="00E51B15" w:rsidRPr="005749F4" w14:paraId="6DBBF527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ABCA0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32536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 xml:space="preserve">Esperienze documentate di docenza in </w:t>
            </w:r>
            <w:proofErr w:type="spellStart"/>
            <w:r w:rsidRPr="005749F4">
              <w:rPr>
                <w:rFonts w:ascii="Calibri" w:hAnsi="Calibri" w:cs="Calibri"/>
              </w:rPr>
              <w:t>progettiPNRR</w:t>
            </w:r>
            <w:proofErr w:type="spellEnd"/>
            <w:r w:rsidRPr="005749F4">
              <w:rPr>
                <w:rFonts w:ascii="Calibri" w:hAnsi="Calibri" w:cs="Calibri"/>
              </w:rPr>
              <w:t>, PON, POR, PNSD o in corsi universitari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74F59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2 punti per esperienza sino ad un massimo di 20 punti</w:t>
            </w:r>
          </w:p>
        </w:tc>
      </w:tr>
      <w:tr w:rsidR="00E51B15" w:rsidRPr="005749F4" w14:paraId="12FC1C6D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8C1B1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B8C1F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B85E3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2 punti per esperienza sino ad un massimo di 10 punti</w:t>
            </w:r>
          </w:p>
        </w:tc>
      </w:tr>
      <w:tr w:rsidR="00E51B15" w:rsidRPr="005749F4" w14:paraId="71AE2E42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B3598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40AAC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Partecipazione a Corsi di Formazione di almeno 25 ore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A251B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1 punto per corso sino ad un massimo di 10 punti</w:t>
            </w:r>
          </w:p>
        </w:tc>
      </w:tr>
      <w:tr w:rsidR="00E51B15" w:rsidRPr="005749F4" w14:paraId="45E6CC3A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195AF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83039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Attività di formatore inerente ad attività progettuali di interesse specifico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E9F6D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1 punto per ogni attività sino ad un massimo di 10 punti</w:t>
            </w:r>
          </w:p>
        </w:tc>
      </w:tr>
      <w:tr w:rsidR="00E51B15" w:rsidRPr="005749F4" w14:paraId="69BE7A76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59D4F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0BEDC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 xml:space="preserve">Certificazioni informatiche (ECDL, Microsoft, Cisco, ECDL, </w:t>
            </w:r>
            <w:proofErr w:type="spellStart"/>
            <w:r w:rsidRPr="005749F4">
              <w:rPr>
                <w:rFonts w:ascii="Calibri" w:hAnsi="Calibri" w:cs="Calibri"/>
              </w:rPr>
              <w:t>EIPASS,etc</w:t>
            </w:r>
            <w:proofErr w:type="spellEnd"/>
            <w:r w:rsidRPr="005749F4">
              <w:rPr>
                <w:rFonts w:ascii="Calibri" w:hAnsi="Calibri" w:cs="Calibri"/>
              </w:rPr>
              <w:t>.)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6CB9F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1 punto per ogni certificazione sino ad un massimo di 5 punti</w:t>
            </w:r>
          </w:p>
        </w:tc>
      </w:tr>
      <w:tr w:rsidR="00E51B15" w:rsidRPr="005749F4" w14:paraId="2CF891B1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CE9B1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E0990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1A01F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1 punto per ogni certificazione sino ad un massimo di 5 punti</w:t>
            </w:r>
          </w:p>
        </w:tc>
      </w:tr>
      <w:tr w:rsidR="00E51B15" w:rsidRPr="005749F4" w14:paraId="1D1B11E0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9F144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99FDC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692CF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</w:rPr>
              <w:t>1 punto per ogni esperienza documentata sino ad un massimo di 10 punti</w:t>
            </w:r>
          </w:p>
        </w:tc>
      </w:tr>
      <w:tr w:rsidR="00E51B15" w:rsidRPr="005749F4" w14:paraId="69BA15F6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98FD3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TOTALI                                           /100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F5623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8574D" w14:textId="77777777" w:rsidR="00E51B15" w:rsidRPr="005749F4" w:rsidRDefault="00E51B15" w:rsidP="00765E2C">
            <w:pPr>
              <w:keepNext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/100</w:t>
            </w:r>
          </w:p>
        </w:tc>
      </w:tr>
    </w:tbl>
    <w:p w14:paraId="22E97B46" w14:textId="77777777" w:rsidR="00E51B15" w:rsidRDefault="00E51B15" w:rsidP="00E51B15">
      <w:pPr>
        <w:pStyle w:val="Titolo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</w:p>
    <w:p w14:paraId="722AFE66" w14:textId="77777777" w:rsidR="00E51B15" w:rsidRDefault="00E51B15" w:rsidP="00E51B15">
      <w:pPr>
        <w:pStyle w:val="Titolo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75AFF2" w14:textId="77777777" w:rsidR="00E51B15" w:rsidRDefault="00E51B15" w:rsidP="00E51B15">
      <w:pPr>
        <w:pStyle w:val="Titolo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E0A7E32" w14:textId="77777777" w:rsidR="00E51B15" w:rsidRDefault="00E51B15" w:rsidP="00E51B15">
      <w:pPr>
        <w:pStyle w:val="Titolo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A4C1FD" w14:textId="77777777" w:rsidR="00E51B15" w:rsidRDefault="00E51B15" w:rsidP="00E51B15">
      <w:pPr>
        <w:pStyle w:val="Titolo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6E8451" w14:textId="1398092D" w:rsidR="00E51B15" w:rsidRPr="00E51B15" w:rsidRDefault="00E51B15" w:rsidP="00E51B15">
      <w:pPr>
        <w:pStyle w:val="Titolo3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51B15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CRITERI DI VALUTAZIONE PER FIGURA AGGIUNTIVA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E51B15" w:rsidRPr="005749F4" w14:paraId="3380296B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6FB9C" w14:textId="77777777" w:rsidR="00E51B15" w:rsidRPr="005749F4" w:rsidRDefault="00E51B15" w:rsidP="00765E2C">
            <w:pPr>
              <w:keepNext/>
              <w:jc w:val="center"/>
              <w:rPr>
                <w:rFonts w:ascii="Calibri" w:hAnsi="Calibri" w:cs="Calibri"/>
                <w:b/>
                <w:bCs/>
              </w:rPr>
            </w:pPr>
            <w:r w:rsidRPr="005749F4">
              <w:rPr>
                <w:rFonts w:ascii="Calibri" w:hAnsi="Calibri" w:cs="Calibri"/>
                <w:b/>
                <w:bCs/>
              </w:rPr>
              <w:t>AUTOVALUTAZIONE</w:t>
            </w:r>
          </w:p>
          <w:p w14:paraId="3A7F3D9B" w14:textId="77777777" w:rsidR="00E51B15" w:rsidRPr="005749F4" w:rsidRDefault="00E51B15" w:rsidP="00765E2C">
            <w:pPr>
              <w:keepNext/>
              <w:jc w:val="center"/>
              <w:rPr>
                <w:rFonts w:ascii="Calibri" w:hAnsi="Calibri" w:cs="Calibri"/>
                <w:b/>
                <w:bCs/>
              </w:rPr>
            </w:pPr>
            <w:r w:rsidRPr="005749F4">
              <w:rPr>
                <w:rFonts w:ascii="Calibri" w:hAnsi="Calibri" w:cs="Calibri"/>
              </w:rPr>
              <w:t>(per ogni titolo valutabile, indicare il numero di titoli da contare. I titoli devono essere riportati nel curriculum vitae)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B240C" w14:textId="77777777" w:rsidR="00E51B15" w:rsidRPr="005749F4" w:rsidRDefault="00E51B15" w:rsidP="00765E2C">
            <w:pPr>
              <w:keepNext/>
              <w:jc w:val="center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  <w:b/>
                <w:bCs/>
              </w:rPr>
              <w:t>TITOLI VALUTABILI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2B7CD" w14:textId="77777777" w:rsidR="00E51B15" w:rsidRPr="005749F4" w:rsidRDefault="00E51B15" w:rsidP="00765E2C">
            <w:pPr>
              <w:keepNext/>
              <w:jc w:val="center"/>
              <w:rPr>
                <w:rFonts w:ascii="Calibri" w:hAnsi="Calibri" w:cs="Calibri"/>
                <w:b/>
                <w:bCs/>
              </w:rPr>
            </w:pPr>
            <w:r w:rsidRPr="005749F4">
              <w:rPr>
                <w:rFonts w:ascii="Calibri" w:hAnsi="Calibri" w:cs="Calibri"/>
                <w:b/>
                <w:bCs/>
              </w:rPr>
              <w:t>PUNTEGGIO ASSEGNATO</w:t>
            </w:r>
          </w:p>
          <w:p w14:paraId="13620C57" w14:textId="77777777" w:rsidR="00E51B15" w:rsidRPr="005749F4" w:rsidRDefault="00E51B15" w:rsidP="00765E2C">
            <w:pPr>
              <w:keepNext/>
              <w:jc w:val="center"/>
              <w:rPr>
                <w:rFonts w:ascii="Calibri" w:hAnsi="Calibri" w:cs="Calibri"/>
              </w:rPr>
            </w:pPr>
            <w:r w:rsidRPr="005749F4">
              <w:rPr>
                <w:rFonts w:ascii="Calibri" w:hAnsi="Calibri" w:cs="Calibri"/>
                <w:b/>
                <w:bCs/>
              </w:rPr>
              <w:t>(max 100 punti)</w:t>
            </w:r>
          </w:p>
        </w:tc>
      </w:tr>
      <w:tr w:rsidR="00E51B15" w:rsidRPr="00F570AF" w14:paraId="0017A24A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1B01B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DEB86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16D36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1B15" w:rsidRPr="00F570AF" w14:paraId="6B381B05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9930D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B2CF8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Laurea Vecchio Ordinamento, specialistica o magistrale afferente al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90600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 xml:space="preserve">Laurea triennale </w:t>
            </w:r>
            <w:proofErr w:type="spellStart"/>
            <w:r w:rsidRPr="00B16E28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B16E28">
              <w:rPr>
                <w:rFonts w:ascii="Calibri" w:hAnsi="Calibri" w:cs="Calibri"/>
                <w:sz w:val="22"/>
                <w:szCs w:val="22"/>
              </w:rPr>
              <w:t xml:space="preserve">. 4; Laurea V.O., specialistica o magistrale </w:t>
            </w:r>
            <w:proofErr w:type="spellStart"/>
            <w:r w:rsidRPr="00B16E28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B16E28">
              <w:rPr>
                <w:rFonts w:ascii="Calibri" w:hAnsi="Calibri" w:cs="Calibri"/>
                <w:sz w:val="22"/>
                <w:szCs w:val="22"/>
              </w:rPr>
              <w:t>. 6 sino ad un massimo di 10 punti</w:t>
            </w:r>
          </w:p>
        </w:tc>
      </w:tr>
      <w:tr w:rsidR="00E51B15" w:rsidRPr="00F570AF" w14:paraId="55044EC8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173BE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233A4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Dottorato di ricerca, Master, Specializzazione e/o perfezionamento afferente al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3D877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2 punti per titolo sino ad un massimo di 10 punti</w:t>
            </w:r>
          </w:p>
        </w:tc>
      </w:tr>
      <w:tr w:rsidR="00E51B15" w:rsidRPr="00F570AF" w14:paraId="0BFAA43E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F2ABF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79DED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Esperienze lavorative e collaborazioni documentate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28450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2 punti per esperienza sino ad un massimo di 10 punti</w:t>
            </w:r>
          </w:p>
        </w:tc>
      </w:tr>
      <w:tr w:rsidR="00E51B15" w:rsidRPr="00F570AF" w14:paraId="6BE4CBE2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B9453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5F7AB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Esperienze documentate in progetti PNRR, PON, POR, PNSD o in corsi universitari per attività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B017B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2 punti per esperienza sino ad un massimo di 10 punti</w:t>
            </w:r>
          </w:p>
        </w:tc>
      </w:tr>
      <w:tr w:rsidR="00E51B15" w:rsidRPr="00F570AF" w14:paraId="6B99D21D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E9536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F190E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Esperienze documentate extrascolastiche in istituzioni scolastiche per attività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0D8CB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2 punti per esperienza sino ad un massimo di 10 punti</w:t>
            </w:r>
          </w:p>
        </w:tc>
      </w:tr>
      <w:tr w:rsidR="00E51B15" w:rsidRPr="00F570AF" w14:paraId="7A05F343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E91BC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97BB1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Partecipazione a Corsi di Formazione di almeno 25 ore per attività e/o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AF716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1 punto per corso sino ad un massimo di 10 punti</w:t>
            </w:r>
          </w:p>
        </w:tc>
      </w:tr>
      <w:tr w:rsidR="00E51B15" w:rsidRPr="00F570AF" w14:paraId="7845845D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23D3C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41637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Attività di formatore, tutor, referente, collaboratore, ecc. inerente ad attività progettuali di interesse specifico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519A4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1 punto per ogni attività sino ad un massimo di 10 punti</w:t>
            </w:r>
          </w:p>
        </w:tc>
      </w:tr>
      <w:tr w:rsidR="00E51B15" w:rsidRPr="00F570AF" w14:paraId="7FC2B4A5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3D12F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CB30B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Pubblicazione di monografie e/o articoli su riviste scientifiche e/o giornali coerenti con il profilo e le attività richieste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D84F6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1 punto per ogni pubblicazione sino ad un massimo di 10 punti</w:t>
            </w:r>
          </w:p>
        </w:tc>
      </w:tr>
      <w:tr w:rsidR="00E51B15" w:rsidRPr="00F570AF" w14:paraId="7D714854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911A1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638B5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 xml:space="preserve">Certificazioni informatiche (ECDL, Microsoft, Cisco, ECDL, </w:t>
            </w:r>
            <w:proofErr w:type="spellStart"/>
            <w:r w:rsidRPr="00B16E28">
              <w:rPr>
                <w:rFonts w:ascii="Calibri" w:hAnsi="Calibri" w:cs="Calibri"/>
                <w:sz w:val="22"/>
                <w:szCs w:val="22"/>
              </w:rPr>
              <w:t>EIPASS,etc</w:t>
            </w:r>
            <w:proofErr w:type="spellEnd"/>
            <w:r w:rsidRPr="00B16E28">
              <w:rPr>
                <w:rFonts w:ascii="Calibri" w:hAnsi="Calibri" w:cs="Calibri"/>
                <w:sz w:val="22"/>
                <w:szCs w:val="22"/>
              </w:rPr>
              <w:t>.)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A7543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1 punto per ogni certificazione sino ad un massimo di 10 punti</w:t>
            </w:r>
          </w:p>
        </w:tc>
      </w:tr>
      <w:tr w:rsidR="00E51B15" w:rsidRPr="00F570AF" w14:paraId="2CC2CFF4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0B92B" w14:textId="77777777" w:rsidR="00E51B15" w:rsidRPr="00F570AF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70AF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CB42A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Certificazioni linguistiche documentate conseguite presso Enti o Istituti certificatori accreditati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86760" w14:textId="77777777" w:rsidR="00E51B15" w:rsidRPr="00B16E28" w:rsidRDefault="00E51B15" w:rsidP="00765E2C">
            <w:pPr>
              <w:keepNext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6E28">
              <w:rPr>
                <w:rFonts w:ascii="Calibri" w:hAnsi="Calibri" w:cs="Calibri"/>
                <w:sz w:val="22"/>
                <w:szCs w:val="22"/>
              </w:rPr>
              <w:t>1 punto per ogni certificazione sino ad un massimo di 10 punti</w:t>
            </w:r>
          </w:p>
        </w:tc>
      </w:tr>
      <w:tr w:rsidR="00E51B15" w:rsidRPr="005749F4" w14:paraId="5E7DA140" w14:textId="77777777" w:rsidTr="00765E2C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083B4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TOTALI                                              /100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975D8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AB710" w14:textId="77777777" w:rsidR="00E51B15" w:rsidRPr="005749F4" w:rsidRDefault="00E51B15" w:rsidP="00765E2C">
            <w:pPr>
              <w:keepNext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                 /100</w:t>
            </w:r>
          </w:p>
        </w:tc>
      </w:tr>
    </w:tbl>
    <w:p w14:paraId="7F3C78D0" w14:textId="77777777" w:rsidR="00E51B15" w:rsidRDefault="00E51B15" w:rsidP="00E51B15">
      <w:pPr>
        <w:spacing w:line="300" w:lineRule="auto"/>
        <w:jc w:val="both"/>
        <w:rPr>
          <w:rFonts w:ascii="Calibri" w:hAnsi="Calibri" w:cs="Calibri"/>
          <w:sz w:val="22"/>
          <w:szCs w:val="22"/>
        </w:rPr>
      </w:pPr>
    </w:p>
    <w:p w14:paraId="66B06AFC" w14:textId="77777777" w:rsidR="00E51B15" w:rsidRPr="00F570AF" w:rsidRDefault="00E51B15" w:rsidP="00E51B15">
      <w:pPr>
        <w:spacing w:line="300" w:lineRule="auto"/>
        <w:jc w:val="both"/>
        <w:rPr>
          <w:rFonts w:ascii="Calibri" w:hAnsi="Calibri" w:cs="Calibri"/>
          <w:sz w:val="22"/>
          <w:szCs w:val="22"/>
        </w:rPr>
      </w:pPr>
      <w:r w:rsidRPr="00F570AF">
        <w:rPr>
          <w:rFonts w:ascii="Calibri" w:hAnsi="Calibri" w:cs="Calibri"/>
          <w:sz w:val="22"/>
          <w:szCs w:val="22"/>
        </w:rPr>
        <w:t>Luogo ____________________ , data __________</w:t>
      </w:r>
    </w:p>
    <w:p w14:paraId="7A51A86B" w14:textId="44B56052" w:rsidR="00E51B15" w:rsidRPr="00F570AF" w:rsidRDefault="00E51B15" w:rsidP="00E51B15">
      <w:pPr>
        <w:spacing w:line="300" w:lineRule="auto"/>
        <w:jc w:val="right"/>
        <w:rPr>
          <w:rFonts w:ascii="Calibri" w:hAnsi="Calibri" w:cs="Calibri"/>
          <w:sz w:val="22"/>
          <w:szCs w:val="22"/>
        </w:rPr>
      </w:pPr>
      <w:r w:rsidRPr="00F570AF">
        <w:rPr>
          <w:rFonts w:ascii="Calibri" w:hAnsi="Calibri" w:cs="Calibri"/>
          <w:sz w:val="22"/>
          <w:szCs w:val="22"/>
        </w:rPr>
        <w:t>Firma ________________________________</w:t>
      </w:r>
    </w:p>
    <w:p w14:paraId="75194D1E" w14:textId="77777777" w:rsidR="00E51B15" w:rsidRPr="00F570AF" w:rsidRDefault="00E51B15" w:rsidP="00E51B15">
      <w:pPr>
        <w:spacing w:line="300" w:lineRule="auto"/>
        <w:jc w:val="both"/>
        <w:rPr>
          <w:rFonts w:ascii="Calibri" w:hAnsi="Calibri" w:cs="Calibri"/>
          <w:sz w:val="22"/>
          <w:szCs w:val="22"/>
        </w:rPr>
      </w:pPr>
    </w:p>
    <w:sectPr w:rsidR="00E51B15" w:rsidRPr="00F570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15"/>
    <w:rsid w:val="000A07E0"/>
    <w:rsid w:val="0016352B"/>
    <w:rsid w:val="00192D48"/>
    <w:rsid w:val="00637E66"/>
    <w:rsid w:val="007269DA"/>
    <w:rsid w:val="00D54FB8"/>
    <w:rsid w:val="00E5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7CFC"/>
  <w15:chartTrackingRefBased/>
  <w15:docId w15:val="{ED7B0010-DE18-41A1-B1AD-BA090F85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1B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1B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1B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51B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1B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1B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1B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1B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1B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1B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5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1B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1B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1B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1B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1B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1B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1B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5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1B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1B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1B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1B1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51B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1B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Signori</dc:creator>
  <cp:keywords/>
  <dc:description/>
  <cp:lastModifiedBy>pc04@dom.icgiavera.local</cp:lastModifiedBy>
  <cp:revision>2</cp:revision>
  <dcterms:created xsi:type="dcterms:W3CDTF">2025-12-17T13:49:00Z</dcterms:created>
  <dcterms:modified xsi:type="dcterms:W3CDTF">2025-12-17T13:49:00Z</dcterms:modified>
</cp:coreProperties>
</file>