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C174" w14:textId="3E00F26A" w:rsidR="00DA7AE8" w:rsidRDefault="00DA7AE8" w:rsidP="00DA7AE8">
      <w:pPr>
        <w:pStyle w:val="Normale1"/>
        <w:spacing w:after="0" w:line="240" w:lineRule="auto"/>
        <w:jc w:val="right"/>
        <w:rPr>
          <w:b/>
          <w:bCs/>
        </w:rPr>
      </w:pPr>
      <w:r>
        <w:rPr>
          <w:b/>
          <w:bCs/>
        </w:rPr>
        <w:t>Allegato 3</w:t>
      </w:r>
    </w:p>
    <w:p w14:paraId="4560A2FA" w14:textId="55848E50" w:rsidR="00DA7AE8" w:rsidRPr="00DA7AE8" w:rsidRDefault="00DA7AE8" w:rsidP="00DA7AE8">
      <w:pPr>
        <w:pStyle w:val="Normale1"/>
        <w:spacing w:after="0" w:line="240" w:lineRule="auto"/>
        <w:jc w:val="right"/>
        <w:rPr>
          <w:b/>
          <w:bCs/>
        </w:rPr>
      </w:pPr>
      <w:r>
        <w:rPr>
          <w:b/>
          <w:bCs/>
        </w:rPr>
        <w:t>(Scheda Progetto)</w:t>
      </w:r>
    </w:p>
    <w:p w14:paraId="7118DC32" w14:textId="77777777" w:rsidR="00DA7AE8" w:rsidRDefault="00DA7AE8">
      <w:pPr>
        <w:pStyle w:val="Normale1"/>
      </w:pPr>
    </w:p>
    <w:p w14:paraId="526EDCE9" w14:textId="11CF7264" w:rsidR="00523CF3" w:rsidRDefault="00DA7AE8">
      <w:pPr>
        <w:pStyle w:val="Normale1"/>
      </w:pPr>
      <w:r>
        <w:t>PUNTI DA SVILUPPARE NELLA SCHEDA PROGETTO:</w:t>
      </w:r>
    </w:p>
    <w:p w14:paraId="4947685D" w14:textId="5E6418AE" w:rsidR="00523CF3" w:rsidRDefault="00523CF3">
      <w:pPr>
        <w:pStyle w:val="Normale1"/>
      </w:pPr>
    </w:p>
    <w:p w14:paraId="68BDB653" w14:textId="2A2BFC5C" w:rsidR="00523CF3" w:rsidRPr="00DA7AE8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Premessa</w:t>
      </w:r>
    </w:p>
    <w:p w14:paraId="51088729" w14:textId="77777777" w:rsidR="00523CF3" w:rsidRDefault="00DA7AE8">
      <w:pPr>
        <w:pStyle w:val="Normale1"/>
        <w:rPr>
          <w:b/>
          <w:bCs/>
        </w:rPr>
      </w:pPr>
      <w:r>
        <w:rPr>
          <w:b/>
          <w:bCs/>
        </w:rPr>
        <w:t xml:space="preserve"> </w:t>
      </w:r>
    </w:p>
    <w:p w14:paraId="21A481F1" w14:textId="3DBCDB37" w:rsidR="00523CF3" w:rsidRPr="00DA7AE8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Finalita' </w:t>
      </w:r>
    </w:p>
    <w:p w14:paraId="3F19CC99" w14:textId="77777777" w:rsidR="00523CF3" w:rsidRDefault="00DA7AE8">
      <w:pPr>
        <w:pStyle w:val="Normale1"/>
        <w:rPr>
          <w:b/>
          <w:bCs/>
        </w:rPr>
      </w:pPr>
      <w:r>
        <w:rPr>
          <w:b/>
          <w:bCs/>
        </w:rPr>
        <w:t xml:space="preserve"> </w:t>
      </w:r>
    </w:p>
    <w:p w14:paraId="5BCADF73" w14:textId="2D762FB2" w:rsidR="00523CF3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Obiettivi specifici</w:t>
      </w:r>
    </w:p>
    <w:p w14:paraId="74977CA9" w14:textId="77777777" w:rsidR="00523CF3" w:rsidRDefault="00523CF3">
      <w:pPr>
        <w:pStyle w:val="Normale1"/>
      </w:pPr>
    </w:p>
    <w:p w14:paraId="57D7E394" w14:textId="0A82B204" w:rsidR="00523CF3" w:rsidRPr="00DA7AE8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Obiettivi formativi</w:t>
      </w:r>
    </w:p>
    <w:p w14:paraId="10428068" w14:textId="77777777" w:rsidR="00523CF3" w:rsidRDefault="00DA7AE8">
      <w:pPr>
        <w:pStyle w:val="Normale1"/>
        <w:rPr>
          <w:b/>
          <w:bCs/>
        </w:rPr>
      </w:pPr>
      <w:r>
        <w:rPr>
          <w:b/>
          <w:bCs/>
        </w:rPr>
        <w:t xml:space="preserve"> </w:t>
      </w:r>
    </w:p>
    <w:p w14:paraId="6244CEE0" w14:textId="0DAD62D3" w:rsidR="00523CF3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Competenze da acquisire e Risultati attesi</w:t>
      </w:r>
    </w:p>
    <w:p w14:paraId="4FED1F05" w14:textId="2E53E55D" w:rsidR="00523CF3" w:rsidRPr="00DA7AE8" w:rsidRDefault="00DA7AE8" w:rsidP="00DA7AE8">
      <w:pPr>
        <w:pStyle w:val="Normale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1CEB54" w14:textId="57199EBC" w:rsidR="00523CF3" w:rsidRPr="00DA7AE8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Contenuti e descrizione operativa delle attività</w:t>
      </w:r>
    </w:p>
    <w:p w14:paraId="3C7CC338" w14:textId="77777777" w:rsidR="00523CF3" w:rsidRDefault="00523CF3">
      <w:pPr>
        <w:pStyle w:val="Normale1"/>
      </w:pPr>
    </w:p>
    <w:p w14:paraId="1959FCAF" w14:textId="17423527" w:rsidR="00523CF3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Metodologie innovative e strumenti</w:t>
      </w:r>
    </w:p>
    <w:p w14:paraId="461D6A24" w14:textId="77777777" w:rsidR="00523CF3" w:rsidRDefault="00523CF3">
      <w:pPr>
        <w:pStyle w:val="Normale1"/>
      </w:pPr>
    </w:p>
    <w:p w14:paraId="0C61A94D" w14:textId="45970F6E" w:rsidR="00523CF3" w:rsidRPr="00DA7AE8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Valutazione e Verifica</w:t>
      </w:r>
    </w:p>
    <w:p w14:paraId="76DFB6C3" w14:textId="4F2D7830" w:rsidR="00523CF3" w:rsidRDefault="00523CF3">
      <w:pPr>
        <w:pStyle w:val="Normale1"/>
        <w:rPr>
          <w:b/>
          <w:bCs/>
        </w:rPr>
      </w:pPr>
    </w:p>
    <w:p w14:paraId="7F735C0F" w14:textId="76E17D05" w:rsidR="00523CF3" w:rsidRDefault="00DA7AE8" w:rsidP="00DA7AE8">
      <w:pPr>
        <w:pStyle w:val="Normale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Prodotto finale</w:t>
      </w:r>
    </w:p>
    <w:p w14:paraId="079FAA28" w14:textId="77777777" w:rsidR="00523CF3" w:rsidRDefault="00DA7AE8">
      <w:pPr>
        <w:pStyle w:val="Normale1"/>
      </w:pPr>
      <w:r>
        <w:t xml:space="preserve"> </w:t>
      </w:r>
    </w:p>
    <w:p w14:paraId="134F7A01" w14:textId="77777777" w:rsidR="00523CF3" w:rsidRDefault="00DA7AE8">
      <w:r>
        <w:rPr>
          <w:sz w:val="29"/>
          <w:szCs w:val="29"/>
        </w:rPr>
        <w:t xml:space="preserve">                                                         </w:t>
      </w:r>
    </w:p>
    <w:sectPr w:rsidR="00523CF3" w:rsidSect="00DA7AE8">
      <w:headerReference w:type="default" r:id="rId7"/>
      <w:footerReference w:type="default" r:id="rId8"/>
      <w:pgSz w:w="11900" w:h="16840"/>
      <w:pgMar w:top="99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2544" w14:textId="77777777" w:rsidR="00000000" w:rsidRDefault="00DA7AE8">
      <w:pPr>
        <w:spacing w:after="0" w:line="240" w:lineRule="auto"/>
      </w:pPr>
      <w:r>
        <w:separator/>
      </w:r>
    </w:p>
  </w:endnote>
  <w:endnote w:type="continuationSeparator" w:id="0">
    <w:p w14:paraId="42C830CA" w14:textId="77777777" w:rsidR="00000000" w:rsidRDefault="00DA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57C3F" w14:textId="77777777" w:rsidR="00523CF3" w:rsidRDefault="00523CF3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8380D" w14:textId="77777777" w:rsidR="00000000" w:rsidRDefault="00DA7AE8">
      <w:pPr>
        <w:spacing w:after="0" w:line="240" w:lineRule="auto"/>
      </w:pPr>
      <w:r>
        <w:separator/>
      </w:r>
    </w:p>
  </w:footnote>
  <w:footnote w:type="continuationSeparator" w:id="0">
    <w:p w14:paraId="06DB1FF0" w14:textId="77777777" w:rsidR="00000000" w:rsidRDefault="00DA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35BCB" w14:textId="77777777" w:rsidR="00523CF3" w:rsidRDefault="00523CF3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C7C76"/>
    <w:multiLevelType w:val="hybridMultilevel"/>
    <w:tmpl w:val="25FECD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F3"/>
    <w:rsid w:val="00523CF3"/>
    <w:rsid w:val="00D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6B35"/>
  <w15:docId w15:val="{5A1D5648-EDA1-40C9-9BD8-59FC8A5E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3">
    <w:name w:val="p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</cp:lastModifiedBy>
  <cp:revision>2</cp:revision>
  <dcterms:created xsi:type="dcterms:W3CDTF">2021-03-18T00:43:00Z</dcterms:created>
  <dcterms:modified xsi:type="dcterms:W3CDTF">2021-03-18T00:51:00Z</dcterms:modified>
</cp:coreProperties>
</file>