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Modello A</w:t>
      </w: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Dirigente Scolastico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Dell’Istituto ___________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F70" w:rsidRPr="00883135" w:rsidRDefault="00675F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Domanda di partecipazione per la costituzione di un elenco di docenti per</w:t>
      </w:r>
      <w:r w:rsidRPr="00883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effettuare attività di docenza all’interno di laboratori </w:t>
      </w:r>
      <w:r w:rsidRPr="00883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per l’insegnamento di Italiano L2 per </w:t>
      </w:r>
      <w:proofErr w:type="spellStart"/>
      <w:r w:rsidRPr="00883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l'a.s.</w:t>
      </w:r>
      <w:proofErr w:type="spellEnd"/>
      <w:r w:rsidRPr="00883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83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883135" w:rsidRPr="00883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883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 w:rsidR="00883135" w:rsidRPr="00883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883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nell’ambito del progetto </w:t>
      </w:r>
      <w:r w:rsidRPr="00883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(FAMI) 2021-2027</w:t>
      </w:r>
      <w:r w:rsidRPr="00883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883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Obiettivo Specifico 2. Migrazione legale e Integrazione </w:t>
      </w:r>
      <w:r w:rsidRPr="00883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 Misura di attuazione 2.d) – Ambito di applicazione 2.h) - Intervento c) Istruzione inclusiva “Interventi di rafforzamento dell’integra</w:t>
      </w:r>
      <w:r w:rsidRPr="00883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zione scolastica di alunni e studenti di Paesi terzi 2023-2026” - PROG-541 “Rafforzamento inclusione scolastica in Veneto”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01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presso l’Istituto</w:t>
      </w:r>
      <w:r w:rsidR="00883135" w:rsidRPr="00883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Comprensivo “Spresiano”</w:t>
      </w:r>
      <w:r w:rsidRPr="00883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  CUP E44C23000410006</w:t>
      </w: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sottoscritto/a__________________________________________________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cognome e nome) nato/a ______________________________________________prov. ________il ______________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C.F. _____________________________ residente in 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Prov._________ via/Piazza______________________________________________________n.___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Telefono__________________________ e-mail_________________________________________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Sede di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Attuale  servizio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____________________,</w:t>
      </w: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CHIEDE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Alla S.V. di partecipare alla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COSTITUZIONE DI UN ELENCO DI DOCENTI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016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per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effettuare attività di docenza di Italiano L2 all’interno di laboratori FAMI PROG-541, </w:t>
      </w:r>
      <w:r w:rsidR="00BA3300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resso l’Istituto </w:t>
      </w:r>
      <w:r w:rsidR="0088313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Comprensivo “Spresiano”</w:t>
      </w: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 sensi degli artt. 46 e 47 del D.P.R. n.445/2000, consapevole che le dichiarazioni mendaci sono punite ai sensi del codice penale e delle leggi speciali in materia, secondo le disposizioni richiamate all’art. 76 del citato D.P.R. n.445-2000, dichiara:</w:t>
      </w:r>
    </w:p>
    <w:p w:rsidR="007A6F70" w:rsidRDefault="00675FC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un docente in servizio con almeno n. 2 anni di insegnamento;</w:t>
      </w:r>
    </w:p>
    <w:p w:rsidR="007A6F70" w:rsidRDefault="00675FC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avere   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titoli  culturali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scientifici nelle specifiche aree tematiche, come sotto indicato;</w:t>
      </w:r>
    </w:p>
    <w:p w:rsidR="007A6F70" w:rsidRDefault="00675FC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avere esperienza professionali documentate nelle aree tematiche, come sotto indicat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o;</w:t>
      </w:r>
    </w:p>
    <w:p w:rsidR="007A6F70" w:rsidRDefault="00675FC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non avere condanne   a seguito di    procedimenti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penali,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ovvero_________________________________________________;</w:t>
      </w:r>
    </w:p>
    <w:p w:rsidR="007A6F70" w:rsidRDefault="00675F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di non essere stato destituito da pubblico impiego;</w:t>
      </w:r>
    </w:p>
    <w:p w:rsidR="007A6F70" w:rsidRDefault="00675F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di non trovarsi in alcuna posizione di incompatibilità con pubblico impieg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o.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Qualora venisse incaricato al servizio presso sede diversa da quella di servizio, si impegna a fornire l’autorizzazione da parte dell’amministrazione di appartenenza, ai sensi dell’art. 58 del D.L. 29/93 e successive modifiche ed integrazioni; a realizzare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la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docenza,  l'organizzazione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 la programmazione, attraverso le seguenti attività:</w:t>
      </w:r>
    </w:p>
    <w:p w:rsidR="007A6F70" w:rsidRDefault="00675F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stendere la programmazione del corso e curare la docenza nel corso,</w:t>
      </w:r>
    </w:p>
    <w:p w:rsidR="007A6F70" w:rsidRDefault="00675F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monitorare le presenze degli alunni segnalando giornalmente ai docenti di italiano delle classi le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ass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enze;</w:t>
      </w:r>
    </w:p>
    <w:p w:rsidR="007A6F70" w:rsidRDefault="00675F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compilare il registro, fornito dall’istituto, dopo ogni lezione;</w:t>
      </w:r>
    </w:p>
    <w:p w:rsidR="007A6F70" w:rsidRDefault="00675F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somministrare agli studenti una prova intermedia e una finale e curarne la valutazione;</w:t>
      </w:r>
    </w:p>
    <w:p w:rsidR="007A6F70" w:rsidRDefault="00675F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mantenere i contatti con i docenti di classe e i referenti di progetto;</w:t>
      </w:r>
    </w:p>
    <w:p w:rsidR="007A6F70" w:rsidRDefault="00675F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presentare tutta la documentazione, la modulistica richiesta e la relazione finale entro dieci giorni 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dalla fine del corso;</w:t>
      </w: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Alla presente istanza allega: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tabella dei titoli per la selezione della figura richiesta (allegato 1);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tabella dei servizi (allegato 2);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Dichiarazione_inesistenza_incompatibilita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-_conflitto_ (allegato 3)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CV in formato europeo;</w:t>
      </w: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 dichiara di essere a conoscenza di tutti i termini presenti nell’avviso di selezione </w:t>
      </w:r>
      <w:r w:rsidRPr="00675F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Prot. n. </w:t>
      </w:r>
      <w:r w:rsidR="00DA4EC4" w:rsidRPr="00675FCC">
        <w:rPr>
          <w:rFonts w:ascii="Times New Roman" w:eastAsia="Times New Roman" w:hAnsi="Times New Roman" w:cs="Times New Roman"/>
          <w:color w:val="000000"/>
          <w:sz w:val="24"/>
          <w:szCs w:val="24"/>
        </w:rPr>
        <w:t>13769</w:t>
      </w:r>
      <w:r w:rsidRPr="00675F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5F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 </w:t>
      </w:r>
      <w:r w:rsidR="00DA4EC4" w:rsidRPr="00675FCC">
        <w:rPr>
          <w:rFonts w:ascii="Times New Roman" w:eastAsia="Times New Roman" w:hAnsi="Times New Roman" w:cs="Times New Roman"/>
          <w:color w:val="000000"/>
          <w:sz w:val="24"/>
          <w:szCs w:val="24"/>
        </w:rPr>
        <w:t>26/11/2025</w:t>
      </w:r>
      <w:r w:rsidRPr="00675F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 accetta senza riserve.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 esprime il proprio consenso affinché i dati forniti possano essere trattati nel rispetto 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n.196/2003 (codice in materia di protezione dei dati personali), per gli adempimenti conn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essi alla presente procedura.</w:t>
      </w: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Data________________________FIRMA___________________________________________</w:t>
      </w: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3135" w:rsidRDefault="0088313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Allegato  1</w:t>
      </w:r>
      <w:proofErr w:type="gramEnd"/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Dirigente Scolastico </w:t>
      </w:r>
    </w:p>
    <w:p w:rsidR="007A6F70" w:rsidRDefault="00675FCC" w:rsidP="008831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5760" w:firstLineChars="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dell’Istituto _________________</w:t>
      </w: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TITOLI PER COSTITUZIONE DI UN ELENCO DI DOCENTI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per  effettuare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attività di docenza di Italiano L2 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all’interno di laboratori– Progetto   FAMI PROG-541 </w:t>
      </w:r>
    </w:p>
    <w:tbl>
      <w:tblPr>
        <w:tblStyle w:val="a"/>
        <w:tblW w:w="9748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552"/>
        <w:gridCol w:w="2410"/>
      </w:tblGrid>
      <w:tr w:rsidR="007A6F70">
        <w:trPr>
          <w:trHeight w:val="1006"/>
        </w:trPr>
        <w:tc>
          <w:tcPr>
            <w:tcW w:w="4786" w:type="dxa"/>
          </w:tcPr>
          <w:p w:rsidR="007A6F70" w:rsidRDefault="0067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TIPOLOGIA DI TITOLO</w:t>
            </w:r>
          </w:p>
        </w:tc>
        <w:tc>
          <w:tcPr>
            <w:tcW w:w="2552" w:type="dxa"/>
          </w:tcPr>
          <w:p w:rsidR="007A6F70" w:rsidRDefault="0067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CONSEGUITO PRESSO</w:t>
            </w:r>
          </w:p>
        </w:tc>
        <w:tc>
          <w:tcPr>
            <w:tcW w:w="2410" w:type="dxa"/>
          </w:tcPr>
          <w:p w:rsidR="007A6F70" w:rsidRDefault="0067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6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</w:t>
            </w:r>
          </w:p>
        </w:tc>
      </w:tr>
      <w:tr w:rsidR="007A6F70">
        <w:trPr>
          <w:trHeight w:val="748"/>
        </w:trPr>
        <w:tc>
          <w:tcPr>
            <w:tcW w:w="4786" w:type="dxa"/>
          </w:tcPr>
          <w:p w:rsidR="007A6F70" w:rsidRDefault="0067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Laurea                                                                                    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coerente con l’ambito richiesto (A023, afferente a Lingue e culture)</w:t>
            </w:r>
          </w:p>
        </w:tc>
        <w:tc>
          <w:tcPr>
            <w:tcW w:w="2552" w:type="dxa"/>
          </w:tcPr>
          <w:p w:rsidR="007A6F70" w:rsidRDefault="007A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6F70" w:rsidRDefault="007A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6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6F70">
        <w:trPr>
          <w:trHeight w:val="720"/>
        </w:trPr>
        <w:tc>
          <w:tcPr>
            <w:tcW w:w="4786" w:type="dxa"/>
          </w:tcPr>
          <w:p w:rsidR="007A6F70" w:rsidRDefault="0067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Laurea </w:t>
            </w:r>
          </w:p>
          <w:p w:rsidR="007A6F70" w:rsidRDefault="0067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Altra tipologia di laurea a carattere linguistico</w:t>
            </w:r>
          </w:p>
        </w:tc>
        <w:tc>
          <w:tcPr>
            <w:tcW w:w="2552" w:type="dxa"/>
          </w:tcPr>
          <w:p w:rsidR="007A6F70" w:rsidRDefault="007A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6F70" w:rsidRDefault="007A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6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6F70">
        <w:trPr>
          <w:trHeight w:val="700"/>
        </w:trPr>
        <w:tc>
          <w:tcPr>
            <w:tcW w:w="4786" w:type="dxa"/>
          </w:tcPr>
          <w:p w:rsidR="007A6F70" w:rsidRDefault="0067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Laurea </w:t>
            </w:r>
          </w:p>
          <w:p w:rsidR="007A6F70" w:rsidRDefault="0067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Altre tipologie di laurea  </w:t>
            </w:r>
          </w:p>
        </w:tc>
        <w:tc>
          <w:tcPr>
            <w:tcW w:w="2552" w:type="dxa"/>
          </w:tcPr>
          <w:p w:rsidR="007A6F70" w:rsidRDefault="007A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6F70" w:rsidRDefault="007A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6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6F70">
        <w:trPr>
          <w:trHeight w:val="852"/>
        </w:trPr>
        <w:tc>
          <w:tcPr>
            <w:tcW w:w="4786" w:type="dxa"/>
          </w:tcPr>
          <w:p w:rsidR="007A6F70" w:rsidRDefault="0067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Master</w:t>
            </w:r>
          </w:p>
          <w:p w:rsidR="007A6F70" w:rsidRDefault="0067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coerente con l’ambito richiesto, (intercultura, Didattica IL2)</w:t>
            </w:r>
          </w:p>
        </w:tc>
        <w:tc>
          <w:tcPr>
            <w:tcW w:w="2552" w:type="dxa"/>
          </w:tcPr>
          <w:p w:rsidR="007A6F70" w:rsidRDefault="007A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6F70" w:rsidRDefault="007A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6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6F70">
        <w:trPr>
          <w:trHeight w:val="1121"/>
        </w:trPr>
        <w:tc>
          <w:tcPr>
            <w:tcW w:w="4786" w:type="dxa"/>
          </w:tcPr>
          <w:p w:rsidR="007A6F70" w:rsidRDefault="0067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Dottorato</w:t>
            </w:r>
          </w:p>
          <w:p w:rsidR="007A6F70" w:rsidRDefault="0067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coerente con l’ambito richiesto (intercultura, Didattica IL2)</w:t>
            </w:r>
          </w:p>
        </w:tc>
        <w:tc>
          <w:tcPr>
            <w:tcW w:w="2552" w:type="dxa"/>
          </w:tcPr>
          <w:p w:rsidR="007A6F70" w:rsidRDefault="007A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6F70" w:rsidRDefault="007A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6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6F70">
        <w:trPr>
          <w:trHeight w:val="684"/>
        </w:trPr>
        <w:tc>
          <w:tcPr>
            <w:tcW w:w="4786" w:type="dxa"/>
          </w:tcPr>
          <w:p w:rsidR="007A6F70" w:rsidRDefault="0067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Diplomi professionali /Specializzazioni</w:t>
            </w:r>
          </w:p>
          <w:p w:rsidR="007A6F70" w:rsidRDefault="0067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>Conseguiti dal 2006 (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>Cedils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>Itals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>, Corsi USR)</w:t>
            </w:r>
          </w:p>
        </w:tc>
        <w:tc>
          <w:tcPr>
            <w:tcW w:w="2552" w:type="dxa"/>
          </w:tcPr>
          <w:p w:rsidR="007A6F70" w:rsidRDefault="007A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6F70" w:rsidRDefault="007A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6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6F70">
        <w:trPr>
          <w:trHeight w:val="684"/>
        </w:trPr>
        <w:tc>
          <w:tcPr>
            <w:tcW w:w="4786" w:type="dxa"/>
          </w:tcPr>
          <w:p w:rsidR="007A6F70" w:rsidRDefault="0067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Certificazioni linguistiche / informatiche</w:t>
            </w:r>
          </w:p>
          <w:p w:rsidR="007A6F70" w:rsidRDefault="0067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>Conseguite dal 2006</w:t>
            </w:r>
          </w:p>
        </w:tc>
        <w:tc>
          <w:tcPr>
            <w:tcW w:w="2552" w:type="dxa"/>
          </w:tcPr>
          <w:p w:rsidR="007A6F70" w:rsidRDefault="007A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6F70" w:rsidRDefault="007A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6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6F70">
        <w:trPr>
          <w:trHeight w:val="684"/>
        </w:trPr>
        <w:tc>
          <w:tcPr>
            <w:tcW w:w="4786" w:type="dxa"/>
          </w:tcPr>
          <w:p w:rsidR="007A6F70" w:rsidRDefault="0067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Corsi di formazione</w:t>
            </w:r>
          </w:p>
          <w:p w:rsidR="007A6F70" w:rsidRDefault="0067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Coerenti con l’ambito richiesto della durata di almeno 10 ore </w:t>
            </w:r>
          </w:p>
        </w:tc>
        <w:tc>
          <w:tcPr>
            <w:tcW w:w="2552" w:type="dxa"/>
          </w:tcPr>
          <w:p w:rsidR="007A6F70" w:rsidRDefault="007A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6F70" w:rsidRDefault="007A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6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6F70">
        <w:trPr>
          <w:trHeight w:val="993"/>
        </w:trPr>
        <w:tc>
          <w:tcPr>
            <w:tcW w:w="4786" w:type="dxa"/>
          </w:tcPr>
          <w:p w:rsidR="007A6F70" w:rsidRDefault="00675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ESPERIENZE PROFESSIONALI /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DOCENZA  COERENTI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CON L’AMBITO   RICHIESTO</w:t>
            </w:r>
          </w:p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7A6F70" w:rsidRDefault="00675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TIPOLOGIA</w:t>
            </w:r>
          </w:p>
        </w:tc>
        <w:tc>
          <w:tcPr>
            <w:tcW w:w="2410" w:type="dxa"/>
          </w:tcPr>
          <w:p w:rsidR="007A6F70" w:rsidRDefault="00675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</w:t>
            </w:r>
          </w:p>
        </w:tc>
      </w:tr>
      <w:tr w:rsidR="007A6F70">
        <w:trPr>
          <w:trHeight w:val="688"/>
        </w:trPr>
        <w:tc>
          <w:tcPr>
            <w:tcW w:w="4786" w:type="dxa"/>
          </w:tcPr>
          <w:p w:rsidR="007A6F70" w:rsidRDefault="0067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Esperienze professionali / docenza </w:t>
            </w:r>
          </w:p>
          <w:p w:rsidR="007A6F70" w:rsidRDefault="0067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coerenti con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l’ambito  formativo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richiesto</w:t>
            </w:r>
            <w:r>
              <w:rPr>
                <w:rFonts w:ascii="Verdana" w:eastAsia="Verdana" w:hAnsi="Verdana" w:cs="Verdana"/>
                <w:color w:val="000000"/>
              </w:rPr>
              <w:t xml:space="preserve"> per almeno 10h di attività per ciascun corso</w:t>
            </w:r>
          </w:p>
        </w:tc>
        <w:tc>
          <w:tcPr>
            <w:tcW w:w="2552" w:type="dxa"/>
          </w:tcPr>
          <w:p w:rsidR="007A6F70" w:rsidRDefault="007A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7A6F70" w:rsidRDefault="007A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6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6F70">
        <w:trPr>
          <w:trHeight w:val="570"/>
        </w:trPr>
        <w:tc>
          <w:tcPr>
            <w:tcW w:w="4786" w:type="dxa"/>
          </w:tcPr>
          <w:p w:rsidR="007A6F70" w:rsidRDefault="0067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Pubblicazioni articoli a stampa </w:t>
            </w:r>
            <w:r>
              <w:rPr>
                <w:i/>
                <w:color w:val="000000"/>
                <w:sz w:val="18"/>
                <w:szCs w:val="18"/>
              </w:rPr>
              <w:t>‐</w:t>
            </w:r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 xml:space="preserve"> singoli articoli</w:t>
            </w:r>
          </w:p>
        </w:tc>
        <w:tc>
          <w:tcPr>
            <w:tcW w:w="2552" w:type="dxa"/>
          </w:tcPr>
          <w:p w:rsidR="007A6F70" w:rsidRDefault="007A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7A6F70" w:rsidRDefault="007A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6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6F70">
        <w:trPr>
          <w:trHeight w:val="706"/>
        </w:trPr>
        <w:tc>
          <w:tcPr>
            <w:tcW w:w="4786" w:type="dxa"/>
          </w:tcPr>
          <w:p w:rsidR="007A6F70" w:rsidRDefault="0067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Pubblicazioni testi a stampa </w:t>
            </w:r>
            <w:r>
              <w:rPr>
                <w:i/>
                <w:color w:val="000000"/>
                <w:sz w:val="18"/>
                <w:szCs w:val="18"/>
              </w:rPr>
              <w:t>‐</w:t>
            </w:r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 xml:space="preserve"> come autore e/o coautore</w:t>
            </w:r>
          </w:p>
        </w:tc>
        <w:tc>
          <w:tcPr>
            <w:tcW w:w="2552" w:type="dxa"/>
          </w:tcPr>
          <w:p w:rsidR="007A6F70" w:rsidRDefault="007A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7A6F70" w:rsidRDefault="007A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6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Data 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</w:tabs>
        <w:spacing w:line="240" w:lineRule="auto"/>
        <w:ind w:left="0" w:right="-8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Allegato  2</w:t>
      </w:r>
      <w:proofErr w:type="gramEnd"/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Dirigente Scolastico 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dell’Istituto ____________________________</w:t>
      </w: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ESPERIENZE PREGRESSE IN ITALIANO L2 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presso istituzioni scolastiche 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(indicare un singolo corso o prestazione per riga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non verranno conteggiate le frazioni inferiori a 10 ore)</w:t>
      </w: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9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5"/>
        <w:gridCol w:w="2023"/>
        <w:gridCol w:w="2232"/>
        <w:gridCol w:w="1829"/>
        <w:gridCol w:w="1589"/>
        <w:gridCol w:w="840"/>
      </w:tblGrid>
      <w:tr w:rsidR="007A6F70">
        <w:tc>
          <w:tcPr>
            <w:tcW w:w="1476" w:type="dxa"/>
          </w:tcPr>
          <w:p w:rsidR="007A6F70" w:rsidRDefault="00675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Anno Scolastico</w:t>
            </w:r>
          </w:p>
        </w:tc>
        <w:tc>
          <w:tcPr>
            <w:tcW w:w="2023" w:type="dxa"/>
          </w:tcPr>
          <w:p w:rsidR="007A6F70" w:rsidRDefault="00675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PROGETTO</w:t>
            </w:r>
          </w:p>
        </w:tc>
        <w:tc>
          <w:tcPr>
            <w:tcW w:w="2232" w:type="dxa"/>
          </w:tcPr>
          <w:p w:rsidR="007A6F70" w:rsidRDefault="00675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ATTIVITA' DI DOCENZA (non indicare ore di programmazione)</w:t>
            </w:r>
          </w:p>
        </w:tc>
        <w:tc>
          <w:tcPr>
            <w:tcW w:w="1829" w:type="dxa"/>
          </w:tcPr>
          <w:p w:rsidR="007A6F70" w:rsidRDefault="00675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SEDE</w:t>
            </w:r>
          </w:p>
        </w:tc>
        <w:tc>
          <w:tcPr>
            <w:tcW w:w="1589" w:type="dxa"/>
          </w:tcPr>
          <w:p w:rsidR="007A6F70" w:rsidRDefault="00675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DAL – AL</w:t>
            </w:r>
          </w:p>
        </w:tc>
        <w:tc>
          <w:tcPr>
            <w:tcW w:w="840" w:type="dxa"/>
          </w:tcPr>
          <w:p w:rsidR="007A6F70" w:rsidRDefault="00675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TOT ORE</w:t>
            </w:r>
          </w:p>
        </w:tc>
      </w:tr>
      <w:tr w:rsidR="007A6F70">
        <w:tc>
          <w:tcPr>
            <w:tcW w:w="1476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6F70">
        <w:tc>
          <w:tcPr>
            <w:tcW w:w="1476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6F70">
        <w:tc>
          <w:tcPr>
            <w:tcW w:w="1476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6F70">
        <w:tc>
          <w:tcPr>
            <w:tcW w:w="1476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6F70">
        <w:tc>
          <w:tcPr>
            <w:tcW w:w="1476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6F70">
        <w:tc>
          <w:tcPr>
            <w:tcW w:w="1476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6F70">
        <w:tc>
          <w:tcPr>
            <w:tcW w:w="1476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6F70">
        <w:tc>
          <w:tcPr>
            <w:tcW w:w="1476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6F70">
        <w:tc>
          <w:tcPr>
            <w:tcW w:w="1476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6F70">
        <w:tc>
          <w:tcPr>
            <w:tcW w:w="1476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6F70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6F70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6F70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70" w:rsidRDefault="007A6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Ai sensi dell'art 38, D.P.R. 445 del 28 dicembre </w:t>
      </w:r>
      <w:proofErr w:type="gramStart"/>
      <w:r>
        <w:rPr>
          <w:rFonts w:ascii="Times New Roman" w:eastAsia="Times New Roman" w:hAnsi="Times New Roman" w:cs="Times New Roman"/>
          <w:i/>
          <w:color w:val="000000"/>
        </w:rPr>
        <w:t>2000,la</w:t>
      </w:r>
      <w:proofErr w:type="gramEnd"/>
      <w:r>
        <w:rPr>
          <w:rFonts w:ascii="Times New Roman" w:eastAsia="Times New Roman" w:hAnsi="Times New Roman" w:cs="Times New Roman"/>
          <w:i/>
          <w:color w:val="000000"/>
        </w:rPr>
        <w:t xml:space="preserve"> dichiarazione è sottoscritta dall'interessato in presenza del dipendente addetto ovvero sottoscritta o inviata insieme alla fotocopia, non autenticata di un documento di identità del dichiarante.</w:t>
      </w: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48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  <w:t>DATA____________________________</w:t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  <w:t>FIRMA___________________________</w:t>
      </w: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48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48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48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48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lastRenderedPageBreak/>
        <w:t xml:space="preserve">Allegato 3 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0" w:hanging="2"/>
        <w:jc w:val="center"/>
        <w:rPr>
          <w:rFonts w:ascii="Verdana" w:eastAsia="Verdana" w:hAnsi="Verdana" w:cs="Verdana"/>
          <w:color w:val="000000"/>
          <w:sz w:val="24"/>
          <w:szCs w:val="24"/>
          <w:u w:val="single"/>
        </w:rPr>
      </w:pPr>
      <w:r>
        <w:rPr>
          <w:rFonts w:ascii="Verdana" w:eastAsia="Verdana" w:hAnsi="Verdana" w:cs="Verdana"/>
          <w:b/>
          <w:color w:val="000000"/>
          <w:sz w:val="24"/>
          <w:szCs w:val="24"/>
          <w:u w:val="single"/>
        </w:rPr>
        <w:t>DICHIARAZIONE DI INESISTENZA DI CAUSA DI INCOMPATIBILITA’, DI CONFLITTO DI INTERESSI E DI ASTENSIONE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(resa nelle forme di cui agli artt. 46 e 47 del d.P.R. n. 445 del 28 dicembre 2000)</w:t>
      </w: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 __________________ nato/a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_____________________, in data ___________________, C.F. ______________________, in servizio presso questa Istituzione scolastica/presso altra Istituzione scolastica, presso altra Pubblica Amministrazione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pecificare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)____________________ con la qualifica di ____________________________ in relazione all’incarico che potrebbe essermi conferito nell’ambito della selezione  per l’affido laboratori  per l’INSEGNAMENTO dell’Italiano Lingua 2   per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l'a.s.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2024/2025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 ………) afferenti al progetto  (FAMI) 2021-2027 - Obiettivo Specifico 2. Migrazione legale 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Integrazione  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Misura di attuazione 2.d) – Ambito di applicazione 2.h) - Intervento c) Istruzione inclusiva “Interventi di rafforzamento dell’integrazione scolas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tica di alunni e studenti di Paesi terzi 2023-2026” - PROG-541 “Rafforzamento inclusione scolastica in Veneto” CUP: E44C23000410006;</w:t>
      </w: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VISTA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legge 7 agosto 1990, n. 241, recante «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Nuove norme in materia di procedimento amministrativo e di diritto di acces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so ai documenti amministrativi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tabs>
          <w:tab w:val="center" w:pos="1134"/>
        </w:tabs>
        <w:spacing w:after="10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particolare, gli articoli 5 e 6-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bis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della predetta legge;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tabs>
          <w:tab w:val="center" w:pos="1134"/>
        </w:tabs>
        <w:spacing w:after="10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VISTO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decreto legislativo 30 marzo 2001, n. 165, recante «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Norme generali sull’ordinamento del lavoro alle dipendenze delle amministrazioni pubbliche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tabs>
          <w:tab w:val="center" w:pos="1134"/>
        </w:tabs>
        <w:spacing w:after="10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VISTO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decreto legislativo 8 aprile 2013, n. 39, recante «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Disposizioni in materia di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inconferibilità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e incompatibilità di incarichi presso le pubbliche amministrazioni e presso gli enti privati in controllo pubblico, a norma dell'articolo 1, commi 49 e 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0, della legge 6 novembre 2012, n. 190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tabs>
          <w:tab w:val="center" w:pos="1134"/>
        </w:tabs>
        <w:spacing w:after="10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VISTO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 Codice di comportamento dei dipendenti del Ministero dell’istruzione, adottato con D.M. del 26 aprile 2022, n. 105;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tabs>
          <w:tab w:val="center" w:pos="1134"/>
        </w:tabs>
        <w:spacing w:after="10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legge 6 novembre 2012, n. 190, recante «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Disposizioni per la prevenzione e la repr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essione della corruzione e dell’illegalità nella pubblica amministrazione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</w:t>
      </w:r>
    </w:p>
    <w:p w:rsidR="007A6F70" w:rsidRDefault="00675F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consapevole che la falsità in atti e le dichiarazioni mendaci sono punite ai sensi del codice penale e delle leggi speciali in materia e che, laddove dovesse eme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rgere la non veridicità di quanto qui dichiarato, si avrà la decadenza dai benefici eventualmente ottenuti ai sensi dell’art. 75 del d.P.R. n. 445 del 28 dicembre 2000 e l’applicazione di ogni altra sanzione prevista dalla legge, nella predetta qualità, 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sensi e per gli effetti di cui agli artt. 46 e 47 del d.P.R. n. 445 del 28 dicembre 2000;</w:t>
      </w: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F70" w:rsidRDefault="00675F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non trovarsi in situazione di incompatibilità, ai sensi di quanto previsto dal d.lgs. n. 39/2013 e dall’art. 53, del d.lgs. n. 165/2001;</w:t>
      </w: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F70" w:rsidRDefault="00675F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__________________________________________________________;</w:t>
      </w: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F70" w:rsidRDefault="00675F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non avere, direttamente o indirettamente, un interesse finanziario, economico o altro interesse personale nel procedimento in esame ai sensi e per gli effetti di quanto previsto dal D.M. 26 aprile 2022, n. 105, recante il Codice di Comportamento dei dip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endenti del Ministero dell’istruzione e del merito, né di trovarsi in altra condizione di conflitto di interessi (neppure potenziale) ai sensi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dell’art. 6-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della legge n. 241/1990. In particolare, che l’assunzione dell’incarico di Responsabile del proce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dimento:</w:t>
      </w:r>
    </w:p>
    <w:p w:rsidR="007A6F70" w:rsidRDefault="00675F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 coinvolge interessi propri;</w:t>
      </w:r>
    </w:p>
    <w:p w:rsidR="007A6F70" w:rsidRDefault="00675F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 coinvolge interessi di parenti, affini entro il secondo grado, del coniuge o di conviventi, oppure di persone con le quali abbia rapporti di frequentazione abituale;</w:t>
      </w:r>
    </w:p>
    <w:p w:rsidR="007A6F70" w:rsidRDefault="00675F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 coinvolge interessi di soggetti od organi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zzazioni con cui egli o il coniuge abbia causa pendente o grave inimicizia o rapporti di credito o debito significativi;</w:t>
      </w:r>
    </w:p>
    <w:p w:rsidR="007A6F70" w:rsidRDefault="00675F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 coinvolge interessi di soggetti od organizzazioni di cui sia tutore, curatore, procuratore o agente, titolare effettivo, ovvero 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enti, associazioni anche non riconosciute, comitati, società o stabilimenti di cui sia amministratore o gerente o dirigente;</w:t>
      </w:r>
    </w:p>
    <w:p w:rsidR="007A6F70" w:rsidRDefault="00675F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 non sussistono diverse ragioni di opportunità che si frappongano al conferimento dell’incarico in questione;</w:t>
      </w:r>
    </w:p>
    <w:p w:rsidR="007A6F70" w:rsidRDefault="00675F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aver preso piena cognizione del D.M. 26 aprile 2022, n. 105, recante il Codice di Comportamento dei dipendenti del Ministero dell’istruzione e del merito;</w:t>
      </w:r>
    </w:p>
    <w:p w:rsidR="007A6F70" w:rsidRDefault="00675F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impegnarsi a comunicare tempestivamente all’Istituzione scolastica eventuali variazioni che dov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essero intervenire nel corso dello svolgimento dell’incarico;</w:t>
      </w:r>
    </w:p>
    <w:p w:rsidR="007A6F70" w:rsidRDefault="00675F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impegnarsi altresì a comunicare all’Istituzione scolastica qualsiasi altra circostanza sopravvenuta di carattere ostativo rispetto all’espletamento dell’incarico;</w:t>
      </w:r>
    </w:p>
    <w:p w:rsidR="007A6F70" w:rsidRDefault="00675F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stato informato,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sensi dell’art. 13 del Regolamento (UE) 2016/679 del Parlamento europeo e del Consiglio del 27 aprile 2016 e del decreto legislativo 30 giugno 2003, n. 196, circa il trattamento dei dati personali raccolti e, in particolare, che tali dati saranno trattat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i, anche con strumenti informatici, esclusivamente per le finalità per le quali le presenti dichiarazioni vengono rese e fornisce il relativo consenso;</w:t>
      </w: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1fob9te" w:colFirst="0" w:colLast="0"/>
      <w:bookmarkEnd w:id="2"/>
    </w:p>
    <w:p w:rsidR="007A6F70" w:rsidRDefault="00675FCC" w:rsidP="0088313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DICHIARANTE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_________________________________</w:t>
      </w: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F70" w:rsidRDefault="00675FC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Allega copia firmata del documento di identità del sottoscrittore, in corso di validità</w:t>
      </w:r>
    </w:p>
    <w:p w:rsidR="007A6F70" w:rsidRDefault="007A6F7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48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sectPr w:rsidR="007A6F70">
      <w:headerReference w:type="default" r:id="rId8"/>
      <w:footerReference w:type="default" r:id="rId9"/>
      <w:pgSz w:w="11900" w:h="16840"/>
      <w:pgMar w:top="1031" w:right="1134" w:bottom="709" w:left="993" w:header="560" w:footer="3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75FCC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675F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F70" w:rsidRDefault="007A6F70">
    <w:pPr>
      <w:pBdr>
        <w:top w:val="nil"/>
        <w:left w:val="nil"/>
        <w:bottom w:val="nil"/>
        <w:right w:val="nil"/>
        <w:between w:val="nil"/>
      </w:pBdr>
      <w:tabs>
        <w:tab w:val="left" w:pos="1440"/>
        <w:tab w:val="left" w:pos="2700"/>
        <w:tab w:val="left" w:pos="3780"/>
        <w:tab w:val="left" w:pos="4680"/>
        <w:tab w:val="left" w:pos="6840"/>
      </w:tabs>
      <w:spacing w:line="240" w:lineRule="auto"/>
      <w:rPr>
        <w:rFonts w:ascii="Century Gothic" w:eastAsia="Century Gothic" w:hAnsi="Century Gothic" w:cs="Century Gothic"/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75FCC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675FC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F70" w:rsidRDefault="007A6F70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-433" w:hanging="2"/>
      <w:rPr>
        <w:rFonts w:ascii="Century Gothic" w:eastAsia="Century Gothic" w:hAnsi="Century Gothic" w:cs="Century Gothic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94B19"/>
    <w:multiLevelType w:val="multilevel"/>
    <w:tmpl w:val="A76A20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7E569CB"/>
    <w:multiLevelType w:val="multilevel"/>
    <w:tmpl w:val="D6307E8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9D6325"/>
    <w:multiLevelType w:val="multilevel"/>
    <w:tmpl w:val="7E8055A8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2B45BD5"/>
    <w:multiLevelType w:val="multilevel"/>
    <w:tmpl w:val="990A9CB8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4" w15:restartNumberingAfterBreak="0">
    <w:nsid w:val="657450A9"/>
    <w:multiLevelType w:val="multilevel"/>
    <w:tmpl w:val="384AD28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F70"/>
    <w:rsid w:val="00675FCC"/>
    <w:rsid w:val="007A6F70"/>
    <w:rsid w:val="00883135"/>
    <w:rsid w:val="00BA3300"/>
    <w:rsid w:val="00DA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186F"/>
  <w15:docId w15:val="{0692BE7D-D075-477F-933D-0BEBE319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Titolo1">
    <w:name w:val="heading 1"/>
    <w:basedOn w:val="Normale"/>
    <w:next w:val="Corpodeltesto"/>
    <w:uiPriority w:val="9"/>
    <w:qFormat/>
    <w:pPr>
      <w:keepNext/>
      <w:keepLines/>
      <w:spacing w:before="220" w:after="220" w:line="220" w:lineRule="atLeast"/>
      <w:ind w:left="-2520" w:right="-360"/>
    </w:pPr>
    <w:rPr>
      <w:rFonts w:ascii="Arial" w:hAnsi="Arial"/>
      <w:spacing w:val="-5"/>
      <w:kern w:val="28"/>
      <w:sz w:val="22"/>
      <w:lang w:eastAsia="en-US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pPr>
      <w:spacing w:after="120"/>
    </w:pPr>
    <w:rPr>
      <w:sz w:val="24"/>
      <w:szCs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  <w:szCs w:val="24"/>
      <w:lang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4"/>
      <w:szCs w:val="24"/>
      <w:lang/>
    </w:rPr>
  </w:style>
  <w:style w:type="character" w:styleId="Collegamentoipertestuale">
    <w:name w:val="Hyperlink"/>
    <w:rPr>
      <w:rFonts w:ascii="Verdana" w:hAnsi="Verdana"/>
      <w:color w:val="00808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Arial" w:hAnsi="Arial"/>
      <w:spacing w:val="-5"/>
      <w:w w:val="100"/>
      <w:kern w:val="28"/>
      <w:position w:val="-1"/>
      <w:sz w:val="22"/>
      <w:effect w:val="none"/>
      <w:vertAlign w:val="baseline"/>
      <w:cs w:val="0"/>
      <w:em w:val="none"/>
      <w:lang w:eastAsia="en-US"/>
    </w:rPr>
  </w:style>
  <w:style w:type="paragraph" w:styleId="Paragrafoelenco">
    <w:name w:val="List Paragraph"/>
    <w:basedOn w:val="Normale"/>
    <w:pPr>
      <w:spacing w:after="200"/>
      <w:ind w:left="720"/>
      <w:contextualSpacing/>
    </w:pPr>
    <w:rPr>
      <w:rFonts w:cs="Times New Roman"/>
      <w:sz w:val="24"/>
      <w:szCs w:val="24"/>
      <w:lang w:eastAsia="en-US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e"/>
    <w:pPr>
      <w:widowControl w:val="0"/>
      <w:ind w:left="103"/>
    </w:pPr>
    <w:rPr>
      <w:sz w:val="22"/>
      <w:szCs w:val="22"/>
      <w:lang w:val="en-US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libri" w:hAnsi="Cambria" w:cs="Cambria"/>
      <w:color w:val="000000"/>
      <w:position w:val="-1"/>
      <w:sz w:val="24"/>
      <w:szCs w:val="24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QNSzhWtH1Kh2VT2Y7EKSKupRgg==">CgMxLjAyCWguMzBqMHpsbDIJaC4xZm9iOXRlOAByITFOVDRuV3NfMHJEV25jQUNiSUxtY0xkSnVaTTRLRFdKRw==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PC10</cp:lastModifiedBy>
  <cp:revision>4</cp:revision>
  <dcterms:created xsi:type="dcterms:W3CDTF">2025-11-26T08:25:00Z</dcterms:created>
  <dcterms:modified xsi:type="dcterms:W3CDTF">2025-11-26T09:13:00Z</dcterms:modified>
</cp:coreProperties>
</file>