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A7B5" w14:textId="77777777" w:rsidR="00F01DE3" w:rsidRPr="00A420DB" w:rsidRDefault="00F01DE3" w:rsidP="00F01DE3">
      <w:pPr>
        <w:jc w:val="right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Allegato n. 1</w:t>
      </w:r>
    </w:p>
    <w:p w14:paraId="60ACB29A" w14:textId="77777777" w:rsidR="00F01DE3" w:rsidRPr="00A420DB" w:rsidRDefault="00F01DE3" w:rsidP="00F01DE3">
      <w:pPr>
        <w:jc w:val="right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Al Dirigente Scolastico</w:t>
      </w:r>
    </w:p>
    <w:p w14:paraId="5C4CB4B5" w14:textId="77777777" w:rsidR="00F01DE3" w:rsidRPr="00A420DB" w:rsidRDefault="00F01DE3" w:rsidP="00F01DE3">
      <w:pPr>
        <w:rPr>
          <w:rFonts w:ascii="Verdana" w:hAnsi="Verdana"/>
          <w:b/>
          <w:sz w:val="20"/>
          <w:szCs w:val="20"/>
        </w:rPr>
      </w:pPr>
    </w:p>
    <w:p w14:paraId="05BD59C7" w14:textId="3B4F2407" w:rsidR="00F01DE3" w:rsidRPr="00A420DB" w:rsidRDefault="00F01DE3" w:rsidP="00A420DB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Oggetto</w:t>
      </w:r>
      <w:r w:rsidRPr="00A420DB">
        <w:rPr>
          <w:rFonts w:ascii="Verdana" w:hAnsi="Verdana"/>
          <w:sz w:val="20"/>
          <w:szCs w:val="20"/>
        </w:rPr>
        <w:t xml:space="preserve">: </w:t>
      </w:r>
      <w:r w:rsidRPr="00A420DB">
        <w:rPr>
          <w:rFonts w:ascii="Verdana" w:hAnsi="Verdana"/>
          <w:b/>
          <w:sz w:val="20"/>
          <w:szCs w:val="20"/>
        </w:rPr>
        <w:t>Selezione per il conferimento di incarico di esperto per la realizzazione di un percorso di formazione e di accompagnamento rivolto al personale addetto all’ufficio di segreteria. A.S. 202</w:t>
      </w:r>
      <w:r w:rsidR="0038451D">
        <w:rPr>
          <w:rFonts w:ascii="Verdana" w:hAnsi="Verdana"/>
          <w:b/>
          <w:sz w:val="20"/>
          <w:szCs w:val="20"/>
        </w:rPr>
        <w:t>5</w:t>
      </w:r>
      <w:r w:rsidRPr="00A420DB">
        <w:rPr>
          <w:rFonts w:ascii="Verdana" w:hAnsi="Verdana"/>
          <w:b/>
          <w:sz w:val="20"/>
          <w:szCs w:val="20"/>
        </w:rPr>
        <w:t>/2</w:t>
      </w:r>
      <w:r w:rsidR="0038451D">
        <w:rPr>
          <w:rFonts w:ascii="Verdana" w:hAnsi="Verdana"/>
          <w:b/>
          <w:sz w:val="20"/>
          <w:szCs w:val="20"/>
        </w:rPr>
        <w:t>6</w:t>
      </w:r>
      <w:r w:rsidRPr="00A420DB">
        <w:rPr>
          <w:rFonts w:ascii="Verdana" w:hAnsi="Verdana"/>
          <w:b/>
          <w:sz w:val="20"/>
          <w:szCs w:val="20"/>
        </w:rPr>
        <w:t>.</w:t>
      </w:r>
    </w:p>
    <w:p w14:paraId="4C29C87C" w14:textId="77777777" w:rsidR="00F01DE3" w:rsidRPr="00A420DB" w:rsidRDefault="00F01DE3" w:rsidP="00A420DB">
      <w:pPr>
        <w:jc w:val="both"/>
        <w:rPr>
          <w:rFonts w:ascii="Verdana" w:hAnsi="Verdana"/>
          <w:sz w:val="20"/>
          <w:szCs w:val="20"/>
        </w:rPr>
      </w:pPr>
    </w:p>
    <w:p w14:paraId="79FD28CA" w14:textId="77777777" w:rsidR="00F01DE3" w:rsidRPr="00A420DB" w:rsidRDefault="00F01DE3" w:rsidP="00F01DE3">
      <w:pPr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Dati del richiedente:</w:t>
      </w:r>
    </w:p>
    <w:p w14:paraId="0012D53B" w14:textId="77777777" w:rsidR="00F01DE3" w:rsidRPr="00A420DB" w:rsidRDefault="00F01DE3" w:rsidP="00F01DE3">
      <w:pPr>
        <w:rPr>
          <w:rFonts w:ascii="Verdana" w:hAnsi="Verdana"/>
          <w:sz w:val="20"/>
          <w:szCs w:val="20"/>
        </w:rPr>
      </w:pPr>
    </w:p>
    <w:p w14:paraId="6D8AF80C" w14:textId="77777777" w:rsidR="00F01DE3" w:rsidRPr="00A420DB" w:rsidRDefault="00F01DE3" w:rsidP="00F01DE3">
      <w:pPr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Il sottoscritto,</w:t>
      </w:r>
    </w:p>
    <w:p w14:paraId="075AC65F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Cognome…………………………………………………………………</w:t>
      </w:r>
      <w:r w:rsidR="00A420DB">
        <w:rPr>
          <w:rFonts w:ascii="Verdana" w:hAnsi="Verdana"/>
          <w:sz w:val="20"/>
          <w:szCs w:val="20"/>
        </w:rPr>
        <w:t>………Nome……………………………………….……………….…</w:t>
      </w:r>
    </w:p>
    <w:p w14:paraId="4078DBE4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7988833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Codice Fiscale    ……………………………………………………</w:t>
      </w:r>
      <w:r w:rsidR="00A420DB"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</w:p>
    <w:p w14:paraId="31AE0C95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</w:p>
    <w:p w14:paraId="7D2573F0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Data nascita</w:t>
      </w:r>
      <w:r w:rsidRPr="00A420DB">
        <w:rPr>
          <w:rFonts w:ascii="Verdana" w:hAnsi="Verdana"/>
          <w:sz w:val="20"/>
          <w:szCs w:val="20"/>
        </w:rPr>
        <w:tab/>
        <w:t>……………………………….</w:t>
      </w:r>
      <w:r w:rsidRPr="00A420DB">
        <w:rPr>
          <w:rFonts w:ascii="Verdana" w:hAnsi="Verdana"/>
          <w:sz w:val="20"/>
          <w:szCs w:val="20"/>
        </w:rPr>
        <w:tab/>
        <w:t>Luogo nascita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</w:t>
      </w:r>
      <w:r w:rsidRPr="00A420DB">
        <w:rPr>
          <w:rFonts w:ascii="Verdana" w:hAnsi="Verdana"/>
          <w:sz w:val="20"/>
          <w:szCs w:val="20"/>
        </w:rPr>
        <w:tab/>
        <w:t>Prov………………..</w:t>
      </w:r>
    </w:p>
    <w:p w14:paraId="20DDA6CA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2545CBC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Residente in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……………………………………………………..……………</w:t>
      </w:r>
      <w:r w:rsidR="00A420DB">
        <w:rPr>
          <w:rFonts w:ascii="Verdana" w:hAnsi="Verdana"/>
          <w:sz w:val="20"/>
          <w:szCs w:val="20"/>
        </w:rPr>
        <w:t>………………….       Prov. ………………</w:t>
      </w:r>
      <w:r w:rsidRPr="00A420DB">
        <w:rPr>
          <w:rFonts w:ascii="Verdana" w:hAnsi="Verdana"/>
          <w:sz w:val="20"/>
          <w:szCs w:val="20"/>
        </w:rPr>
        <w:t xml:space="preserve"> (  __ )</w:t>
      </w:r>
    </w:p>
    <w:p w14:paraId="297691D5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4C563D5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in via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……………………………………………………………………………..</w:t>
      </w:r>
    </w:p>
    <w:p w14:paraId="6393B8D8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52727D6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Tel.   ……………………………..…………… Cell. ……………….…………………e-</w:t>
      </w:r>
      <w:r w:rsidR="00A420DB">
        <w:rPr>
          <w:rFonts w:ascii="Verdana" w:hAnsi="Verdana"/>
          <w:sz w:val="20"/>
          <w:szCs w:val="20"/>
        </w:rPr>
        <w:t>mail…………….…………………………………</w:t>
      </w:r>
    </w:p>
    <w:p w14:paraId="3A300FC3" w14:textId="77777777" w:rsidR="00F01DE3" w:rsidRPr="00A420DB" w:rsidRDefault="00F01DE3" w:rsidP="00F01DE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60D98F91" w14:textId="77777777" w:rsidR="00F01DE3" w:rsidRPr="00A420DB" w:rsidRDefault="00F01DE3" w:rsidP="00F01DE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CHIEDE</w:t>
      </w:r>
    </w:p>
    <w:p w14:paraId="1565A4D1" w14:textId="77777777" w:rsidR="00F01DE3" w:rsidRPr="00A420DB" w:rsidRDefault="00F01DE3" w:rsidP="00F01DE3">
      <w:pPr>
        <w:rPr>
          <w:rFonts w:ascii="Verdana" w:hAnsi="Verdana"/>
          <w:sz w:val="20"/>
          <w:szCs w:val="20"/>
        </w:rPr>
      </w:pPr>
    </w:p>
    <w:p w14:paraId="7770920E" w14:textId="2D095BFF" w:rsidR="00F01DE3" w:rsidRPr="00A420DB" w:rsidRDefault="00F01DE3" w:rsidP="00A420DB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di partecipare alla selezione per l’attribuzione dell’incarico di Espero esterno per la realizzazione di un percorso di formazione e di accompagnamento rivolto al personale addetto all’ufficio di segreteria a.s. 202</w:t>
      </w:r>
      <w:r w:rsidR="0038451D">
        <w:rPr>
          <w:rFonts w:ascii="Verdana" w:hAnsi="Verdana"/>
          <w:b/>
          <w:sz w:val="20"/>
          <w:szCs w:val="20"/>
        </w:rPr>
        <w:t>5</w:t>
      </w:r>
      <w:r w:rsidRPr="00A420DB">
        <w:rPr>
          <w:rFonts w:ascii="Verdana" w:hAnsi="Verdana"/>
          <w:b/>
          <w:sz w:val="20"/>
          <w:szCs w:val="20"/>
        </w:rPr>
        <w:t>/2</w:t>
      </w:r>
      <w:r w:rsidR="0038451D">
        <w:rPr>
          <w:rFonts w:ascii="Verdana" w:hAnsi="Verdana"/>
          <w:b/>
          <w:sz w:val="20"/>
          <w:szCs w:val="20"/>
        </w:rPr>
        <w:t>6</w:t>
      </w:r>
      <w:r w:rsidRPr="00A420DB">
        <w:rPr>
          <w:rFonts w:ascii="Verdana" w:hAnsi="Verdana"/>
          <w:b/>
          <w:sz w:val="20"/>
          <w:szCs w:val="20"/>
        </w:rPr>
        <w:t>.</w:t>
      </w:r>
    </w:p>
    <w:p w14:paraId="34A022C4" w14:textId="77777777" w:rsidR="00F01DE3" w:rsidRPr="00A420DB" w:rsidRDefault="00F01DE3" w:rsidP="00F01DE3">
      <w:pPr>
        <w:rPr>
          <w:rFonts w:ascii="Verdana" w:hAnsi="Verdana"/>
          <w:sz w:val="20"/>
          <w:szCs w:val="20"/>
        </w:rPr>
      </w:pPr>
    </w:p>
    <w:p w14:paraId="7E628075" w14:textId="77777777" w:rsidR="00F01DE3" w:rsidRPr="00A420DB" w:rsidRDefault="00F01DE3" w:rsidP="00F01DE3">
      <w:pPr>
        <w:jc w:val="center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DICHIARA</w:t>
      </w:r>
    </w:p>
    <w:p w14:paraId="23E6FEBE" w14:textId="77777777" w:rsidR="00F01DE3" w:rsidRPr="00A420DB" w:rsidRDefault="00F01DE3" w:rsidP="00F01DE3">
      <w:pPr>
        <w:spacing w:before="120" w:after="0"/>
        <w:ind w:right="260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sotto la propria personale responsabilità, quanto segue:</w:t>
      </w:r>
    </w:p>
    <w:p w14:paraId="6FC78AC6" w14:textId="77777777" w:rsidR="00F01DE3" w:rsidRPr="00A420DB" w:rsidRDefault="00CD55E2" w:rsidP="00CD55E2">
      <w:pPr>
        <w:spacing w:before="120" w:after="0"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essere…nato/a.a</w:t>
      </w:r>
      <w:r w:rsidR="00A420DB">
        <w:rPr>
          <w:rFonts w:ascii="Verdana" w:hAnsi="Verdana" w:cs="Times New Roman"/>
          <w:sz w:val="20"/>
          <w:szCs w:val="20"/>
        </w:rPr>
        <w:t>……………………………………………</w:t>
      </w:r>
      <w:r w:rsidR="00F01DE3" w:rsidRPr="00A420DB">
        <w:rPr>
          <w:rFonts w:ascii="Verdana" w:hAnsi="Verdana" w:cs="Times New Roman"/>
          <w:sz w:val="20"/>
          <w:szCs w:val="20"/>
        </w:rPr>
        <w:t>P</w:t>
      </w:r>
      <w:r w:rsidR="00416412" w:rsidRPr="00A420DB">
        <w:rPr>
          <w:rFonts w:ascii="Verdana" w:hAnsi="Verdana" w:cs="Times New Roman"/>
          <w:sz w:val="20"/>
          <w:szCs w:val="20"/>
        </w:rPr>
        <w:t xml:space="preserve">rovincia </w:t>
      </w:r>
      <w:r w:rsidR="00F01DE3" w:rsidRPr="00A420DB">
        <w:rPr>
          <w:rFonts w:ascii="Verdana" w:hAnsi="Verdana" w:cs="Times New Roman"/>
          <w:sz w:val="20"/>
          <w:szCs w:val="20"/>
        </w:rPr>
        <w:t>di…………….Stato</w:t>
      </w:r>
      <w:r w:rsidRPr="00A420DB">
        <w:rPr>
          <w:rFonts w:ascii="Verdana" w:hAnsi="Verdana" w:cs="Times New Roman"/>
          <w:sz w:val="20"/>
          <w:szCs w:val="20"/>
        </w:rPr>
        <w:t>…………………………………………..il……………………………</w:t>
      </w:r>
      <w:r w:rsidR="00F01DE3" w:rsidRPr="00A420DB">
        <w:rPr>
          <w:rFonts w:ascii="Verdana" w:hAnsi="Verdana" w:cs="Times New Roman"/>
          <w:sz w:val="20"/>
          <w:szCs w:val="20"/>
        </w:rPr>
        <w:t>..residente a…………………………………………….via……</w:t>
      </w:r>
      <w:r w:rsidRPr="00A420DB">
        <w:rPr>
          <w:rFonts w:ascii="Verdana" w:hAnsi="Verdana" w:cs="Times New Roman"/>
          <w:sz w:val="20"/>
          <w:szCs w:val="20"/>
        </w:rPr>
        <w:t>……..</w:t>
      </w:r>
      <w:r w:rsidR="00F01DE3" w:rsidRPr="00A420DB">
        <w:rPr>
          <w:rFonts w:ascii="Verdana" w:hAnsi="Verdana" w:cs="Times New Roman"/>
          <w:sz w:val="20"/>
          <w:szCs w:val="20"/>
        </w:rPr>
        <w:t>………</w:t>
      </w:r>
      <w:r w:rsidRPr="00A420DB">
        <w:rPr>
          <w:rFonts w:ascii="Verdana" w:hAnsi="Verdana" w:cs="Times New Roman"/>
          <w:sz w:val="20"/>
          <w:szCs w:val="20"/>
        </w:rPr>
        <w:t>………..</w:t>
      </w:r>
      <w:r w:rsidR="00F01DE3" w:rsidRPr="00A420DB">
        <w:rPr>
          <w:rFonts w:ascii="Verdana" w:hAnsi="Verdana" w:cs="Times New Roman"/>
          <w:sz w:val="20"/>
          <w:szCs w:val="20"/>
        </w:rPr>
        <w:t>………..n………………</w:t>
      </w:r>
    </w:p>
    <w:p w14:paraId="5523C045" w14:textId="77777777"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che i titoli posseduti sono elencati nel curriculum vitae e corrispondono a verità;</w:t>
      </w:r>
    </w:p>
    <w:p w14:paraId="5793F819" w14:textId="77777777"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  <w:r w:rsidR="00F01DE3" w:rsidRPr="00A420DB">
        <w:rPr>
          <w:rFonts w:ascii="Verdana" w:hAnsi="Verdana" w:cs="Times New Roman"/>
          <w:sz w:val="20"/>
          <w:szCs w:val="20"/>
        </w:rPr>
        <w:tab/>
        <w:t>di avere cittadinanza……………………………………………………..…………………</w:t>
      </w:r>
      <w:r w:rsidRPr="00A420DB">
        <w:rPr>
          <w:rFonts w:ascii="Verdana" w:hAnsi="Verdana" w:cs="Times New Roman"/>
          <w:sz w:val="20"/>
          <w:szCs w:val="20"/>
        </w:rPr>
        <w:t>….</w:t>
      </w:r>
      <w:r w:rsidR="00F01DE3" w:rsidRPr="00A420DB">
        <w:rPr>
          <w:rFonts w:ascii="Verdana" w:hAnsi="Verdana" w:cs="Times New Roman"/>
          <w:sz w:val="20"/>
          <w:szCs w:val="20"/>
        </w:rPr>
        <w:t>………;</w:t>
      </w:r>
    </w:p>
    <w:p w14:paraId="62A1B989" w14:textId="77777777"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godere dei diritti civili e politici………………………………………………………</w:t>
      </w:r>
      <w:r w:rsidRPr="00A420DB">
        <w:rPr>
          <w:rFonts w:ascii="Verdana" w:hAnsi="Verdana" w:cs="Times New Roman"/>
          <w:sz w:val="20"/>
          <w:szCs w:val="20"/>
        </w:rPr>
        <w:t>……………..</w:t>
      </w:r>
      <w:r w:rsidR="00F01DE3" w:rsidRPr="00A420DB">
        <w:rPr>
          <w:rFonts w:ascii="Verdana" w:hAnsi="Verdana" w:cs="Times New Roman"/>
          <w:sz w:val="20"/>
          <w:szCs w:val="20"/>
        </w:rPr>
        <w:t>.;</w:t>
      </w:r>
    </w:p>
    <w:p w14:paraId="7157B088" w14:textId="77777777"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non aver riportato condanne penali e non essere destinatario di provvedimenti che riguardano l’applicazione di misure di prevenzione, di decisioni civili e di provvedimenti amministrativi iscritti al casellario giudiziario;</w:t>
      </w:r>
    </w:p>
    <w:p w14:paraId="4C1C4399" w14:textId="77777777"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essere dipendente di Pubblica Amministrazione e, pertanto, in caso di aggiudicazione del avviso, di esibire l’autorizzazione del Dirigente della propria sede di servizio al fine di poter svolgere la prestazione;</w:t>
      </w:r>
    </w:p>
    <w:p w14:paraId="735A1786" w14:textId="77777777" w:rsidR="00F01DE3" w:rsidRPr="00A420DB" w:rsidRDefault="00CD55E2" w:rsidP="00F01DE3">
      <w:pPr>
        <w:spacing w:before="120" w:after="0"/>
        <w:ind w:left="425" w:right="260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essere dipendente di Società private, Enti di formazione, Enti pubblici e, pertanto, in caso di aggiudicazione del avviso, di esibire il visto autorizzativo del Responsabile dell’Azienda e/o dell’Ente;</w:t>
      </w:r>
    </w:p>
    <w:p w14:paraId="624572CD" w14:textId="77777777" w:rsidR="00F01DE3" w:rsidRPr="00A420DB" w:rsidRDefault="00CD55E2" w:rsidP="00F01DE3">
      <w:pPr>
        <w:spacing w:before="120" w:after="0"/>
        <w:ind w:left="425" w:right="260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svolgere attività finalizzate al raggiungimento degli ob</w:t>
      </w:r>
      <w:r w:rsidR="00416412" w:rsidRPr="00A420DB">
        <w:rPr>
          <w:rFonts w:ascii="Verdana" w:hAnsi="Verdana" w:cs="Times New Roman"/>
          <w:sz w:val="20"/>
          <w:szCs w:val="20"/>
        </w:rPr>
        <w:t>iettivi formativi, previsti dall’avviso di selezione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, </w:t>
      </w:r>
    </w:p>
    <w:p w14:paraId="1D521DE2" w14:textId="77777777"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lastRenderedPageBreak/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persona che abbia titolo di accesso ad incarichi nell</w:t>
      </w:r>
      <w:r w:rsidR="00416412" w:rsidRPr="00A420DB">
        <w:rPr>
          <w:rFonts w:ascii="Verdana" w:hAnsi="Verdana" w:cs="Times New Roman"/>
          <w:sz w:val="20"/>
          <w:szCs w:val="20"/>
        </w:rPr>
        <w:t>a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pubblica amministrazione;</w:t>
      </w:r>
    </w:p>
    <w:p w14:paraId="725120CB" w14:textId="77777777"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la propria disponibilità a raggiungere le sedi di espletamento delle attività progettuali;</w:t>
      </w:r>
    </w:p>
    <w:p w14:paraId="2D6406B4" w14:textId="77777777"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nelle condizioni giuridiche e professionali tali da poter accettare l’incarico;</w:t>
      </w:r>
    </w:p>
    <w:p w14:paraId="71620413" w14:textId="77777777"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in possesso dell'idoneità psico-fisica all'impiego;</w:t>
      </w:r>
    </w:p>
    <w:p w14:paraId="58434131" w14:textId="77777777"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i</w:t>
      </w:r>
      <w:r w:rsidR="00416412" w:rsidRPr="00A420DB">
        <w:rPr>
          <w:rFonts w:ascii="Verdana" w:hAnsi="Verdana" w:cs="Times New Roman"/>
          <w:sz w:val="20"/>
          <w:szCs w:val="20"/>
        </w:rPr>
        <w:t>mpegnarsi a collaborare con il personale coinvolto nella formazione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, nelle forme e nei modi indicati dal Dirigente Scolastico e/o </w:t>
      </w:r>
      <w:r w:rsidR="00416412" w:rsidRPr="00A420DB">
        <w:rPr>
          <w:rFonts w:ascii="Verdana" w:hAnsi="Verdana" w:cs="Times New Roman"/>
          <w:sz w:val="20"/>
          <w:szCs w:val="20"/>
        </w:rPr>
        <w:t>dal personale coinvolto nella formazione</w:t>
      </w:r>
      <w:r w:rsidR="00F01DE3" w:rsidRPr="00A420DB">
        <w:rPr>
          <w:rFonts w:ascii="Verdana" w:hAnsi="Verdana" w:cs="Times New Roman"/>
          <w:sz w:val="20"/>
          <w:szCs w:val="20"/>
        </w:rPr>
        <w:t>;</w:t>
      </w:r>
    </w:p>
    <w:p w14:paraId="2728CB0C" w14:textId="77777777" w:rsidR="00F01DE3" w:rsidRPr="00A420DB" w:rsidRDefault="00CD55E2" w:rsidP="00416412">
      <w:pPr>
        <w:widowControl w:val="0"/>
        <w:tabs>
          <w:tab w:val="left" w:pos="709"/>
        </w:tabs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 w:bidi="it-IT"/>
        </w:rPr>
      </w:pPr>
      <w:r w:rsidRPr="00A420DB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□ </w:t>
      </w:r>
      <w:r w:rsidR="00B413AE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  </w:t>
      </w:r>
      <w:r w:rsidRPr="00A420DB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 </w:t>
      </w:r>
      <w:r w:rsidR="00F01DE3" w:rsidRPr="00B413AE">
        <w:rPr>
          <w:rFonts w:ascii="Verdana" w:hAnsi="Verdana" w:cs="Times New Roman"/>
          <w:bCs/>
          <w:color w:val="000000"/>
          <w:sz w:val="20"/>
          <w:szCs w:val="20"/>
          <w:lang w:eastAsia="it-IT" w:bidi="it-IT"/>
        </w:rPr>
        <w:t>e</w:t>
      </w:r>
      <w:r w:rsidR="00F01DE3" w:rsidRPr="00A420DB">
        <w:rPr>
          <w:rFonts w:ascii="Verdana" w:hAnsi="Verdana" w:cs="Times New Roman"/>
          <w:color w:val="000000"/>
          <w:sz w:val="20"/>
          <w:szCs w:val="20"/>
          <w:lang w:eastAsia="it-IT" w:bidi="it-IT"/>
        </w:rPr>
        <w:t xml:space="preserve">ssere in possesso dei requisiti </w:t>
      </w:r>
      <w:r w:rsidR="00416412" w:rsidRPr="00A420DB">
        <w:rPr>
          <w:rFonts w:ascii="Verdana" w:hAnsi="Verdana" w:cs="Times New Roman"/>
          <w:color w:val="000000"/>
          <w:sz w:val="20"/>
          <w:szCs w:val="20"/>
          <w:lang w:eastAsia="it-IT" w:bidi="it-IT"/>
        </w:rPr>
        <w:t>previsto dall’avviso;</w:t>
      </w:r>
    </w:p>
    <w:p w14:paraId="63024175" w14:textId="77777777" w:rsidR="00E0478E" w:rsidRDefault="00CD55E2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  <w:r w:rsidR="00F01DE3" w:rsidRPr="00A420DB">
        <w:rPr>
          <w:rFonts w:ascii="Verdana" w:hAnsi="Verdana" w:cs="Times New Roman"/>
          <w:sz w:val="20"/>
          <w:szCs w:val="20"/>
        </w:rPr>
        <w:tab/>
        <w:t>essere in possesso dei titoli valutati come da tabella contenuta nel presente avviso</w:t>
      </w:r>
      <w:r w:rsidR="00B413AE">
        <w:rPr>
          <w:rFonts w:ascii="Verdana" w:hAnsi="Verdana" w:cs="Times New Roman"/>
          <w:sz w:val="20"/>
          <w:szCs w:val="20"/>
        </w:rPr>
        <w:t>.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</w:p>
    <w:p w14:paraId="689604E3" w14:textId="77777777" w:rsidR="00B413AE" w:rsidRPr="00A420DB" w:rsidRDefault="00B413AE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2977"/>
        <w:gridCol w:w="1339"/>
      </w:tblGrid>
      <w:tr w:rsidR="00E0478E" w:rsidRPr="00A420DB" w14:paraId="1E046EDA" w14:textId="77777777" w:rsidTr="006E4FF6">
        <w:tc>
          <w:tcPr>
            <w:tcW w:w="5382" w:type="dxa"/>
          </w:tcPr>
          <w:p w14:paraId="5E465B12" w14:textId="77777777"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  <w:b/>
              </w:rPr>
              <w:t>ESPERIENZE VALUTABILI</w:t>
            </w:r>
            <w:r w:rsidRPr="00A420DB">
              <w:rPr>
                <w:rFonts w:cs="Times New Roman"/>
              </w:rPr>
              <w:t xml:space="preserve"> (max 140 punti)</w:t>
            </w:r>
          </w:p>
        </w:tc>
        <w:tc>
          <w:tcPr>
            <w:tcW w:w="2977" w:type="dxa"/>
          </w:tcPr>
          <w:p w14:paraId="4C209CE0" w14:textId="77777777"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  <w:b/>
              </w:rPr>
            </w:pPr>
            <w:r w:rsidRPr="00A420DB">
              <w:rPr>
                <w:rFonts w:cs="Times New Roman"/>
                <w:b/>
              </w:rPr>
              <w:t>PUNTI</w:t>
            </w:r>
          </w:p>
        </w:tc>
        <w:tc>
          <w:tcPr>
            <w:tcW w:w="1269" w:type="dxa"/>
          </w:tcPr>
          <w:p w14:paraId="1A2F2754" w14:textId="77777777"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  <w:b/>
              </w:rPr>
            </w:pPr>
            <w:r w:rsidRPr="00A420DB">
              <w:rPr>
                <w:rFonts w:cs="Times New Roman"/>
                <w:b/>
              </w:rPr>
              <w:t>TOTALE</w:t>
            </w:r>
          </w:p>
        </w:tc>
      </w:tr>
      <w:tr w:rsidR="00E0478E" w:rsidRPr="00A420DB" w14:paraId="3C4507CF" w14:textId="77777777" w:rsidTr="006E4FF6">
        <w:tc>
          <w:tcPr>
            <w:tcW w:w="5382" w:type="dxa"/>
          </w:tcPr>
          <w:p w14:paraId="2B1D508D" w14:textId="77777777"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>Esperienze in qualità di DSGA nelle Istituzioni scolastiche</w:t>
            </w:r>
          </w:p>
        </w:tc>
        <w:tc>
          <w:tcPr>
            <w:tcW w:w="2977" w:type="dxa"/>
          </w:tcPr>
          <w:p w14:paraId="1EA80346" w14:textId="77777777"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>punti 6 per ogni esperienza fino ad un massimo di 60</w:t>
            </w:r>
          </w:p>
        </w:tc>
        <w:tc>
          <w:tcPr>
            <w:tcW w:w="1269" w:type="dxa"/>
          </w:tcPr>
          <w:p w14:paraId="2E9243F0" w14:textId="77777777"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</w:p>
        </w:tc>
      </w:tr>
      <w:tr w:rsidR="00E0478E" w:rsidRPr="00A420DB" w14:paraId="321B0CE5" w14:textId="77777777" w:rsidTr="006E4FF6">
        <w:tc>
          <w:tcPr>
            <w:tcW w:w="5382" w:type="dxa"/>
          </w:tcPr>
          <w:p w14:paraId="3F495DD3" w14:textId="77777777"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 xml:space="preserve">Esperienze in qualità di formatore e/o affiancamento nelle  tematiche di candidatura rivolte al personale di segreteria e per i DSGA degli istituti scolastici, </w:t>
            </w:r>
          </w:p>
        </w:tc>
        <w:tc>
          <w:tcPr>
            <w:tcW w:w="2977" w:type="dxa"/>
          </w:tcPr>
          <w:p w14:paraId="7CA14862" w14:textId="77777777"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>punti 5 per ogni esperienza fino ad un massimo di 30</w:t>
            </w:r>
          </w:p>
        </w:tc>
        <w:tc>
          <w:tcPr>
            <w:tcW w:w="1269" w:type="dxa"/>
          </w:tcPr>
          <w:p w14:paraId="5262C48C" w14:textId="77777777"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</w:p>
        </w:tc>
      </w:tr>
      <w:tr w:rsidR="00E0478E" w:rsidRPr="00A420DB" w14:paraId="13F58A80" w14:textId="77777777" w:rsidTr="006E4FF6">
        <w:tc>
          <w:tcPr>
            <w:tcW w:w="5382" w:type="dxa"/>
          </w:tcPr>
          <w:p w14:paraId="52CA8575" w14:textId="77777777"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>Incarichi e collaborazioni (presso P.A., Enti di ricerca e Università, USR) attinenti alle tematiche per la quale si presenta la candidatura</w:t>
            </w:r>
          </w:p>
        </w:tc>
        <w:tc>
          <w:tcPr>
            <w:tcW w:w="2977" w:type="dxa"/>
          </w:tcPr>
          <w:p w14:paraId="3E6EB24B" w14:textId="77777777"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>punti 5 per ogni esperienza fino ad un massimo di 30</w:t>
            </w:r>
          </w:p>
        </w:tc>
        <w:tc>
          <w:tcPr>
            <w:tcW w:w="1269" w:type="dxa"/>
          </w:tcPr>
          <w:p w14:paraId="37BACA74" w14:textId="77777777"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</w:p>
        </w:tc>
      </w:tr>
      <w:tr w:rsidR="00E0478E" w:rsidRPr="00A420DB" w14:paraId="47EF89AD" w14:textId="77777777" w:rsidTr="006E4FF6">
        <w:tc>
          <w:tcPr>
            <w:tcW w:w="5382" w:type="dxa"/>
          </w:tcPr>
          <w:p w14:paraId="4DCF197B" w14:textId="77777777"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>Partecipazione a convegni e seminari in qualità di relatore su temi attinenti alle tematiche per le quali si presenta la candidatura</w:t>
            </w:r>
          </w:p>
        </w:tc>
        <w:tc>
          <w:tcPr>
            <w:tcW w:w="2977" w:type="dxa"/>
          </w:tcPr>
          <w:p w14:paraId="1D115A61" w14:textId="77777777"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>punti 5 per ogni esperienza fino ad un massimo di 20</w:t>
            </w:r>
          </w:p>
        </w:tc>
        <w:tc>
          <w:tcPr>
            <w:tcW w:w="1269" w:type="dxa"/>
          </w:tcPr>
          <w:p w14:paraId="3DC4F4C9" w14:textId="77777777"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</w:p>
        </w:tc>
      </w:tr>
    </w:tbl>
    <w:p w14:paraId="4B8196B3" w14:textId="77777777" w:rsidR="00E0478E" w:rsidRPr="00A420DB" w:rsidRDefault="00E0478E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</w:p>
    <w:p w14:paraId="457F3D99" w14:textId="77777777" w:rsidR="00416412" w:rsidRPr="00A420DB" w:rsidRDefault="00F01DE3" w:rsidP="00A420DB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 xml:space="preserve"> </w:t>
      </w:r>
      <w:r w:rsidR="00416412" w:rsidRPr="00A420DB">
        <w:rPr>
          <w:rFonts w:ascii="Verdana" w:hAnsi="Verdana"/>
          <w:sz w:val="20"/>
          <w:szCs w:val="20"/>
        </w:rPr>
        <w:t>Consapevole delle sanzioni penali, nel caso di dichiarazioni non veritiere, di informazione o uso di atti falsi, richiamate dall’art. 76 del D.P.R. n. 445/2000, dichiara che quanto sopra corrisponde a verità.</w:t>
      </w:r>
      <w:r w:rsidR="00CD55E2" w:rsidRPr="00A420DB">
        <w:rPr>
          <w:rFonts w:ascii="Verdana" w:hAnsi="Verdana"/>
          <w:sz w:val="20"/>
          <w:szCs w:val="20"/>
        </w:rPr>
        <w:t xml:space="preserve"> </w:t>
      </w:r>
      <w:r w:rsidR="00416412" w:rsidRPr="00A420DB">
        <w:rPr>
          <w:rFonts w:ascii="Verdana" w:hAnsi="Verdana"/>
          <w:sz w:val="20"/>
          <w:szCs w:val="20"/>
        </w:rPr>
        <w:t>Il sottoscritto dichiara, inoltre, di aver preso visione e di accettare integralmente le disposizioni previste dal avviso di selezione.</w:t>
      </w:r>
    </w:p>
    <w:p w14:paraId="3D6AF7FD" w14:textId="77777777"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Allega:</w:t>
      </w:r>
    </w:p>
    <w:p w14:paraId="4BB883D8" w14:textId="77777777"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 w:cstheme="minorHAnsi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curriculum vitae in formato europeo</w:t>
      </w:r>
      <w:r w:rsidRPr="00A420DB">
        <w:rPr>
          <w:rFonts w:ascii="Verdana" w:hAnsi="Verdana"/>
          <w:b/>
          <w:sz w:val="20"/>
          <w:szCs w:val="20"/>
        </w:rPr>
        <w:t>;</w:t>
      </w:r>
    </w:p>
    <w:p w14:paraId="00A6D4A2" w14:textId="77777777" w:rsidR="00E0478E" w:rsidRPr="00A420DB" w:rsidRDefault="00E0478E" w:rsidP="00416412">
      <w:pPr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curriculum vitae in formato europeo senza dati sensibili;</w:t>
      </w:r>
    </w:p>
    <w:p w14:paraId="1B37F231" w14:textId="77777777"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 w:cstheme="minorHAnsi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copia, sottoscritta in originale, del seguente documento di riconoscimento in corso di validità</w:t>
      </w:r>
      <w:r w:rsidRPr="00A420DB">
        <w:rPr>
          <w:rFonts w:ascii="Verdana" w:hAnsi="Verdana"/>
          <w:b/>
          <w:sz w:val="20"/>
          <w:szCs w:val="20"/>
        </w:rPr>
        <w:t xml:space="preserve"> </w:t>
      </w:r>
    </w:p>
    <w:p w14:paraId="4C530324" w14:textId="77777777" w:rsidR="00B413AE" w:rsidRDefault="00B413AE" w:rsidP="00416412">
      <w:pPr>
        <w:jc w:val="both"/>
        <w:rPr>
          <w:rFonts w:ascii="Verdana" w:hAnsi="Verdana"/>
          <w:b/>
          <w:sz w:val="20"/>
          <w:szCs w:val="20"/>
        </w:rPr>
      </w:pPr>
    </w:p>
    <w:p w14:paraId="27AC4A0B" w14:textId="77777777"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 xml:space="preserve">__________________________ </w:t>
      </w:r>
      <w:r w:rsidRPr="00A420DB">
        <w:rPr>
          <w:rFonts w:ascii="Verdana" w:hAnsi="Verdana"/>
          <w:sz w:val="20"/>
          <w:szCs w:val="20"/>
        </w:rPr>
        <w:t>n</w:t>
      </w:r>
      <w:r w:rsidRPr="00A420DB">
        <w:rPr>
          <w:rFonts w:ascii="Verdana" w:hAnsi="Verdana"/>
          <w:b/>
          <w:sz w:val="20"/>
          <w:szCs w:val="20"/>
        </w:rPr>
        <w:t>. ___________________.</w:t>
      </w:r>
    </w:p>
    <w:p w14:paraId="17A14E95" w14:textId="77777777"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</w:p>
    <w:p w14:paraId="225061A7" w14:textId="77777777" w:rsidR="00F01DE3" w:rsidRDefault="00416412" w:rsidP="00416412">
      <w:pPr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 xml:space="preserve">                </w:t>
      </w:r>
      <w:r w:rsidR="00CD55E2" w:rsidRPr="00A420DB">
        <w:rPr>
          <w:rFonts w:ascii="Verdana" w:hAnsi="Verdana"/>
          <w:sz w:val="20"/>
          <w:szCs w:val="20"/>
        </w:rPr>
        <w:t xml:space="preserve">                     </w:t>
      </w:r>
      <w:r w:rsidRPr="00A420DB">
        <w:rPr>
          <w:rFonts w:ascii="Verdana" w:hAnsi="Verdana"/>
          <w:sz w:val="20"/>
          <w:szCs w:val="20"/>
        </w:rPr>
        <w:t xml:space="preserve">         (Data)                                      </w:t>
      </w:r>
      <w:r w:rsidR="00B413AE">
        <w:rPr>
          <w:rFonts w:ascii="Verdana" w:hAnsi="Verdana"/>
          <w:sz w:val="20"/>
          <w:szCs w:val="20"/>
        </w:rPr>
        <w:t xml:space="preserve">                     </w:t>
      </w:r>
      <w:r w:rsidRPr="00A420DB">
        <w:rPr>
          <w:rFonts w:ascii="Verdana" w:hAnsi="Verdana"/>
          <w:sz w:val="20"/>
          <w:szCs w:val="20"/>
        </w:rPr>
        <w:t xml:space="preserve">  (Firma)</w:t>
      </w:r>
    </w:p>
    <w:p w14:paraId="00BF0E00" w14:textId="77777777" w:rsidR="00B413AE" w:rsidRDefault="00B413AE" w:rsidP="00416412">
      <w:pPr>
        <w:jc w:val="both"/>
        <w:rPr>
          <w:rFonts w:ascii="Verdana" w:hAnsi="Verdana"/>
          <w:sz w:val="20"/>
          <w:szCs w:val="20"/>
        </w:rPr>
      </w:pPr>
    </w:p>
    <w:p w14:paraId="3C88D0AB" w14:textId="77777777" w:rsidR="00B413AE" w:rsidRPr="00A420DB" w:rsidRDefault="00B413AE" w:rsidP="004164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………………………………………………………….                     …………………………………………………            </w:t>
      </w:r>
    </w:p>
    <w:sectPr w:rsidR="00B413AE" w:rsidRPr="00A420DB" w:rsidSect="00B413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3F"/>
    <w:rsid w:val="00131471"/>
    <w:rsid w:val="0038451D"/>
    <w:rsid w:val="00416412"/>
    <w:rsid w:val="008255C2"/>
    <w:rsid w:val="009E7363"/>
    <w:rsid w:val="009F17FC"/>
    <w:rsid w:val="00A420DB"/>
    <w:rsid w:val="00B413AE"/>
    <w:rsid w:val="00BD67EC"/>
    <w:rsid w:val="00CD55E2"/>
    <w:rsid w:val="00E0478E"/>
    <w:rsid w:val="00F01DE3"/>
    <w:rsid w:val="00F3103F"/>
    <w:rsid w:val="00FA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5AA9"/>
  <w15:chartTrackingRefBased/>
  <w15:docId w15:val="{E904C541-31ED-4328-9CC7-9963E4A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0478E"/>
    <w:pPr>
      <w:spacing w:after="0" w:line="240" w:lineRule="auto"/>
    </w:pPr>
    <w:rPr>
      <w:rFonts w:ascii="Verdana" w:eastAsiaTheme="minorEastAsia" w:hAnsi="Verdana" w:cs="Verdana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2024-10-01T11:49:00Z</dcterms:created>
  <dcterms:modified xsi:type="dcterms:W3CDTF">2025-10-11T07:51:00Z</dcterms:modified>
</cp:coreProperties>
</file>