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2EACB" w14:textId="77777777" w:rsidR="00980E9D" w:rsidRPr="00441029" w:rsidRDefault="00980E9D" w:rsidP="00980E9D">
      <w:pPr>
        <w:rPr>
          <w:rFonts w:asciiTheme="minorHAnsi" w:hAnsiTheme="minorHAnsi" w:cstheme="minorHAnsi"/>
          <w:b/>
          <w:sz w:val="22"/>
          <w:szCs w:val="22"/>
        </w:rPr>
      </w:pPr>
      <w:r w:rsidRPr="00441029">
        <w:rPr>
          <w:rFonts w:asciiTheme="minorHAnsi" w:hAnsiTheme="minorHAnsi" w:cstheme="minorHAnsi"/>
          <w:b/>
          <w:sz w:val="22"/>
          <w:szCs w:val="22"/>
        </w:rPr>
        <w:t xml:space="preserve">ALLEGATO 1 </w:t>
      </w:r>
    </w:p>
    <w:p w14:paraId="4D36251E" w14:textId="77777777" w:rsidR="00980E9D" w:rsidRPr="00441029" w:rsidRDefault="00980E9D" w:rsidP="00980E9D">
      <w:pPr>
        <w:rPr>
          <w:rFonts w:asciiTheme="minorHAnsi" w:hAnsiTheme="minorHAnsi" w:cstheme="minorHAnsi"/>
          <w:b/>
        </w:rPr>
      </w:pPr>
    </w:p>
    <w:p w14:paraId="313AD2A8" w14:textId="77777777" w:rsidR="00980E9D" w:rsidRPr="00441029" w:rsidRDefault="00980E9D" w:rsidP="00980E9D">
      <w:pPr>
        <w:jc w:val="right"/>
        <w:rPr>
          <w:rFonts w:asciiTheme="minorHAnsi" w:hAnsiTheme="minorHAnsi" w:cstheme="minorHAnsi"/>
          <w:b/>
        </w:rPr>
      </w:pPr>
      <w:r w:rsidRPr="00441029">
        <w:rPr>
          <w:rFonts w:asciiTheme="minorHAnsi" w:hAnsiTheme="minorHAnsi" w:cstheme="minorHAnsi"/>
          <w:b/>
        </w:rPr>
        <w:t xml:space="preserve">AL DIRIGENTE SCOLASTICO </w:t>
      </w:r>
    </w:p>
    <w:p w14:paraId="38B039F1" w14:textId="5F56DAD4" w:rsidR="00980E9D" w:rsidRPr="00441029" w:rsidRDefault="001778F4" w:rsidP="00980E9D">
      <w:pPr>
        <w:jc w:val="right"/>
        <w:rPr>
          <w:rFonts w:asciiTheme="minorHAnsi" w:hAnsiTheme="minorHAnsi" w:cstheme="minorHAnsi"/>
          <w:b/>
        </w:rPr>
      </w:pPr>
      <w:r w:rsidRPr="00441029">
        <w:rPr>
          <w:rFonts w:asciiTheme="minorHAnsi" w:hAnsiTheme="minorHAnsi" w:cstheme="minorHAnsi"/>
          <w:b/>
        </w:rPr>
        <w:t>d</w:t>
      </w:r>
      <w:r w:rsidR="00980E9D" w:rsidRPr="00441029">
        <w:rPr>
          <w:rFonts w:asciiTheme="minorHAnsi" w:hAnsiTheme="minorHAnsi" w:cstheme="minorHAnsi"/>
          <w:b/>
        </w:rPr>
        <w:t>ell</w:t>
      </w:r>
      <w:r w:rsidRPr="00441029">
        <w:rPr>
          <w:rFonts w:asciiTheme="minorHAnsi" w:hAnsiTheme="minorHAnsi" w:cstheme="minorHAnsi"/>
          <w:b/>
        </w:rPr>
        <w:t>’</w:t>
      </w:r>
      <w:r w:rsidR="00980E9D" w:rsidRPr="00441029">
        <w:rPr>
          <w:rFonts w:asciiTheme="minorHAnsi" w:hAnsiTheme="minorHAnsi" w:cstheme="minorHAnsi"/>
          <w:b/>
        </w:rPr>
        <w:t xml:space="preserve">Istituto </w:t>
      </w:r>
      <w:r w:rsidR="00441029" w:rsidRPr="00441029">
        <w:rPr>
          <w:rFonts w:asciiTheme="minorHAnsi" w:hAnsiTheme="minorHAnsi" w:cstheme="minorHAnsi"/>
          <w:b/>
        </w:rPr>
        <w:t>di Farra di Soligo</w:t>
      </w:r>
    </w:p>
    <w:p w14:paraId="5BABB442" w14:textId="77777777" w:rsidR="00980E9D" w:rsidRPr="00441029" w:rsidRDefault="00980E9D" w:rsidP="00980E9D">
      <w:pPr>
        <w:rPr>
          <w:rFonts w:asciiTheme="minorHAnsi" w:hAnsiTheme="minorHAnsi" w:cstheme="minorHAnsi"/>
          <w:b/>
        </w:rPr>
      </w:pPr>
    </w:p>
    <w:p w14:paraId="652F1C6B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5B6229E8" w14:textId="256B8C2F" w:rsidR="00980E9D" w:rsidRPr="007A595D" w:rsidRDefault="00980E9D" w:rsidP="00980E9D">
      <w:pPr>
        <w:rPr>
          <w:rFonts w:asciiTheme="minorHAnsi" w:hAnsiTheme="minorHAnsi" w:cstheme="minorHAnsi"/>
          <w:b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 OGGETTO: </w:t>
      </w:r>
      <w:r w:rsidRPr="007A595D">
        <w:rPr>
          <w:rFonts w:asciiTheme="minorHAnsi" w:hAnsiTheme="minorHAnsi" w:cstheme="minorHAnsi"/>
          <w:b/>
          <w:sz w:val="22"/>
          <w:szCs w:val="22"/>
        </w:rPr>
        <w:t xml:space="preserve">Domanda di partecipazione alla procedura di selezione per </w:t>
      </w:r>
      <w:r w:rsidR="00BB254A" w:rsidRPr="007A595D">
        <w:rPr>
          <w:rFonts w:asciiTheme="minorHAnsi" w:hAnsiTheme="minorHAnsi" w:cstheme="minorHAnsi"/>
          <w:b/>
          <w:sz w:val="22"/>
          <w:szCs w:val="22"/>
        </w:rPr>
        <w:t xml:space="preserve">operatore </w:t>
      </w:r>
      <w:r w:rsidRPr="007A595D">
        <w:rPr>
          <w:rFonts w:asciiTheme="minorHAnsi" w:hAnsiTheme="minorHAnsi" w:cstheme="minorHAnsi"/>
          <w:b/>
          <w:sz w:val="22"/>
          <w:szCs w:val="22"/>
        </w:rPr>
        <w:t xml:space="preserve">esperto per l’attivazione dello sportello di </w:t>
      </w:r>
      <w:r w:rsidR="001778F4" w:rsidRPr="007A595D">
        <w:rPr>
          <w:rFonts w:asciiTheme="minorHAnsi" w:hAnsiTheme="minorHAnsi" w:cstheme="minorHAnsi"/>
          <w:b/>
          <w:sz w:val="22"/>
          <w:szCs w:val="22"/>
        </w:rPr>
        <w:t xml:space="preserve">SPAZIO ASCOLTO </w:t>
      </w:r>
      <w:proofErr w:type="spellStart"/>
      <w:r w:rsidRPr="007A595D">
        <w:rPr>
          <w:rFonts w:asciiTheme="minorHAnsi" w:hAnsiTheme="minorHAnsi" w:cstheme="minorHAnsi"/>
          <w:b/>
          <w:sz w:val="22"/>
          <w:szCs w:val="22"/>
        </w:rPr>
        <w:t>a.s.</w:t>
      </w:r>
      <w:proofErr w:type="spellEnd"/>
      <w:r w:rsidRPr="007A595D">
        <w:rPr>
          <w:rFonts w:asciiTheme="minorHAnsi" w:hAnsiTheme="minorHAnsi" w:cstheme="minorHAnsi"/>
          <w:b/>
          <w:sz w:val="22"/>
          <w:szCs w:val="22"/>
        </w:rPr>
        <w:t xml:space="preserve"> 2022/23. </w:t>
      </w:r>
    </w:p>
    <w:p w14:paraId="5FEE9ED8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68EF4C2A" w14:textId="2EAAED00" w:rsidR="00BB254A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Il/la sottoscritto/a _______________________________ nato/a </w:t>
      </w:r>
      <w:proofErr w:type="spellStart"/>
      <w:r w:rsidRPr="007A595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A595D">
        <w:rPr>
          <w:rFonts w:asciiTheme="minorHAnsi" w:hAnsiTheme="minorHAnsi" w:cstheme="minorHAnsi"/>
          <w:sz w:val="22"/>
          <w:szCs w:val="22"/>
        </w:rPr>
        <w:t xml:space="preserve"> _________</w:t>
      </w:r>
      <w:r w:rsidR="00EB7E59">
        <w:rPr>
          <w:rFonts w:asciiTheme="minorHAnsi" w:hAnsiTheme="minorHAnsi" w:cstheme="minorHAnsi"/>
          <w:sz w:val="22"/>
          <w:szCs w:val="22"/>
        </w:rPr>
        <w:t>________</w:t>
      </w:r>
      <w:r w:rsidRPr="007A595D">
        <w:rPr>
          <w:rFonts w:asciiTheme="minorHAnsi" w:hAnsiTheme="minorHAnsi" w:cstheme="minorHAnsi"/>
          <w:sz w:val="22"/>
          <w:szCs w:val="22"/>
        </w:rPr>
        <w:t>______</w:t>
      </w:r>
      <w:r w:rsidR="00EB7E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595D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7A595D">
        <w:rPr>
          <w:rFonts w:asciiTheme="minorHAnsi" w:hAnsiTheme="minorHAnsi" w:cstheme="minorHAnsi"/>
          <w:sz w:val="22"/>
          <w:szCs w:val="22"/>
        </w:rPr>
        <w:t>.</w:t>
      </w:r>
      <w:r w:rsidR="00EB7E59">
        <w:rPr>
          <w:rFonts w:asciiTheme="minorHAnsi" w:hAnsiTheme="minorHAnsi" w:cstheme="minorHAnsi"/>
          <w:sz w:val="22"/>
          <w:szCs w:val="22"/>
        </w:rPr>
        <w:t xml:space="preserve"> </w:t>
      </w:r>
      <w:r w:rsidRPr="007A595D">
        <w:rPr>
          <w:rFonts w:asciiTheme="minorHAnsi" w:hAnsiTheme="minorHAnsi" w:cstheme="minorHAnsi"/>
          <w:sz w:val="22"/>
          <w:szCs w:val="22"/>
        </w:rPr>
        <w:t>__</w:t>
      </w:r>
      <w:r w:rsidR="00EB7E59">
        <w:rPr>
          <w:rFonts w:asciiTheme="minorHAnsi" w:hAnsiTheme="minorHAnsi" w:cstheme="minorHAnsi"/>
          <w:sz w:val="22"/>
          <w:szCs w:val="22"/>
        </w:rPr>
        <w:t>_________</w:t>
      </w:r>
      <w:r w:rsidRPr="007A595D">
        <w:rPr>
          <w:rFonts w:asciiTheme="minorHAnsi" w:hAnsiTheme="minorHAnsi" w:cstheme="minorHAnsi"/>
          <w:sz w:val="22"/>
          <w:szCs w:val="22"/>
        </w:rPr>
        <w:t>_ Il___/___/___residente a __________________________</w:t>
      </w:r>
      <w:r w:rsidR="00EB7E59">
        <w:rPr>
          <w:rFonts w:asciiTheme="minorHAnsi" w:hAnsiTheme="minorHAnsi" w:cstheme="minorHAnsi"/>
          <w:sz w:val="22"/>
          <w:szCs w:val="22"/>
        </w:rPr>
        <w:t>_______</w:t>
      </w:r>
      <w:proofErr w:type="gramStart"/>
      <w:r w:rsidR="00EB7E59">
        <w:rPr>
          <w:rFonts w:asciiTheme="minorHAnsi" w:hAnsiTheme="minorHAnsi" w:cstheme="minorHAnsi"/>
          <w:sz w:val="22"/>
          <w:szCs w:val="22"/>
        </w:rPr>
        <w:t>_  in</w:t>
      </w:r>
      <w:proofErr w:type="gramEnd"/>
      <w:r w:rsidR="00EB7E59">
        <w:rPr>
          <w:rFonts w:asciiTheme="minorHAnsi" w:hAnsiTheme="minorHAnsi" w:cstheme="minorHAnsi"/>
          <w:sz w:val="22"/>
          <w:szCs w:val="22"/>
        </w:rPr>
        <w:t xml:space="preserve"> via__________________________________</w:t>
      </w:r>
      <w:r w:rsidRPr="007A595D">
        <w:rPr>
          <w:rFonts w:asciiTheme="minorHAnsi" w:hAnsiTheme="minorHAnsi" w:cstheme="minorHAnsi"/>
          <w:sz w:val="22"/>
          <w:szCs w:val="22"/>
        </w:rPr>
        <w:t xml:space="preserve"> C.F. ____________________________</w:t>
      </w:r>
      <w:r w:rsidR="00EB7E59">
        <w:rPr>
          <w:rFonts w:asciiTheme="minorHAnsi" w:hAnsiTheme="minorHAnsi" w:cstheme="minorHAnsi"/>
          <w:sz w:val="22"/>
          <w:szCs w:val="22"/>
        </w:rPr>
        <w:t>__________</w:t>
      </w:r>
      <w:r w:rsidRPr="007A595D">
        <w:rPr>
          <w:rFonts w:asciiTheme="minorHAnsi" w:hAnsiTheme="minorHAnsi" w:cstheme="minorHAnsi"/>
          <w:sz w:val="22"/>
          <w:szCs w:val="22"/>
        </w:rPr>
        <w:t>______________tel.______</w:t>
      </w:r>
      <w:r w:rsidR="00EB7E59">
        <w:rPr>
          <w:rFonts w:asciiTheme="minorHAnsi" w:hAnsiTheme="minorHAnsi" w:cstheme="minorHAnsi"/>
          <w:sz w:val="22"/>
          <w:szCs w:val="22"/>
        </w:rPr>
        <w:t>____</w:t>
      </w:r>
      <w:r w:rsidRPr="007A595D">
        <w:rPr>
          <w:rFonts w:asciiTheme="minorHAnsi" w:hAnsiTheme="minorHAnsi" w:cstheme="minorHAnsi"/>
          <w:sz w:val="22"/>
          <w:szCs w:val="22"/>
        </w:rPr>
        <w:t>__________________________ Cell._________________________________Email______________________</w:t>
      </w:r>
      <w:r w:rsidR="00EB7E59">
        <w:rPr>
          <w:rFonts w:asciiTheme="minorHAnsi" w:hAnsiTheme="minorHAnsi" w:cstheme="minorHAnsi"/>
          <w:sz w:val="22"/>
          <w:szCs w:val="22"/>
        </w:rPr>
        <w:t>_______________</w:t>
      </w:r>
      <w:r w:rsidRPr="007A595D">
        <w:rPr>
          <w:rFonts w:asciiTheme="minorHAnsi" w:hAnsiTheme="minorHAnsi" w:cstheme="minorHAnsi"/>
          <w:sz w:val="22"/>
          <w:szCs w:val="22"/>
        </w:rPr>
        <w:t>________________</w:t>
      </w:r>
    </w:p>
    <w:p w14:paraId="7D3E2AAA" w14:textId="77777777" w:rsidR="00EB7E59" w:rsidRDefault="00EB7E59" w:rsidP="00EB7E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509E15" w14:textId="6E52E593" w:rsidR="00980E9D" w:rsidRPr="007A595D" w:rsidRDefault="00573714" w:rsidP="00EB7E59">
      <w:pPr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p</w:t>
      </w:r>
      <w:r w:rsidR="00980E9D" w:rsidRPr="007A595D">
        <w:rPr>
          <w:rFonts w:asciiTheme="minorHAnsi" w:hAnsiTheme="minorHAnsi" w:cstheme="minorHAnsi"/>
          <w:sz w:val="22"/>
          <w:szCs w:val="22"/>
        </w:rPr>
        <w:t xml:space="preserve">reso atto dell’Avviso Pubblico per il reclutamento di un </w:t>
      </w:r>
      <w:r w:rsidR="00DB3F02" w:rsidRPr="007A595D">
        <w:rPr>
          <w:rFonts w:asciiTheme="minorHAnsi" w:hAnsiTheme="minorHAnsi" w:cstheme="minorHAnsi"/>
          <w:sz w:val="22"/>
          <w:szCs w:val="22"/>
        </w:rPr>
        <w:t xml:space="preserve">OPERATORE SPAZIO-ASCOLTO </w:t>
      </w:r>
      <w:r w:rsidR="00980E9D" w:rsidRPr="007A595D">
        <w:rPr>
          <w:rFonts w:asciiTheme="minorHAnsi" w:hAnsiTheme="minorHAnsi" w:cstheme="minorHAnsi"/>
          <w:sz w:val="22"/>
          <w:szCs w:val="22"/>
        </w:rPr>
        <w:t xml:space="preserve">per l’attivazione dello sportello di ascolto emanato dal Vs Istituto: </w:t>
      </w:r>
    </w:p>
    <w:p w14:paraId="0FCD6EC3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571EEE3A" w14:textId="227C153F" w:rsidR="00980E9D" w:rsidRPr="007A595D" w:rsidRDefault="00980E9D" w:rsidP="00980E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595D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0D47E25D" w14:textId="77777777" w:rsidR="00DB3F02" w:rsidRPr="007A595D" w:rsidRDefault="00DB3F02" w:rsidP="00980E9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FE4012" w14:textId="22CAB351" w:rsidR="00BB254A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di partecipare alla selezione per titoli per l’attribuzione dell’incarico</w:t>
      </w:r>
      <w:r w:rsidR="007A595D">
        <w:rPr>
          <w:rFonts w:asciiTheme="minorHAnsi" w:hAnsiTheme="minorHAnsi" w:cstheme="minorHAnsi"/>
          <w:sz w:val="22"/>
          <w:szCs w:val="22"/>
        </w:rPr>
        <w:t xml:space="preserve"> di OPERATORE SPAZIO ASCOLTO METODO TAVISTOCK</w:t>
      </w:r>
      <w:r w:rsidRPr="007A595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A61A89" w14:textId="3DC3884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473FA5A" w14:textId="591DBF59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cognome e nome (o ragione sociale) ____________________________________________________________________________________________________________________________________</w:t>
      </w:r>
      <w:r w:rsidR="007A595D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7A1C6691" w14:textId="4B27DFBF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luogo e data di nascita ______________________________________________</w:t>
      </w:r>
    </w:p>
    <w:p w14:paraId="5D0FBE50" w14:textId="45543952" w:rsidR="00B578FA" w:rsidRPr="007A595D" w:rsidRDefault="00B578FA" w:rsidP="00B578FA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codice fiscale ______________________________________________________</w:t>
      </w:r>
    </w:p>
    <w:p w14:paraId="1947514E" w14:textId="65428E26" w:rsidR="00B578FA" w:rsidRPr="007A595D" w:rsidRDefault="00B578FA" w:rsidP="00B578FA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comune di residenza ________________________________________________</w:t>
      </w:r>
    </w:p>
    <w:p w14:paraId="277B8C25" w14:textId="7484A08E" w:rsidR="00B578FA" w:rsidRPr="007A595D" w:rsidRDefault="00B578FA" w:rsidP="00B578FA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indirizzo __________________________________________________________</w:t>
      </w:r>
    </w:p>
    <w:p w14:paraId="2058423D" w14:textId="0670A3E9" w:rsidR="00B578FA" w:rsidRPr="007A595D" w:rsidRDefault="00B578FA" w:rsidP="00B578FA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recapito telefonico __________________________________________________</w:t>
      </w:r>
    </w:p>
    <w:p w14:paraId="18028734" w14:textId="096079C9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di essere in possesso della cittadinanza italiana </w:t>
      </w:r>
      <w:r w:rsidR="00FA50E3" w:rsidRPr="007A595D">
        <w:rPr>
          <w:rFonts w:asciiTheme="minorHAnsi" w:hAnsiTheme="minorHAnsi" w:cstheme="minorHAnsi"/>
          <w:sz w:val="22"/>
          <w:szCs w:val="22"/>
        </w:rPr>
        <w:t>o</w:t>
      </w:r>
      <w:r w:rsidRPr="007A595D">
        <w:rPr>
          <w:rFonts w:asciiTheme="minorHAnsi" w:hAnsiTheme="minorHAnsi" w:cstheme="minorHAnsi"/>
          <w:sz w:val="22"/>
          <w:szCs w:val="22"/>
        </w:rPr>
        <w:t xml:space="preserve"> di uno degli stati membri della comunità europea                          </w:t>
      </w:r>
    </w:p>
    <w:p w14:paraId="74F1D53B" w14:textId="75CECA43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di godere dei diritti civili e politici     </w:t>
      </w:r>
    </w:p>
    <w:p w14:paraId="7C8E25AD" w14:textId="24D991C9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il Comune nelle cui liste elettorali è iscritto è _______________________, ovvero i motivi della non iscrizione o della cancellazione dalle liste medesime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sono _________________________________________________________________</w:t>
      </w:r>
      <w:r w:rsidR="007A595D">
        <w:rPr>
          <w:rFonts w:asciiTheme="minorHAnsi" w:hAnsiTheme="minorHAnsi" w:cstheme="minorHAnsi"/>
          <w:sz w:val="22"/>
          <w:szCs w:val="22"/>
        </w:rPr>
        <w:t>________________</w:t>
      </w:r>
    </w:p>
    <w:p w14:paraId="744857C1" w14:textId="77777777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di non aver riportato condanne penali, o le eventuali condanne riportate, e di non essere destinatario di provvedimenti che riguardino l’applicazione di misure di prevenzione, di decisioni civili e di provvedimenti amministrativi iscritti nel casellario giudiziale;</w:t>
      </w:r>
    </w:p>
    <w:p w14:paraId="165B7556" w14:textId="79499161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di non avere procedimenti penali in corso</w:t>
      </w:r>
    </w:p>
    <w:p w14:paraId="4DB11F36" w14:textId="00CAA5DC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titoli di studi posseduti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(vedere ALL. 2)</w:t>
      </w:r>
    </w:p>
    <w:p w14:paraId="1F073296" w14:textId="6DEB9804" w:rsidR="00B578FA" w:rsidRPr="0034727C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b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di essere dipendente di una Pubblica Amministrazion</w:t>
      </w:r>
      <w:r w:rsidR="00FA50E3" w:rsidRPr="007A595D">
        <w:rPr>
          <w:rFonts w:asciiTheme="minorHAnsi" w:hAnsiTheme="minorHAnsi" w:cstheme="minorHAnsi"/>
          <w:sz w:val="22"/>
          <w:szCs w:val="22"/>
        </w:rPr>
        <w:t>e    SI</w:t>
      </w:r>
      <w:r w:rsidR="0034727C">
        <w:rPr>
          <w:rFonts w:asciiTheme="minorHAnsi" w:hAnsiTheme="minorHAnsi" w:cstheme="minorHAnsi"/>
          <w:sz w:val="22"/>
          <w:szCs w:val="22"/>
        </w:rPr>
        <w:t xml:space="preserve"> </w:t>
      </w:r>
      <w:r w:rsidR="0034727C" w:rsidRPr="0034727C">
        <w:rPr>
          <w:rFonts w:asciiTheme="minorHAnsi" w:hAnsiTheme="minorHAnsi" w:cstheme="minorHAnsi"/>
          <w:b/>
          <w:sz w:val="28"/>
          <w:szCs w:val="28"/>
        </w:rPr>
        <w:t>□</w:t>
      </w:r>
      <w:r w:rsidR="00FA50E3" w:rsidRPr="003472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              NO</w:t>
      </w:r>
      <w:r w:rsidR="0034727C">
        <w:rPr>
          <w:rFonts w:asciiTheme="minorHAnsi" w:hAnsiTheme="minorHAnsi" w:cstheme="minorHAnsi"/>
          <w:sz w:val="22"/>
          <w:szCs w:val="22"/>
        </w:rPr>
        <w:t xml:space="preserve"> </w:t>
      </w:r>
      <w:r w:rsidR="0034727C" w:rsidRPr="0034727C">
        <w:rPr>
          <w:rFonts w:asciiTheme="minorHAnsi" w:hAnsiTheme="minorHAnsi" w:cstheme="minorHAnsi"/>
          <w:b/>
          <w:sz w:val="28"/>
          <w:szCs w:val="28"/>
        </w:rPr>
        <w:t>□</w:t>
      </w:r>
    </w:p>
    <w:p w14:paraId="722C6168" w14:textId="1B0DF05B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 servizi prestati presso Pubbliche Amministrazioni e le eventuali cause di cessazione di precedenti rapporti di pubblico impiego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(vedere ALL. 2)</w:t>
      </w:r>
    </w:p>
    <w:p w14:paraId="2BA1C679" w14:textId="690CA394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di essere in regola con gli obblighi di legge in materia fiscale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7847D4D0" w14:textId="214EFC36" w:rsidR="00B578FA" w:rsidRPr="007A595D" w:rsidRDefault="00B578FA" w:rsidP="00B578FA">
      <w:pPr>
        <w:numPr>
          <w:ilvl w:val="0"/>
          <w:numId w:val="6"/>
        </w:numPr>
        <w:spacing w:after="33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esperienze lavorative nel settore di pertinenza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(vedere ALL. 2)</w:t>
      </w:r>
      <w:bookmarkStart w:id="0" w:name="_GoBack"/>
      <w:bookmarkEnd w:id="0"/>
    </w:p>
    <w:p w14:paraId="76BC2CFD" w14:textId="628CBC8E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ogni altro elemento ritenuto utile alla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</w:t>
      </w:r>
      <w:r w:rsidRPr="007A595D">
        <w:rPr>
          <w:rFonts w:asciiTheme="minorHAnsi" w:hAnsiTheme="minorHAnsi" w:cstheme="minorHAnsi"/>
          <w:sz w:val="22"/>
          <w:szCs w:val="22"/>
        </w:rPr>
        <w:t>valutazione</w:t>
      </w:r>
    </w:p>
    <w:p w14:paraId="4C2A8F24" w14:textId="68E4B138" w:rsidR="00FA50E3" w:rsidRPr="007A595D" w:rsidRDefault="00FA50E3" w:rsidP="00FA50E3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_________________________________________________________________</w:t>
      </w:r>
    </w:p>
    <w:p w14:paraId="286FA5A2" w14:textId="67735C6A" w:rsidR="00FA50E3" w:rsidRPr="007A595D" w:rsidRDefault="00FA50E3" w:rsidP="00FA50E3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_________________________________________________________________</w:t>
      </w:r>
    </w:p>
    <w:p w14:paraId="0AD2A40D" w14:textId="77777777" w:rsidR="00FA50E3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il domicilio presso il quale deve, ad ogni effetto, essere fatta ogni necessaria comunicazione, il recapito telefonico e indirizzo e-mail</w:t>
      </w:r>
    </w:p>
    <w:p w14:paraId="2B4468C2" w14:textId="77777777" w:rsidR="00FA50E3" w:rsidRPr="007A595D" w:rsidRDefault="00FA50E3" w:rsidP="00FA50E3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 </w:t>
      </w:r>
    </w:p>
    <w:p w14:paraId="12F2795A" w14:textId="77777777" w:rsidR="00FA50E3" w:rsidRPr="007A595D" w:rsidRDefault="00FA50E3" w:rsidP="00FA50E3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 </w:t>
      </w:r>
    </w:p>
    <w:p w14:paraId="2C16E8D0" w14:textId="4614FF62" w:rsidR="00B578FA" w:rsidRPr="007A595D" w:rsidRDefault="00B578FA" w:rsidP="00FA50E3">
      <w:pPr>
        <w:pStyle w:val="Paragrafoelenco"/>
        <w:spacing w:after="8" w:line="256" w:lineRule="auto"/>
        <w:ind w:left="364" w:right="37"/>
        <w:rPr>
          <w:rFonts w:asciiTheme="minorHAnsi" w:hAnsiTheme="minorHAnsi" w:cstheme="minorHAnsi"/>
        </w:rPr>
      </w:pPr>
    </w:p>
    <w:p w14:paraId="493BD498" w14:textId="77777777" w:rsidR="00FA50E3" w:rsidRPr="007A595D" w:rsidRDefault="00FA50E3" w:rsidP="00FA50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95D">
        <w:rPr>
          <w:rFonts w:asciiTheme="minorHAnsi" w:hAnsiTheme="minorHAnsi" w:cstheme="minorHAnsi"/>
          <w:b/>
          <w:sz w:val="22"/>
          <w:szCs w:val="22"/>
        </w:rPr>
        <w:t>CONSENSO PER IL TRATTAMENTO DEI DATI PERSONALI E PARTICOLARI</w:t>
      </w:r>
    </w:p>
    <w:p w14:paraId="1757AFC6" w14:textId="77777777" w:rsidR="00FA50E3" w:rsidRPr="007A595D" w:rsidRDefault="00FA50E3" w:rsidP="00FA50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9FF0FA1" w14:textId="77777777" w:rsidR="00FA50E3" w:rsidRPr="007A595D" w:rsidRDefault="00FA50E3" w:rsidP="00FA50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7A595D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7A595D">
        <w:rPr>
          <w:rFonts w:asciiTheme="minorHAnsi" w:hAnsiTheme="minorHAnsi" w:cstheme="minorHAnsi"/>
          <w:sz w:val="22"/>
          <w:szCs w:val="22"/>
        </w:rPr>
        <w:t>_ _______________________________________________________</w:t>
      </w:r>
      <w:proofErr w:type="gramStart"/>
      <w:r w:rsidRPr="007A595D">
        <w:rPr>
          <w:rFonts w:asciiTheme="minorHAnsi" w:hAnsiTheme="minorHAnsi" w:cstheme="minorHAnsi"/>
          <w:sz w:val="22"/>
          <w:szCs w:val="22"/>
        </w:rPr>
        <w:t>_  acquisite</w:t>
      </w:r>
      <w:proofErr w:type="gramEnd"/>
      <w:r w:rsidRPr="007A595D">
        <w:rPr>
          <w:rFonts w:asciiTheme="minorHAnsi" w:hAnsiTheme="minorHAnsi" w:cstheme="minorHAnsi"/>
          <w:sz w:val="22"/>
          <w:szCs w:val="22"/>
        </w:rPr>
        <w:t xml:space="preserve"> le informazioni relative all’informativa sulla privacy (presente sul sito istituzionale) ex art. 13 del </w:t>
      </w:r>
      <w:proofErr w:type="spellStart"/>
      <w:r w:rsidRPr="007A595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A595D">
        <w:rPr>
          <w:rFonts w:asciiTheme="minorHAnsi" w:hAnsiTheme="minorHAnsi" w:cstheme="minorHAnsi"/>
          <w:sz w:val="22"/>
          <w:szCs w:val="22"/>
        </w:rPr>
        <w:t xml:space="preserve"> n. 196/03 come modificato dal </w:t>
      </w:r>
      <w:proofErr w:type="spellStart"/>
      <w:r w:rsidRPr="007A595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A595D">
        <w:rPr>
          <w:rFonts w:asciiTheme="minorHAnsi" w:hAnsiTheme="minorHAnsi" w:cstheme="minorHAnsi"/>
          <w:sz w:val="22"/>
          <w:szCs w:val="22"/>
        </w:rPr>
        <w:t xml:space="preserve"> 101/18 e art. 13 del Regolamento Europeo 2016/679, per il trattamento dei dati personali, fornita dal titolare del trattamento:</w:t>
      </w:r>
    </w:p>
    <w:p w14:paraId="69075F04" w14:textId="77777777" w:rsidR="00FA50E3" w:rsidRPr="007A595D" w:rsidRDefault="00FA50E3" w:rsidP="00FA5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7A595D">
        <w:rPr>
          <w:rFonts w:asciiTheme="minorHAnsi" w:eastAsia="Times New Roman" w:hAnsiTheme="minorHAnsi" w:cstheme="minorHAnsi"/>
          <w:lang w:eastAsia="it-IT"/>
        </w:rPr>
        <w:t>Presta il suo consenso per il trattamento dei dati necessari allo svolgimento delle operazioni indicate nell’informativa;</w:t>
      </w:r>
    </w:p>
    <w:p w14:paraId="5AD4F9E3" w14:textId="77777777" w:rsidR="00FA50E3" w:rsidRPr="007A595D" w:rsidRDefault="00FA50E3" w:rsidP="00FA5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7A595D">
        <w:rPr>
          <w:rFonts w:asciiTheme="minorHAnsi" w:eastAsia="Times New Roman" w:hAnsiTheme="minorHAnsi" w:cstheme="minorHAnsi"/>
          <w:lang w:eastAsia="it-IT"/>
        </w:rPr>
        <w:t>Presta il suo consenso per la comunicazione dei dati ai soggetti indicati nell’informativa.</w:t>
      </w:r>
    </w:p>
    <w:p w14:paraId="378366B6" w14:textId="77777777" w:rsidR="00FA50E3" w:rsidRPr="007A595D" w:rsidRDefault="00FA50E3" w:rsidP="00FA50E3">
      <w:pPr>
        <w:pStyle w:val="Paragrafoelenco"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47082783" w14:textId="77777777" w:rsidR="00FA50E3" w:rsidRPr="007A595D" w:rsidRDefault="00FA50E3" w:rsidP="00FA50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7A595D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7A595D">
        <w:rPr>
          <w:rFonts w:asciiTheme="minorHAnsi" w:hAnsiTheme="minorHAnsi" w:cstheme="minorHAnsi"/>
          <w:sz w:val="22"/>
          <w:szCs w:val="22"/>
        </w:rPr>
        <w:t xml:space="preserve"> _ è consapevole che il mancato consenso al trattamento ed all’eventuale comunicazione dei dati di cui sopra comporterà l’impossibilità della valutazione della presente istanza e dei documenti allegati.</w:t>
      </w:r>
    </w:p>
    <w:p w14:paraId="114FEAA8" w14:textId="77777777" w:rsidR="00B578FA" w:rsidRPr="007A595D" w:rsidRDefault="00B578FA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E80296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04320958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0E9D2A2C" w14:textId="4815E6F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Dichiara altresì di accettare le condizioni indicate nell’avviso pubblicato all’albo dell’Istituto </w:t>
      </w:r>
      <w:proofErr w:type="spellStart"/>
      <w:r w:rsidRPr="007A595D">
        <w:rPr>
          <w:rFonts w:asciiTheme="minorHAnsi" w:hAnsiTheme="minorHAnsi" w:cstheme="minorHAnsi"/>
          <w:sz w:val="22"/>
          <w:szCs w:val="22"/>
        </w:rPr>
        <w:t>dell’Istituto</w:t>
      </w:r>
      <w:proofErr w:type="spellEnd"/>
      <w:r w:rsidRPr="007A595D">
        <w:rPr>
          <w:rFonts w:asciiTheme="minorHAnsi" w:hAnsiTheme="minorHAnsi" w:cstheme="minorHAnsi"/>
          <w:sz w:val="22"/>
          <w:szCs w:val="22"/>
        </w:rPr>
        <w:t xml:space="preserve"> Comprensivo di </w:t>
      </w:r>
      <w:r w:rsidR="00573714" w:rsidRPr="007A595D">
        <w:rPr>
          <w:rFonts w:asciiTheme="minorHAnsi" w:hAnsiTheme="minorHAnsi" w:cstheme="minorHAnsi"/>
          <w:sz w:val="22"/>
          <w:szCs w:val="22"/>
        </w:rPr>
        <w:t>……..</w:t>
      </w:r>
      <w:r w:rsidRPr="007A595D">
        <w:rPr>
          <w:rFonts w:asciiTheme="minorHAnsi" w:hAnsiTheme="minorHAnsi" w:cstheme="minorHAnsi"/>
          <w:sz w:val="22"/>
          <w:szCs w:val="22"/>
        </w:rPr>
        <w:t>.</w:t>
      </w:r>
    </w:p>
    <w:p w14:paraId="3E678C1D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599B8B41" w14:textId="3AA52114" w:rsidR="00980E9D" w:rsidRPr="007A595D" w:rsidRDefault="00980E9D" w:rsidP="00980E9D">
      <w:pPr>
        <w:pStyle w:val="Paragrafoelenco"/>
        <w:numPr>
          <w:ilvl w:val="0"/>
          <w:numId w:val="1"/>
        </w:numPr>
        <w:rPr>
          <w:rFonts w:asciiTheme="minorHAnsi" w:eastAsia="Times New Roman" w:hAnsiTheme="minorHAnsi" w:cstheme="minorHAnsi"/>
          <w:lang w:eastAsia="it-IT"/>
        </w:rPr>
      </w:pPr>
      <w:r w:rsidRPr="007A595D">
        <w:rPr>
          <w:rFonts w:asciiTheme="minorHAnsi" w:eastAsia="Times New Roman" w:hAnsiTheme="minorHAnsi" w:cstheme="minorHAnsi"/>
          <w:lang w:eastAsia="it-IT"/>
        </w:rPr>
        <w:t>Autocertificazione dei documenti posseduti e dei titoli attestanti i requisiti richiesti</w:t>
      </w:r>
      <w:r w:rsidR="007A595D">
        <w:rPr>
          <w:rFonts w:asciiTheme="minorHAnsi" w:eastAsia="Times New Roman" w:hAnsiTheme="minorHAnsi" w:cstheme="minorHAnsi"/>
          <w:lang w:eastAsia="it-IT"/>
        </w:rPr>
        <w:t xml:space="preserve"> (ALL.1 e ALL.2)</w:t>
      </w:r>
      <w:r w:rsidRPr="007A595D">
        <w:rPr>
          <w:rFonts w:asciiTheme="minorHAnsi" w:eastAsia="Times New Roman" w:hAnsiTheme="minorHAnsi" w:cstheme="minorHAnsi"/>
          <w:lang w:eastAsia="it-IT"/>
        </w:rPr>
        <w:t>;</w:t>
      </w:r>
    </w:p>
    <w:p w14:paraId="3F3A2164" w14:textId="77777777" w:rsidR="00980E9D" w:rsidRPr="007A595D" w:rsidRDefault="00980E9D" w:rsidP="00980E9D">
      <w:pPr>
        <w:pStyle w:val="Paragrafoelenco"/>
        <w:numPr>
          <w:ilvl w:val="0"/>
          <w:numId w:val="1"/>
        </w:numPr>
        <w:rPr>
          <w:rFonts w:asciiTheme="minorHAnsi" w:eastAsia="Times New Roman" w:hAnsiTheme="minorHAnsi" w:cstheme="minorHAnsi"/>
          <w:lang w:eastAsia="it-IT"/>
        </w:rPr>
      </w:pPr>
      <w:r w:rsidRPr="007A595D">
        <w:rPr>
          <w:rFonts w:asciiTheme="minorHAnsi" w:eastAsia="Times New Roman" w:hAnsiTheme="minorHAnsi" w:cstheme="minorHAnsi"/>
          <w:lang w:eastAsia="it-IT"/>
        </w:rPr>
        <w:t>Curriculum vitae in formato europeo;</w:t>
      </w:r>
    </w:p>
    <w:p w14:paraId="341FDEEF" w14:textId="77777777" w:rsidR="00980E9D" w:rsidRPr="007A595D" w:rsidRDefault="00980E9D" w:rsidP="00980E9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7A595D">
        <w:rPr>
          <w:rFonts w:asciiTheme="minorHAnsi" w:eastAsia="Times New Roman" w:hAnsiTheme="minorHAnsi" w:cstheme="minorHAnsi"/>
          <w:lang w:eastAsia="it-IT"/>
        </w:rPr>
        <w:t>Copia documento di riconoscimento</w:t>
      </w:r>
      <w:r w:rsidRPr="007A595D">
        <w:rPr>
          <w:rFonts w:asciiTheme="minorHAnsi" w:hAnsiTheme="minorHAnsi" w:cstheme="minorHAnsi"/>
        </w:rPr>
        <w:t>.</w:t>
      </w:r>
    </w:p>
    <w:p w14:paraId="45B835FD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Data ____________ Firma _______________________</w:t>
      </w:r>
    </w:p>
    <w:p w14:paraId="46FC0978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42346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A16BD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D71020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926FB3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D3D1DC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26C8BB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F5F51" w14:textId="3DBE3D23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3C47D9" w14:textId="119D2B66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969A2E" w14:textId="0DA5C469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6CA0A0" w14:textId="015AE19C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8DDC17" w14:textId="5B411D98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19413F" w14:textId="1FE8FB22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F71AE5" w14:textId="6DCFB155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D30A88" w14:textId="6247D899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4D5393" w14:textId="268C211F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DF5955" w14:textId="5B72FF1F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B24205" w14:textId="029B9A07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70BAB6" w14:textId="4DB7AC7D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61161F" w14:textId="199A6D85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683B04" w14:textId="3DACEF08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5AD2EF" w14:textId="6D5AEA2C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D68189" w14:textId="77777777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284E71" w14:textId="6BF2DD38" w:rsidR="00980E9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1DAF31" w14:textId="10D6E2C4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62543" w14:textId="32904DB0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012450" w14:textId="77DB06EC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58139" w14:textId="705B3A5A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DA75F2" w14:textId="35EBAA71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F68FB0" w14:textId="09F3163A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A866E4" w14:textId="50801F08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34674" w14:textId="77777777" w:rsidR="007A595D" w:rsidRP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55F860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2664F9" w14:textId="77777777" w:rsidR="00980E9D" w:rsidRPr="00441029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441029">
        <w:rPr>
          <w:rFonts w:asciiTheme="minorHAnsi" w:hAnsiTheme="minorHAnsi" w:cstheme="minorHAnsi"/>
          <w:b/>
          <w:sz w:val="22"/>
          <w:szCs w:val="22"/>
        </w:rPr>
        <w:t>ALLEGATO 2</w:t>
      </w:r>
    </w:p>
    <w:p w14:paraId="35FF1D00" w14:textId="77777777" w:rsidR="00980E9D" w:rsidRPr="007A595D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708568E" w14:textId="77777777" w:rsidR="00980E9D" w:rsidRPr="007A595D" w:rsidRDefault="00980E9D" w:rsidP="00980E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95D">
        <w:rPr>
          <w:rFonts w:asciiTheme="minorHAnsi" w:hAnsiTheme="minorHAnsi" w:cstheme="minorHAnsi"/>
          <w:b/>
          <w:sz w:val="22"/>
          <w:szCs w:val="22"/>
        </w:rPr>
        <w:t>DICHIARAZIONE SOSTITUTIVA resa ai sensi e per gli effetti del DPR 28 dicembre</w:t>
      </w:r>
    </w:p>
    <w:p w14:paraId="35ED38FD" w14:textId="77777777" w:rsidR="00980E9D" w:rsidRPr="007A595D" w:rsidRDefault="00980E9D" w:rsidP="00980E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95D">
        <w:rPr>
          <w:rFonts w:asciiTheme="minorHAnsi" w:hAnsiTheme="minorHAnsi" w:cstheme="minorHAnsi"/>
          <w:b/>
          <w:sz w:val="22"/>
          <w:szCs w:val="22"/>
        </w:rPr>
        <w:t>2000 n. 445</w:t>
      </w:r>
    </w:p>
    <w:p w14:paraId="68B00C9D" w14:textId="77777777" w:rsidR="00980E9D" w:rsidRPr="007A595D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4E0C08C" w14:textId="14E8C15D" w:rsidR="00980E9D" w:rsidRPr="007A595D" w:rsidRDefault="00980E9D" w:rsidP="00980E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Il/a sottoscritto/a _______________________ nato/a </w:t>
      </w:r>
      <w:proofErr w:type="spellStart"/>
      <w:r w:rsidRPr="007A595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A595D">
        <w:rPr>
          <w:rFonts w:asciiTheme="minorHAnsi" w:hAnsiTheme="minorHAnsi" w:cstheme="minorHAnsi"/>
          <w:sz w:val="22"/>
          <w:szCs w:val="22"/>
        </w:rPr>
        <w:t xml:space="preserve"> __________________ (___) il __________________,</w:t>
      </w:r>
      <w:r w:rsidR="00DB3F02" w:rsidRPr="007A595D">
        <w:rPr>
          <w:rFonts w:asciiTheme="minorHAnsi" w:hAnsiTheme="minorHAnsi" w:cstheme="minorHAnsi"/>
          <w:sz w:val="22"/>
          <w:szCs w:val="22"/>
        </w:rPr>
        <w:t xml:space="preserve"> </w:t>
      </w:r>
      <w:r w:rsidRPr="007A595D">
        <w:rPr>
          <w:rFonts w:asciiTheme="minorHAnsi" w:hAnsiTheme="minorHAnsi" w:cstheme="minorHAnsi"/>
          <w:sz w:val="22"/>
          <w:szCs w:val="22"/>
        </w:rPr>
        <w:t>residente a ________________ (___) in ______________________,</w:t>
      </w:r>
      <w:r w:rsidR="00EB7E59">
        <w:rPr>
          <w:rFonts w:asciiTheme="minorHAnsi" w:hAnsiTheme="minorHAnsi" w:cstheme="minorHAnsi"/>
          <w:sz w:val="22"/>
          <w:szCs w:val="22"/>
        </w:rPr>
        <w:t xml:space="preserve"> </w:t>
      </w:r>
      <w:r w:rsidRPr="007A595D">
        <w:rPr>
          <w:rFonts w:asciiTheme="minorHAnsi" w:hAnsiTheme="minorHAnsi" w:cstheme="minorHAnsi"/>
          <w:sz w:val="22"/>
          <w:szCs w:val="22"/>
        </w:rPr>
        <w:t>n.</w:t>
      </w:r>
      <w:r w:rsidR="00EB7E59">
        <w:rPr>
          <w:rFonts w:asciiTheme="minorHAnsi" w:hAnsiTheme="minorHAnsi" w:cstheme="minorHAnsi"/>
          <w:sz w:val="22"/>
          <w:szCs w:val="22"/>
        </w:rPr>
        <w:t xml:space="preserve"> </w:t>
      </w:r>
      <w:r w:rsidRPr="007A595D">
        <w:rPr>
          <w:rFonts w:asciiTheme="minorHAnsi" w:hAnsiTheme="minorHAnsi" w:cstheme="minorHAnsi"/>
          <w:sz w:val="22"/>
          <w:szCs w:val="22"/>
        </w:rPr>
        <w:t>_____</w:t>
      </w:r>
    </w:p>
    <w:p w14:paraId="7D4788B5" w14:textId="77777777" w:rsidR="00980E9D" w:rsidRPr="007A595D" w:rsidRDefault="00980E9D" w:rsidP="00980E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3C547D64" w14:textId="77777777" w:rsidR="00980E9D" w:rsidRPr="007A595D" w:rsidRDefault="00980E9D" w:rsidP="00980E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05B4610" w14:textId="77777777" w:rsidR="00980E9D" w:rsidRPr="007A595D" w:rsidRDefault="00980E9D" w:rsidP="00980E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595D">
        <w:rPr>
          <w:rFonts w:asciiTheme="minorHAnsi" w:hAnsiTheme="minorHAnsi" w:cstheme="minorHAnsi"/>
          <w:b/>
          <w:bCs/>
          <w:sz w:val="22"/>
          <w:szCs w:val="22"/>
        </w:rPr>
        <w:t>D I C H I A R A</w:t>
      </w:r>
    </w:p>
    <w:p w14:paraId="189B9A66" w14:textId="77777777" w:rsidR="00980E9D" w:rsidRPr="007A595D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47EF294" w14:textId="77777777" w:rsidR="00980E9D" w:rsidRPr="007A595D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7A595D">
        <w:rPr>
          <w:rFonts w:asciiTheme="minorHAnsi" w:hAnsiTheme="minorHAnsi" w:cstheme="minorHAnsi"/>
          <w:b/>
          <w:sz w:val="22"/>
          <w:szCs w:val="22"/>
        </w:rPr>
        <w:t>di aver conseguito i seguenti titoli formativi e scientifici:</w:t>
      </w:r>
    </w:p>
    <w:p w14:paraId="655C0A33" w14:textId="08002B63" w:rsidR="00980E9D" w:rsidRPr="007A595D" w:rsidRDefault="00980E9D" w:rsidP="007A595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78" w:type="dxa"/>
        <w:tblInd w:w="-5" w:type="dxa"/>
        <w:tblCellMar>
          <w:top w:w="8" w:type="dxa"/>
          <w:left w:w="70" w:type="dxa"/>
          <w:bottom w:w="26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4224"/>
      </w:tblGrid>
      <w:tr w:rsidR="00FA50E3" w:rsidRPr="007A595D" w14:paraId="0C4E4ED4" w14:textId="77777777" w:rsidTr="007A595D">
        <w:trPr>
          <w:trHeight w:val="4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CBF4C" w14:textId="0CC19FF7" w:rsidR="00FA50E3" w:rsidRPr="007A595D" w:rsidRDefault="00FA50E3" w:rsidP="00F04B5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TITOLI FORMATIVI E SCIENTIFICI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CC99" w14:textId="77777777" w:rsidR="007A595D" w:rsidRPr="007A595D" w:rsidRDefault="007A595D" w:rsidP="00EB7E5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1388B3" w14:textId="1D7E7EA8" w:rsidR="00FA50E3" w:rsidRPr="007A595D" w:rsidRDefault="007A595D" w:rsidP="00EB7E59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FF672" w14:textId="18CDAC6E" w:rsidR="00FA50E3" w:rsidRPr="007A595D" w:rsidRDefault="007A595D" w:rsidP="00EB7E59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>PRESSO</w:t>
            </w:r>
          </w:p>
        </w:tc>
      </w:tr>
      <w:tr w:rsidR="00FA50E3" w:rsidRPr="007A595D" w14:paraId="19283284" w14:textId="77777777" w:rsidTr="007A595D">
        <w:trPr>
          <w:trHeight w:val="11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E592" w14:textId="77777777" w:rsidR="00FA50E3" w:rsidRPr="007A595D" w:rsidRDefault="00FA50E3" w:rsidP="00F04B51">
            <w:pPr>
              <w:spacing w:line="259" w:lineRule="auto"/>
              <w:ind w:right="70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Attestati di percorsi di formazione effettuati sul metodo dell'osservazione partecipe modello Tavistock della durata minima di anni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DE19D" w14:textId="11723657" w:rsidR="00FA50E3" w:rsidRPr="007A595D" w:rsidRDefault="00FA50E3" w:rsidP="00F04B51">
            <w:pPr>
              <w:spacing w:line="259" w:lineRule="auto"/>
              <w:ind w:right="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51A21" w14:textId="7022B418" w:rsidR="00FA50E3" w:rsidRPr="007A595D" w:rsidRDefault="00FA50E3" w:rsidP="00F04B51">
            <w:pPr>
              <w:spacing w:line="259" w:lineRule="auto"/>
              <w:ind w:right="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0E3" w:rsidRPr="007A595D" w14:paraId="76B00C0E" w14:textId="77777777" w:rsidTr="007A595D">
        <w:trPr>
          <w:trHeight w:val="131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B337" w14:textId="7B227362" w:rsidR="00FA50E3" w:rsidRPr="007A595D" w:rsidRDefault="00FA50E3" w:rsidP="00F04B51">
            <w:pPr>
              <w:spacing w:line="259" w:lineRule="auto"/>
              <w:ind w:right="70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7A595D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Corsi di formazione percorsi di formazione effettuati sul metodo dell'osservazione partecipe modello Tavistock di almeno 18 ore presso enti accreditati al modello Tavisto</w:t>
            </w:r>
            <w:r w:rsidR="007A595D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c</w:t>
            </w:r>
            <w:r w:rsidRPr="007A595D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 xml:space="preserve">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626D7" w14:textId="659B5CBA" w:rsidR="00FA50E3" w:rsidRPr="007A595D" w:rsidRDefault="00FA50E3" w:rsidP="00F04B51">
            <w:pPr>
              <w:spacing w:line="259" w:lineRule="auto"/>
              <w:ind w:right="70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CC220" w14:textId="7E63E265" w:rsidR="00FA50E3" w:rsidRPr="007A595D" w:rsidRDefault="00FA50E3" w:rsidP="00F04B51">
            <w:pPr>
              <w:spacing w:line="259" w:lineRule="auto"/>
              <w:ind w:right="70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17002F94" w14:textId="426907A3" w:rsidR="00980E9D" w:rsidRPr="007A595D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256D965" w14:textId="68DEE815" w:rsidR="00FA50E3" w:rsidRPr="007A595D" w:rsidRDefault="00FA50E3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78" w:type="dxa"/>
        <w:tblInd w:w="0" w:type="dxa"/>
        <w:tblCellMar>
          <w:top w:w="3" w:type="dxa"/>
          <w:left w:w="70" w:type="dxa"/>
          <w:bottom w:w="26" w:type="dxa"/>
          <w:right w:w="26" w:type="dxa"/>
        </w:tblCellMar>
        <w:tblLook w:val="04A0" w:firstRow="1" w:lastRow="0" w:firstColumn="1" w:lastColumn="0" w:noHBand="0" w:noVBand="1"/>
      </w:tblPr>
      <w:tblGrid>
        <w:gridCol w:w="4607"/>
        <w:gridCol w:w="1351"/>
        <w:gridCol w:w="4220"/>
      </w:tblGrid>
      <w:tr w:rsidR="007A595D" w:rsidRPr="007A595D" w14:paraId="28307AC0" w14:textId="77777777" w:rsidTr="00441029">
        <w:trPr>
          <w:trHeight w:val="45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F9BE" w14:textId="73B180B1" w:rsidR="007A595D" w:rsidRPr="007A595D" w:rsidRDefault="007A595D" w:rsidP="007A595D">
            <w:pPr>
              <w:tabs>
                <w:tab w:val="center" w:pos="4964"/>
                <w:tab w:val="center" w:pos="5785"/>
              </w:tabs>
              <w:spacing w:after="14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TITOLI PROFESSIONALI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3209" w14:textId="77777777" w:rsidR="007A595D" w:rsidRPr="007A595D" w:rsidRDefault="007A595D" w:rsidP="007A595D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5DC379" w14:textId="77777777" w:rsidR="007A595D" w:rsidRDefault="007A595D" w:rsidP="007A595D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 </w:t>
            </w:r>
          </w:p>
          <w:p w14:paraId="6A0BE049" w14:textId="6BAF2650" w:rsidR="00441029" w:rsidRPr="007A595D" w:rsidRDefault="00441029" w:rsidP="007A595D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50CB" w14:textId="2EFC3CB4" w:rsidR="007A595D" w:rsidRPr="007A595D" w:rsidRDefault="007A595D" w:rsidP="007A595D">
            <w:pPr>
              <w:spacing w:line="259" w:lineRule="auto"/>
              <w:ind w:right="4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PRESSO </w:t>
            </w:r>
          </w:p>
        </w:tc>
      </w:tr>
      <w:tr w:rsidR="00FA50E3" w:rsidRPr="007A595D" w14:paraId="479ACF2E" w14:textId="77777777" w:rsidTr="007A595D">
        <w:trPr>
          <w:trHeight w:val="90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1ED04" w14:textId="3269A12F" w:rsidR="00FA50E3" w:rsidRPr="007A595D" w:rsidRDefault="00FA50E3" w:rsidP="00EB7E59">
            <w:pPr>
              <w:spacing w:line="259" w:lineRule="auto"/>
              <w:ind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sz w:val="22"/>
                <w:szCs w:val="22"/>
              </w:rPr>
              <w:t>Contratti per attività di Colloqui nella Rete per lo Spazio-Ascolto</w:t>
            </w:r>
            <w:r w:rsidR="001270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086" w:rsidRPr="00127086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effettuati sul metodo dell'osservazione partecipe modello </w:t>
            </w:r>
            <w:proofErr w:type="spellStart"/>
            <w:r w:rsidR="00127086" w:rsidRPr="00127086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Tavistock</w:t>
            </w:r>
            <w:proofErr w:type="spellEnd"/>
            <w:r w:rsidR="0012708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B7E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595D">
              <w:rPr>
                <w:rFonts w:asciiTheme="minorHAnsi" w:hAnsiTheme="minorHAnsi" w:cstheme="minorHAnsi"/>
                <w:sz w:val="22"/>
                <w:szCs w:val="22"/>
              </w:rPr>
              <w:t xml:space="preserve">documentati e retribuiti di almeno 20 ore annue (anno scolastico), indipendentemente dal numero di scuole in cui si opera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EA76C" w14:textId="14414375" w:rsidR="00FA50E3" w:rsidRPr="007A595D" w:rsidRDefault="00FA50E3" w:rsidP="00F04B51">
            <w:pPr>
              <w:spacing w:line="259" w:lineRule="auto"/>
              <w:ind w:right="4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97C1A" w14:textId="58F12943" w:rsidR="00FA50E3" w:rsidRPr="007A595D" w:rsidRDefault="00FA50E3" w:rsidP="00F04B51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0E3" w:rsidRPr="007A595D" w14:paraId="1BCA637C" w14:textId="77777777" w:rsidTr="007A595D">
        <w:trPr>
          <w:trHeight w:val="662"/>
        </w:trPr>
        <w:tc>
          <w:tcPr>
            <w:tcW w:w="4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FA78" w14:textId="77777777" w:rsidR="00FA50E3" w:rsidRPr="007A595D" w:rsidRDefault="00FA50E3" w:rsidP="00F04B51">
            <w:pPr>
              <w:spacing w:line="259" w:lineRule="auto"/>
              <w:ind w:right="47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sz w:val="22"/>
                <w:szCs w:val="22"/>
              </w:rPr>
              <w:t xml:space="preserve">Attività di coordinamento della Rete per lo Spazio-Ascolto documentata e retribuita per ogni anno scolastico  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79081" w14:textId="26C5AAF5" w:rsidR="00FA50E3" w:rsidRPr="007A595D" w:rsidRDefault="00FA50E3" w:rsidP="00F04B51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F8692" w14:textId="36C8D0D3" w:rsidR="00FA50E3" w:rsidRPr="007A595D" w:rsidRDefault="00FA50E3" w:rsidP="00F04B51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0E3" w:rsidRPr="007A595D" w14:paraId="0829E2D3" w14:textId="77777777" w:rsidTr="007A595D">
        <w:trPr>
          <w:trHeight w:val="90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75AB9" w14:textId="7BA2FD82" w:rsidR="00FA50E3" w:rsidRPr="007A595D" w:rsidRDefault="00FA50E3" w:rsidP="00F04B51">
            <w:pPr>
              <w:spacing w:line="259" w:lineRule="auto"/>
              <w:ind w:righ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sz w:val="22"/>
                <w:szCs w:val="22"/>
              </w:rPr>
              <w:t>Attività di formatore/conduttore percorsi di formazione effettuati sul metodo dell'osservazione partecipe modello Tavistock di almeno 18 ore presso enti accreditati al modello Tavisto</w:t>
            </w:r>
            <w:r w:rsidR="007A595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7A595D">
              <w:rPr>
                <w:rFonts w:asciiTheme="minorHAnsi" w:hAnsiTheme="minorHAnsi" w:cstheme="minorHAnsi"/>
                <w:sz w:val="22"/>
                <w:szCs w:val="22"/>
              </w:rPr>
              <w:t xml:space="preserve">k </w:t>
            </w:r>
            <w:r w:rsidRPr="00127086">
              <w:rPr>
                <w:rFonts w:asciiTheme="minorHAnsi" w:hAnsiTheme="minorHAnsi" w:cstheme="minorHAnsi"/>
                <w:strike/>
                <w:sz w:val="22"/>
                <w:szCs w:val="22"/>
                <w:highlight w:val="yellow"/>
              </w:rPr>
              <w:t>i laboratori o corsi di formazione di almeno 18 ore, per conto di singole Istituzioni scolastiche o di reti di scuole</w:t>
            </w:r>
            <w:r w:rsidRPr="007A59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03A68" w14:textId="083C4F7A" w:rsidR="00FA50E3" w:rsidRPr="007A595D" w:rsidRDefault="00FA50E3" w:rsidP="00F04B51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D8166" w14:textId="50FFEE31" w:rsidR="00FA50E3" w:rsidRPr="007A595D" w:rsidRDefault="00FA50E3" w:rsidP="00F04B51">
            <w:pPr>
              <w:spacing w:line="259" w:lineRule="auto"/>
              <w:ind w:right="4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7A5927" w14:textId="77777777" w:rsidR="00FA50E3" w:rsidRPr="007A595D" w:rsidRDefault="00FA50E3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D2E0D90" w14:textId="3242A31B" w:rsidR="00980E9D" w:rsidRPr="007A595D" w:rsidRDefault="00980E9D" w:rsidP="00980E9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Data</w:t>
      </w:r>
      <w:r w:rsidR="009E11D0">
        <w:rPr>
          <w:rFonts w:asciiTheme="minorHAnsi" w:hAnsiTheme="minorHAnsi" w:cstheme="minorHAnsi"/>
          <w:sz w:val="22"/>
          <w:szCs w:val="22"/>
        </w:rPr>
        <w:t xml:space="preserve"> e firma</w:t>
      </w:r>
    </w:p>
    <w:p w14:paraId="6ACB547B" w14:textId="77777777" w:rsidR="00980E9D" w:rsidRPr="007A595D" w:rsidRDefault="00980E9D" w:rsidP="00980E9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574E69A" w14:textId="41781FF2" w:rsidR="00980E9D" w:rsidRPr="007A595D" w:rsidRDefault="00980E9D" w:rsidP="00980E9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98B7121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60459884" w14:textId="77777777" w:rsidR="00974C4E" w:rsidRPr="007A595D" w:rsidRDefault="0034727C">
      <w:pPr>
        <w:rPr>
          <w:rFonts w:asciiTheme="minorHAnsi" w:hAnsiTheme="minorHAnsi" w:cstheme="minorHAnsi"/>
          <w:sz w:val="22"/>
          <w:szCs w:val="22"/>
        </w:rPr>
      </w:pPr>
    </w:p>
    <w:sectPr w:rsidR="00974C4E" w:rsidRPr="007A595D" w:rsidSect="007A5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259C3"/>
    <w:multiLevelType w:val="hybridMultilevel"/>
    <w:tmpl w:val="51EE771A"/>
    <w:lvl w:ilvl="0" w:tplc="04100017">
      <w:start w:val="1"/>
      <w:numFmt w:val="lowerLetter"/>
      <w:lvlText w:val="%1)"/>
      <w:lvlJc w:val="left"/>
      <w:pPr>
        <w:ind w:left="36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D3"/>
    <w:rsid w:val="00127086"/>
    <w:rsid w:val="00131471"/>
    <w:rsid w:val="001778F4"/>
    <w:rsid w:val="0034727C"/>
    <w:rsid w:val="00441029"/>
    <w:rsid w:val="00573714"/>
    <w:rsid w:val="007A595D"/>
    <w:rsid w:val="009051B9"/>
    <w:rsid w:val="00914E9A"/>
    <w:rsid w:val="00980E9D"/>
    <w:rsid w:val="009E11D0"/>
    <w:rsid w:val="00B578FA"/>
    <w:rsid w:val="00B76ED3"/>
    <w:rsid w:val="00BB254A"/>
    <w:rsid w:val="00C61768"/>
    <w:rsid w:val="00DB3F02"/>
    <w:rsid w:val="00EB7E59"/>
    <w:rsid w:val="00FA34FE"/>
    <w:rsid w:val="00F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8ECC"/>
  <w15:chartTrackingRefBased/>
  <w15:docId w15:val="{134D74F3-DF2A-42CE-BAE2-8431088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0E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FA50E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2023-01-25T12:54:00Z</dcterms:created>
  <dcterms:modified xsi:type="dcterms:W3CDTF">2023-01-28T08:37:00Z</dcterms:modified>
</cp:coreProperties>
</file>