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F3CE" w14:textId="77777777"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Allegato n. 1</w:t>
      </w:r>
    </w:p>
    <w:p w14:paraId="4FCA0F42" w14:textId="77777777"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 Dirigente Scolastico</w:t>
      </w:r>
    </w:p>
    <w:p w14:paraId="15B8469F" w14:textId="77777777"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</w:p>
    <w:p w14:paraId="597A0DF6" w14:textId="11759A90" w:rsidR="00F01DE3" w:rsidRPr="00965E28" w:rsidRDefault="00F01DE3" w:rsidP="00965E28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Oggetto</w:t>
      </w:r>
      <w:r w:rsidRPr="00A420DB">
        <w:rPr>
          <w:rFonts w:ascii="Verdana" w:hAnsi="Verdana"/>
          <w:sz w:val="20"/>
          <w:szCs w:val="20"/>
        </w:rPr>
        <w:t xml:space="preserve">: </w:t>
      </w:r>
      <w:r w:rsidRPr="003363FE">
        <w:rPr>
          <w:rFonts w:ascii="Verdana" w:hAnsi="Verdana"/>
          <w:b/>
          <w:sz w:val="20"/>
          <w:szCs w:val="20"/>
        </w:rPr>
        <w:t xml:space="preserve">Selezione per il conferimento di incarico di esperto </w:t>
      </w:r>
      <w:r w:rsidR="00F01364">
        <w:rPr>
          <w:rFonts w:ascii="Verdana" w:hAnsi="Verdana"/>
          <w:b/>
          <w:sz w:val="20"/>
          <w:szCs w:val="20"/>
        </w:rPr>
        <w:t>esterno pe</w:t>
      </w:r>
      <w:r w:rsidRPr="003363FE">
        <w:rPr>
          <w:rFonts w:ascii="Verdana" w:hAnsi="Verdana"/>
          <w:b/>
          <w:sz w:val="20"/>
          <w:szCs w:val="20"/>
        </w:rPr>
        <w:t xml:space="preserve">r la realizzazione di un percorso </w:t>
      </w:r>
      <w:r w:rsidR="00F01364">
        <w:rPr>
          <w:rFonts w:ascii="Verdana" w:eastAsia="Verdana" w:hAnsi="Verdana"/>
          <w:b/>
          <w:color w:val="000000"/>
          <w:sz w:val="20"/>
          <w:szCs w:val="20"/>
        </w:rPr>
        <w:t xml:space="preserve">di formazione e di accompagnamento rivolto al personale addetto all’ufficio di segreteria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di Farra di Soligo</w:t>
      </w:r>
      <w:r w:rsidR="003363FE" w:rsidRPr="003363FE">
        <w:rPr>
          <w:rFonts w:ascii="Verdana" w:eastAsia="Verdana" w:hAnsi="Verdana"/>
          <w:b/>
          <w:sz w:val="20"/>
          <w:szCs w:val="20"/>
        </w:rPr>
        <w:t xml:space="preserve">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per</w:t>
      </w:r>
      <w:r w:rsidR="00871AB3">
        <w:rPr>
          <w:rFonts w:ascii="Verdana" w:eastAsia="Verdana" w:hAnsi="Verdana"/>
          <w:b/>
          <w:color w:val="000000"/>
          <w:sz w:val="20"/>
          <w:szCs w:val="20"/>
        </w:rPr>
        <w:t xml:space="preserve"> passweb</w:t>
      </w:r>
      <w:r w:rsidR="00075B01">
        <w:rPr>
          <w:rFonts w:ascii="Verdana" w:eastAsia="Verdana" w:hAnsi="Verdana"/>
          <w:b/>
          <w:color w:val="000000"/>
          <w:sz w:val="20"/>
          <w:szCs w:val="20"/>
        </w:rPr>
        <w:t xml:space="preserve"> negli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a.s. 20</w:t>
      </w:r>
      <w:r w:rsidR="003363FE" w:rsidRPr="003363FE">
        <w:rPr>
          <w:rFonts w:ascii="Verdana" w:eastAsia="Verdana" w:hAnsi="Verdana"/>
          <w:b/>
          <w:sz w:val="20"/>
          <w:szCs w:val="20"/>
        </w:rPr>
        <w:t>2</w:t>
      </w:r>
      <w:r w:rsidR="00075B01">
        <w:rPr>
          <w:rFonts w:ascii="Verdana" w:eastAsia="Verdana" w:hAnsi="Verdana"/>
          <w:b/>
          <w:sz w:val="20"/>
          <w:szCs w:val="20"/>
        </w:rPr>
        <w:t>5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/2</w:t>
      </w:r>
      <w:r w:rsidR="00075B01">
        <w:rPr>
          <w:rFonts w:ascii="Verdana" w:eastAsia="Verdana" w:hAnsi="Verdana"/>
          <w:b/>
          <w:sz w:val="20"/>
          <w:szCs w:val="20"/>
        </w:rPr>
        <w:t>6 e a.s. 2026/2027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14:paraId="3A768C28" w14:textId="77777777"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14:paraId="70EBA2AF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14:paraId="1ACD10B5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</w:t>
      </w:r>
      <w:r w:rsidR="003363FE">
        <w:rPr>
          <w:rFonts w:ascii="Verdana" w:hAnsi="Verdana"/>
          <w:sz w:val="20"/>
          <w:szCs w:val="20"/>
        </w:rPr>
        <w:t>/la</w:t>
      </w:r>
      <w:r w:rsidRPr="00A420DB">
        <w:rPr>
          <w:rFonts w:ascii="Verdana" w:hAnsi="Verdana"/>
          <w:sz w:val="20"/>
          <w:szCs w:val="20"/>
        </w:rPr>
        <w:t xml:space="preserve"> sottoscritto</w:t>
      </w:r>
      <w:r w:rsidR="003363FE">
        <w:rPr>
          <w:rFonts w:ascii="Verdana" w:hAnsi="Verdana"/>
          <w:sz w:val="20"/>
          <w:szCs w:val="20"/>
        </w:rPr>
        <w:t>/a</w:t>
      </w:r>
      <w:r w:rsidRPr="00A420DB">
        <w:rPr>
          <w:rFonts w:ascii="Verdana" w:hAnsi="Verdana"/>
          <w:sz w:val="20"/>
          <w:szCs w:val="20"/>
        </w:rPr>
        <w:t>,</w:t>
      </w:r>
    </w:p>
    <w:p w14:paraId="4806B06B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………Nome……………………………………….……………….…</w:t>
      </w:r>
    </w:p>
    <w:p w14:paraId="43AAC958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FB11F5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14:paraId="7FECA770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14:paraId="34E05FCF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  <w:t>Prov………………..</w:t>
      </w:r>
    </w:p>
    <w:p w14:paraId="1EC8663D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06E411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……………………………………………………..……………</w:t>
      </w:r>
      <w:r w:rsidR="00A420DB">
        <w:rPr>
          <w:rFonts w:ascii="Verdana" w:hAnsi="Verdana"/>
          <w:sz w:val="20"/>
          <w:szCs w:val="20"/>
        </w:rPr>
        <w:t>………………….       Prov. ………………</w:t>
      </w:r>
      <w:r w:rsidRPr="00A420DB">
        <w:rPr>
          <w:rFonts w:ascii="Verdana" w:hAnsi="Verdana"/>
          <w:sz w:val="20"/>
          <w:szCs w:val="20"/>
        </w:rPr>
        <w:t xml:space="preserve"> (  __ )</w:t>
      </w:r>
    </w:p>
    <w:p w14:paraId="6868129A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9E8126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……………………………………………………………………………..</w:t>
      </w:r>
    </w:p>
    <w:p w14:paraId="0ACD7B87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808B31A" w14:textId="77777777"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……………….…………………e-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14:paraId="50CBA3BE" w14:textId="77777777"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F558BD0" w14:textId="77777777"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14:paraId="7FE17197" w14:textId="77777777"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14:paraId="06CFB58E" w14:textId="711B0073" w:rsidR="003363FE" w:rsidRPr="003363FE" w:rsidRDefault="00F01DE3" w:rsidP="003363FE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3363FE">
        <w:rPr>
          <w:rFonts w:ascii="Verdana" w:hAnsi="Verdana"/>
          <w:b/>
          <w:sz w:val="20"/>
          <w:szCs w:val="20"/>
        </w:rPr>
        <w:t xml:space="preserve">di partecipare alla selezione per l’attribuzione dell’incarico di Espero </w:t>
      </w:r>
      <w:r w:rsidR="00F01364">
        <w:rPr>
          <w:rFonts w:ascii="Verdana" w:hAnsi="Verdana"/>
          <w:b/>
          <w:sz w:val="20"/>
          <w:szCs w:val="20"/>
        </w:rPr>
        <w:t>esterno</w:t>
      </w:r>
      <w:r w:rsidRPr="003363FE">
        <w:rPr>
          <w:rFonts w:ascii="Verdana" w:hAnsi="Verdana"/>
          <w:b/>
          <w:sz w:val="20"/>
          <w:szCs w:val="20"/>
        </w:rPr>
        <w:t xml:space="preserve"> per la realizzazione di un percorso </w:t>
      </w:r>
      <w:r w:rsidR="00F01364">
        <w:rPr>
          <w:rFonts w:ascii="Verdana" w:hAnsi="Verdana"/>
          <w:b/>
          <w:sz w:val="20"/>
          <w:szCs w:val="20"/>
        </w:rPr>
        <w:t xml:space="preserve">di formazione e di accompagnamento rivolto al personale addetto all’ufficio di segreteria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di Farra di Soligo</w:t>
      </w:r>
      <w:r w:rsidR="003363FE" w:rsidRPr="003363FE">
        <w:rPr>
          <w:rFonts w:ascii="Verdana" w:eastAsia="Verdana" w:hAnsi="Verdana"/>
          <w:b/>
          <w:sz w:val="20"/>
          <w:szCs w:val="20"/>
        </w:rPr>
        <w:t xml:space="preserve"> </w:t>
      </w:r>
      <w:r w:rsidR="00871AB3">
        <w:rPr>
          <w:rFonts w:ascii="Verdana" w:eastAsia="Verdana" w:hAnsi="Verdana"/>
          <w:b/>
          <w:sz w:val="20"/>
          <w:szCs w:val="20"/>
        </w:rPr>
        <w:t xml:space="preserve">per passweb </w:t>
      </w:r>
      <w:r w:rsidR="00075B01">
        <w:rPr>
          <w:rFonts w:ascii="Verdana" w:eastAsia="Verdana" w:hAnsi="Verdana"/>
          <w:b/>
          <w:color w:val="000000"/>
          <w:sz w:val="20"/>
          <w:szCs w:val="20"/>
        </w:rPr>
        <w:t xml:space="preserve">negli </w:t>
      </w:r>
      <w:r w:rsidR="00075B01" w:rsidRPr="003363FE">
        <w:rPr>
          <w:rFonts w:ascii="Verdana" w:eastAsia="Verdana" w:hAnsi="Verdana"/>
          <w:b/>
          <w:color w:val="000000"/>
          <w:sz w:val="20"/>
          <w:szCs w:val="20"/>
        </w:rPr>
        <w:t>a.s. 20</w:t>
      </w:r>
      <w:r w:rsidR="00075B01" w:rsidRPr="003363FE">
        <w:rPr>
          <w:rFonts w:ascii="Verdana" w:eastAsia="Verdana" w:hAnsi="Verdana"/>
          <w:b/>
          <w:sz w:val="20"/>
          <w:szCs w:val="20"/>
        </w:rPr>
        <w:t>2</w:t>
      </w:r>
      <w:r w:rsidR="00075B01">
        <w:rPr>
          <w:rFonts w:ascii="Verdana" w:eastAsia="Verdana" w:hAnsi="Verdana"/>
          <w:b/>
          <w:sz w:val="20"/>
          <w:szCs w:val="20"/>
        </w:rPr>
        <w:t>5</w:t>
      </w:r>
      <w:r w:rsidR="00075B01" w:rsidRPr="003363FE">
        <w:rPr>
          <w:rFonts w:ascii="Verdana" w:eastAsia="Verdana" w:hAnsi="Verdana"/>
          <w:b/>
          <w:color w:val="000000"/>
          <w:sz w:val="20"/>
          <w:szCs w:val="20"/>
        </w:rPr>
        <w:t>/2</w:t>
      </w:r>
      <w:r w:rsidR="00075B01">
        <w:rPr>
          <w:rFonts w:ascii="Verdana" w:eastAsia="Verdana" w:hAnsi="Verdana"/>
          <w:b/>
          <w:sz w:val="20"/>
          <w:szCs w:val="20"/>
        </w:rPr>
        <w:t>6 e a.s. 2026/2027</w:t>
      </w:r>
      <w:r w:rsidR="00075B01" w:rsidRPr="003363FE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14:paraId="6974BA43" w14:textId="77777777" w:rsidR="00F01DE3" w:rsidRPr="00A420DB" w:rsidRDefault="00F01DE3" w:rsidP="003363FE">
      <w:pPr>
        <w:jc w:val="both"/>
        <w:rPr>
          <w:rFonts w:ascii="Verdana" w:hAnsi="Verdana"/>
          <w:sz w:val="20"/>
          <w:szCs w:val="20"/>
        </w:rPr>
      </w:pPr>
    </w:p>
    <w:p w14:paraId="3E1A8697" w14:textId="77777777"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14:paraId="1AAA1810" w14:textId="77777777"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14:paraId="0A69E30D" w14:textId="77777777" w:rsidR="00871AB3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essere…nato/a.a</w:t>
      </w:r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="00871AB3">
        <w:rPr>
          <w:rFonts w:ascii="Verdana" w:hAnsi="Verdana" w:cs="Times New Roman"/>
          <w:sz w:val="20"/>
          <w:szCs w:val="20"/>
        </w:rPr>
        <w:t xml:space="preserve">……………………………….il………………… residente…………………………………………………………… </w:t>
      </w:r>
    </w:p>
    <w:p w14:paraId="1B3816E8" w14:textId="77777777" w:rsidR="00F01DE3" w:rsidRPr="00A420DB" w:rsidRDefault="00F01DE3" w:rsidP="00871AB3">
      <w:pPr>
        <w:spacing w:before="120" w:after="0"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via</w:t>
      </w:r>
      <w:r w:rsidR="00871AB3">
        <w:rPr>
          <w:rFonts w:ascii="Verdana" w:hAnsi="Verdana" w:cs="Times New Roman"/>
          <w:sz w:val="20"/>
          <w:szCs w:val="20"/>
        </w:rPr>
        <w:t xml:space="preserve"> </w:t>
      </w:r>
      <w:r w:rsidRPr="00A420DB">
        <w:rPr>
          <w:rFonts w:ascii="Verdana" w:hAnsi="Verdana" w:cs="Times New Roman"/>
          <w:sz w:val="20"/>
          <w:szCs w:val="20"/>
        </w:rPr>
        <w:t>……</w:t>
      </w:r>
      <w:r w:rsidR="00CD55E2" w:rsidRPr="00A420DB">
        <w:rPr>
          <w:rFonts w:ascii="Verdana" w:hAnsi="Verdana" w:cs="Times New Roman"/>
          <w:sz w:val="20"/>
          <w:szCs w:val="20"/>
        </w:rPr>
        <w:t>……..</w:t>
      </w:r>
      <w:r w:rsidRPr="00A420DB">
        <w:rPr>
          <w:rFonts w:ascii="Verdana" w:hAnsi="Verdana" w:cs="Times New Roman"/>
          <w:sz w:val="20"/>
          <w:szCs w:val="20"/>
        </w:rPr>
        <w:t>………</w:t>
      </w:r>
      <w:r w:rsidR="00CD55E2" w:rsidRPr="00A420DB">
        <w:rPr>
          <w:rFonts w:ascii="Verdana" w:hAnsi="Verdana" w:cs="Times New Roman"/>
          <w:sz w:val="20"/>
          <w:szCs w:val="20"/>
        </w:rPr>
        <w:t>………..</w:t>
      </w:r>
      <w:r w:rsidRPr="00A420DB">
        <w:rPr>
          <w:rFonts w:ascii="Verdana" w:hAnsi="Verdana" w:cs="Times New Roman"/>
          <w:sz w:val="20"/>
          <w:szCs w:val="20"/>
        </w:rPr>
        <w:t>………</w:t>
      </w:r>
      <w:r w:rsidR="00871AB3">
        <w:rPr>
          <w:rFonts w:ascii="Verdana" w:hAnsi="Verdana" w:cs="Times New Roman"/>
          <w:sz w:val="20"/>
          <w:szCs w:val="20"/>
        </w:rPr>
        <w:t xml:space="preserve">………………… </w:t>
      </w:r>
      <w:r w:rsidRPr="00A420DB">
        <w:rPr>
          <w:rFonts w:ascii="Verdana" w:hAnsi="Verdana" w:cs="Times New Roman"/>
          <w:sz w:val="20"/>
          <w:szCs w:val="20"/>
        </w:rPr>
        <w:t>n………………</w:t>
      </w:r>
      <w:r w:rsidR="00871AB3">
        <w:rPr>
          <w:rFonts w:ascii="Verdana" w:hAnsi="Verdana" w:cs="Times New Roman"/>
          <w:sz w:val="20"/>
          <w:szCs w:val="20"/>
        </w:rPr>
        <w:t xml:space="preserve"> cap………………………. prov. di ………………………….</w:t>
      </w:r>
    </w:p>
    <w:p w14:paraId="51D38A10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14:paraId="3B64621A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cittadinanza……………………………………………………..…………………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14:paraId="15145491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14:paraId="47FCFF57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14:paraId="4FDC7D14" w14:textId="77777777"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14:paraId="58B74540" w14:textId="77777777"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14:paraId="09E8920D" w14:textId="77777777"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14:paraId="3A37C27B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14:paraId="082CC6A6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14:paraId="38CD793D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14:paraId="3DB0F612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14:paraId="48DCF35F" w14:textId="77777777"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14:paraId="5F714D64" w14:textId="77777777"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14:paraId="18B2D2EB" w14:textId="77777777"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14:paraId="1F522FD4" w14:textId="77777777" w:rsidR="00F01364" w:rsidRDefault="00F01364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537"/>
        <w:gridCol w:w="4141"/>
        <w:gridCol w:w="3539"/>
        <w:gridCol w:w="1843"/>
      </w:tblGrid>
      <w:tr w:rsidR="00F01364" w:rsidRPr="00F01364" w14:paraId="6CDD8993" w14:textId="77777777" w:rsidTr="00EA288B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A32C" w14:textId="77777777" w:rsidR="00F01364" w:rsidRPr="00F01364" w:rsidRDefault="00F01364" w:rsidP="00F01364">
            <w:pPr>
              <w:spacing w:before="120" w:after="0"/>
              <w:ind w:left="426" w:right="260" w:hanging="426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Criteri di valutazione</w:t>
            </w:r>
          </w:p>
        </w:tc>
      </w:tr>
      <w:tr w:rsidR="00F01364" w:rsidRPr="00F01364" w14:paraId="1E5FA0FB" w14:textId="77777777" w:rsidTr="00F01364">
        <w:trPr>
          <w:jc w:val="center"/>
        </w:trPr>
        <w:tc>
          <w:tcPr>
            <w:tcW w:w="5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F3CE42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7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6535" w14:textId="77777777" w:rsidR="00F01364" w:rsidRPr="00F01364" w:rsidRDefault="00F01364" w:rsidP="00F01364">
            <w:pPr>
              <w:spacing w:before="120" w:after="0"/>
              <w:ind w:left="426" w:right="260" w:hanging="426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i/>
                <w:sz w:val="20"/>
                <w:szCs w:val="20"/>
              </w:rPr>
              <w:t>Titoli di studio e di formazione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9B0A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i/>
                <w:sz w:val="20"/>
                <w:szCs w:val="20"/>
              </w:rPr>
            </w:pPr>
          </w:p>
        </w:tc>
      </w:tr>
      <w:tr w:rsidR="00F01364" w:rsidRPr="00F01364" w14:paraId="2EEFA662" w14:textId="77777777" w:rsidTr="00F01364">
        <w:trPr>
          <w:jc w:val="center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AF888F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6CBD0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 xml:space="preserve">Diploma di istruzione superiore 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B9AF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5 punti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6795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Totale</w:t>
            </w:r>
          </w:p>
        </w:tc>
      </w:tr>
      <w:tr w:rsidR="00F01364" w:rsidRPr="00F01364" w14:paraId="26A959ED" w14:textId="77777777" w:rsidTr="00F01364">
        <w:trPr>
          <w:jc w:val="center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CEBCC4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C89C4" w14:textId="77777777" w:rsidR="00F01364" w:rsidRPr="00F01364" w:rsidRDefault="00F01364" w:rsidP="00931A96">
            <w:pPr>
              <w:spacing w:before="120" w:after="0"/>
              <w:ind w:left="-77" w:right="2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Competenze professionali in passweb, TFS e personale scuola.</w:t>
            </w:r>
          </w:p>
          <w:p w14:paraId="4FADE085" w14:textId="77777777" w:rsidR="00F01364" w:rsidRPr="00F01364" w:rsidRDefault="00F01364" w:rsidP="00931A96">
            <w:pPr>
              <w:spacing w:before="120" w:after="0"/>
              <w:ind w:left="-77" w:right="2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Ricostruzione carriera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309F" w14:textId="77777777" w:rsidR="00F01364" w:rsidRPr="00F01364" w:rsidRDefault="00F01364" w:rsidP="00931A96">
            <w:pPr>
              <w:spacing w:before="120" w:after="0"/>
              <w:ind w:right="2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Punti 2 per ciascun titolo, fino ad un massimo di 10 punti.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2996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01364" w:rsidRPr="00F01364" w14:paraId="24010A77" w14:textId="77777777" w:rsidTr="00E53EB1">
        <w:trPr>
          <w:jc w:val="center"/>
        </w:trPr>
        <w:tc>
          <w:tcPr>
            <w:tcW w:w="5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EBAB4B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95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400C" w14:textId="77777777" w:rsidR="00F01364" w:rsidRPr="00F01364" w:rsidRDefault="00F01364" w:rsidP="00F01364">
            <w:pPr>
              <w:spacing w:before="120" w:after="0"/>
              <w:ind w:left="426" w:right="260" w:hanging="426"/>
              <w:jc w:val="center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i/>
                <w:sz w:val="20"/>
                <w:szCs w:val="20"/>
              </w:rPr>
              <w:t>Requisiti professionali</w:t>
            </w:r>
          </w:p>
        </w:tc>
      </w:tr>
      <w:tr w:rsidR="00F01364" w:rsidRPr="00F01364" w14:paraId="2CDFE7CF" w14:textId="77777777" w:rsidTr="00F01364">
        <w:trPr>
          <w:jc w:val="center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B45AE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04DF" w14:textId="77777777" w:rsidR="00F01364" w:rsidRPr="00F01364" w:rsidRDefault="00F01364" w:rsidP="00931A96">
            <w:pPr>
              <w:spacing w:before="120" w:after="0"/>
              <w:ind w:right="2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 xml:space="preserve">Esperienze professionali come assistente amministrativa esperta sulle  attività proposte 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9EA1" w14:textId="77777777" w:rsidR="00F01364" w:rsidRPr="00F01364" w:rsidRDefault="00F01364" w:rsidP="00931A96">
            <w:pPr>
              <w:spacing w:before="120" w:after="0"/>
              <w:ind w:right="2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Punti 1 per ogni anno, fino ad un massimo di 5 punti.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4223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01364" w:rsidRPr="00F01364" w14:paraId="490BE068" w14:textId="77777777" w:rsidTr="00F01364">
        <w:trPr>
          <w:jc w:val="center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CCBD0A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F9BE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Referente passweb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CCB3" w14:textId="77777777" w:rsidR="00F01364" w:rsidRPr="00F01364" w:rsidRDefault="00F01364" w:rsidP="00931A96">
            <w:pPr>
              <w:spacing w:before="120" w:after="0"/>
              <w:ind w:right="2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Punti 4 per ogni anno scolastico per massimo di 20 punti.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A295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01364" w:rsidRPr="00F01364" w14:paraId="62FF76FF" w14:textId="77777777" w:rsidTr="00F01364">
        <w:trPr>
          <w:jc w:val="center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ACCB0C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F68052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Attività di formazione in passweb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5B863" w14:textId="77777777" w:rsidR="00F01364" w:rsidRPr="00F01364" w:rsidRDefault="00F01364" w:rsidP="00931A96">
            <w:pPr>
              <w:spacing w:before="120" w:after="0"/>
              <w:ind w:right="2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01364">
              <w:rPr>
                <w:rFonts w:ascii="Verdana" w:hAnsi="Verdana" w:cs="Times New Roman"/>
                <w:sz w:val="20"/>
                <w:szCs w:val="20"/>
              </w:rPr>
              <w:t>Punti 2 per attività fino ad un massimo di 10 punti.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F6557" w14:textId="77777777" w:rsidR="00F01364" w:rsidRPr="00F01364" w:rsidRDefault="00F01364" w:rsidP="00F01364">
            <w:pPr>
              <w:spacing w:before="120" w:after="0"/>
              <w:ind w:left="426" w:right="260" w:hanging="42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7D84FDE8" w14:textId="77777777" w:rsidR="00B413AE" w:rsidRDefault="00B413A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p w14:paraId="720DB559" w14:textId="77777777" w:rsidR="00F01364" w:rsidRDefault="00F01364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p w14:paraId="12F31225" w14:textId="77777777" w:rsidR="00416412" w:rsidRDefault="00416412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14:paraId="120BBDD5" w14:textId="77777777" w:rsidR="003363FE" w:rsidRPr="00A420DB" w:rsidRDefault="003363FE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</w:p>
    <w:p w14:paraId="677E442E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14:paraId="720A9491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14:paraId="1AF2622F" w14:textId="77777777"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14:paraId="5FAD60F1" w14:textId="77777777" w:rsidR="00416412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documento di riconoscimento in corso di validità</w:t>
      </w:r>
      <w:r w:rsidR="00F25A3B">
        <w:rPr>
          <w:rFonts w:ascii="Verdana" w:hAnsi="Verdana"/>
          <w:b/>
          <w:sz w:val="20"/>
          <w:szCs w:val="20"/>
        </w:rPr>
        <w:t>.</w:t>
      </w:r>
    </w:p>
    <w:p w14:paraId="4BBC7527" w14:textId="7EA8B586" w:rsidR="00816FBF" w:rsidRDefault="00816FBF" w:rsidP="00416412">
      <w:pPr>
        <w:jc w:val="both"/>
        <w:rPr>
          <w:rFonts w:ascii="Verdana" w:hAnsi="Verdana" w:cstheme="minorHAnsi"/>
          <w:bCs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>
        <w:rPr>
          <w:rFonts w:ascii="Verdana" w:hAnsi="Verdana" w:cstheme="minorHAnsi"/>
          <w:b/>
          <w:sz w:val="20"/>
          <w:szCs w:val="20"/>
        </w:rPr>
        <w:tab/>
      </w:r>
      <w:r w:rsidRPr="00732A48">
        <w:rPr>
          <w:rFonts w:ascii="Verdana" w:hAnsi="Verdana" w:cstheme="minorHAnsi"/>
          <w:bCs/>
          <w:sz w:val="20"/>
          <w:szCs w:val="20"/>
        </w:rPr>
        <w:t>scheda finanziaria dell’esperto esterno</w:t>
      </w:r>
    </w:p>
    <w:p w14:paraId="70CFBD56" w14:textId="7568E758" w:rsidR="00732A48" w:rsidRDefault="00732A48" w:rsidP="00416412">
      <w:pPr>
        <w:jc w:val="both"/>
        <w:rPr>
          <w:rFonts w:ascii="Verdana" w:hAnsi="Verdana" w:cstheme="minorHAnsi"/>
          <w:bCs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>
        <w:rPr>
          <w:rFonts w:ascii="Verdana" w:hAnsi="Verdana" w:cstheme="minorHAnsi"/>
          <w:bCs/>
          <w:sz w:val="20"/>
          <w:szCs w:val="20"/>
        </w:rPr>
        <w:tab/>
        <w:t>d</w:t>
      </w:r>
      <w:r w:rsidRPr="00732A48">
        <w:rPr>
          <w:rFonts w:ascii="Verdana" w:hAnsi="Verdana" w:cstheme="minorHAnsi"/>
          <w:bCs/>
          <w:sz w:val="20"/>
          <w:szCs w:val="20"/>
        </w:rPr>
        <w:t>ichiarazione assenza cause di incompatibilità</w:t>
      </w:r>
      <w:r>
        <w:rPr>
          <w:rFonts w:ascii="Verdana" w:hAnsi="Verdana" w:cstheme="minorHAnsi"/>
          <w:bCs/>
          <w:sz w:val="20"/>
          <w:szCs w:val="20"/>
        </w:rPr>
        <w:t>.</w:t>
      </w:r>
    </w:p>
    <w:p w14:paraId="4D7D6853" w14:textId="77777777" w:rsidR="00732A48" w:rsidRDefault="00732A48" w:rsidP="00416412">
      <w:pPr>
        <w:jc w:val="both"/>
        <w:rPr>
          <w:rFonts w:ascii="Verdana" w:hAnsi="Verdana" w:cstheme="minorHAnsi"/>
          <w:bCs/>
          <w:sz w:val="20"/>
          <w:szCs w:val="20"/>
        </w:rPr>
      </w:pPr>
    </w:p>
    <w:p w14:paraId="196CDC6A" w14:textId="77777777" w:rsidR="00416412" w:rsidRPr="00A420DB" w:rsidRDefault="00416412" w:rsidP="00F01364">
      <w:pPr>
        <w:ind w:firstLine="708"/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14:paraId="00508057" w14:textId="77777777"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14:paraId="2B583511" w14:textId="0EADE256"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="00D445A0">
        <w:rPr>
          <w:rFonts w:ascii="Verdana" w:hAnsi="Verdana"/>
          <w:sz w:val="20"/>
          <w:szCs w:val="20"/>
        </w:rPr>
        <w:t xml:space="preserve">         (Data)</w:t>
      </w:r>
      <w:r w:rsidR="00D445A0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 xml:space="preserve">                                 </w:t>
      </w:r>
      <w:r w:rsidR="00B413AE">
        <w:rPr>
          <w:rFonts w:ascii="Verdana" w:hAnsi="Verdana"/>
          <w:sz w:val="20"/>
          <w:szCs w:val="20"/>
        </w:rPr>
        <w:t xml:space="preserve">              </w:t>
      </w:r>
      <w:r w:rsidR="00075B01">
        <w:rPr>
          <w:rFonts w:ascii="Verdana" w:hAnsi="Verdana"/>
          <w:sz w:val="20"/>
          <w:szCs w:val="20"/>
        </w:rPr>
        <w:tab/>
        <w:t>(</w:t>
      </w:r>
      <w:r w:rsidRPr="00A420DB">
        <w:rPr>
          <w:rFonts w:ascii="Verdana" w:hAnsi="Verdana"/>
          <w:sz w:val="20"/>
          <w:szCs w:val="20"/>
        </w:rPr>
        <w:t>Firma)</w:t>
      </w:r>
    </w:p>
    <w:p w14:paraId="71F88E23" w14:textId="77777777"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14:paraId="6771CF72" w14:textId="77777777"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B41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3F"/>
    <w:rsid w:val="00075B01"/>
    <w:rsid w:val="00131471"/>
    <w:rsid w:val="003363FE"/>
    <w:rsid w:val="00416412"/>
    <w:rsid w:val="00504D53"/>
    <w:rsid w:val="00604A8A"/>
    <w:rsid w:val="00732A48"/>
    <w:rsid w:val="00816FBF"/>
    <w:rsid w:val="00871AB3"/>
    <w:rsid w:val="00931A96"/>
    <w:rsid w:val="00965E28"/>
    <w:rsid w:val="00A420DB"/>
    <w:rsid w:val="00AB6982"/>
    <w:rsid w:val="00B413AE"/>
    <w:rsid w:val="00BD67EC"/>
    <w:rsid w:val="00CD55E2"/>
    <w:rsid w:val="00D445A0"/>
    <w:rsid w:val="00E0478E"/>
    <w:rsid w:val="00F01364"/>
    <w:rsid w:val="00F01DE3"/>
    <w:rsid w:val="00F25A3B"/>
    <w:rsid w:val="00F3103F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F12C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12</cp:revision>
  <dcterms:created xsi:type="dcterms:W3CDTF">2023-11-09T09:52:00Z</dcterms:created>
  <dcterms:modified xsi:type="dcterms:W3CDTF">2026-04-15T06:20:00Z</dcterms:modified>
</cp:coreProperties>
</file>