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55" w:rsidRDefault="00B70555" w:rsidP="00B70555">
      <w:pPr>
        <w:jc w:val="center"/>
        <w:rPr>
          <w:sz w:val="48"/>
          <w:szCs w:val="48"/>
        </w:rPr>
      </w:pPr>
      <w:r>
        <w:rPr>
          <w:sz w:val="48"/>
          <w:szCs w:val="48"/>
        </w:rPr>
        <w:t>“La guerra oltre la notizia”</w:t>
      </w:r>
    </w:p>
    <w:p w:rsidR="00B70555" w:rsidRDefault="00B70555" w:rsidP="00B70555">
      <w:pPr>
        <w:jc w:val="center"/>
        <w:rPr>
          <w:sz w:val="48"/>
          <w:szCs w:val="48"/>
        </w:rPr>
      </w:pPr>
      <w:r>
        <w:rPr>
          <w:sz w:val="48"/>
          <w:szCs w:val="48"/>
        </w:rPr>
        <w:t>Prefazione di Franco Di Mare</w:t>
      </w:r>
      <w:bookmarkStart w:id="0" w:name="_GoBack"/>
      <w:bookmarkEnd w:id="0"/>
    </w:p>
    <w:p w:rsidR="00B771CE" w:rsidRPr="00982673" w:rsidRDefault="00982673">
      <w:pPr>
        <w:rPr>
          <w:sz w:val="48"/>
          <w:szCs w:val="48"/>
        </w:rPr>
      </w:pPr>
      <w:r w:rsidRPr="00982673">
        <w:rPr>
          <w:sz w:val="48"/>
          <w:szCs w:val="48"/>
        </w:rPr>
        <w:t xml:space="preserve">Che cosa pensano i giornalisti di guerra una volta rientrati dalla loro missione? E cosa provano in guerra? Perché molti di loro sentono la necessità di scrivere un libro subito dopo l’esperienza di guerra? A queste domande risponderanno due ex inviati e giornalisti contemporanei, Toni </w:t>
      </w:r>
      <w:proofErr w:type="spellStart"/>
      <w:r w:rsidRPr="00982673">
        <w:rPr>
          <w:sz w:val="48"/>
          <w:szCs w:val="48"/>
        </w:rPr>
        <w:t>Capuozzo</w:t>
      </w:r>
      <w:proofErr w:type="spellEnd"/>
      <w:r w:rsidRPr="00982673">
        <w:rPr>
          <w:sz w:val="48"/>
          <w:szCs w:val="48"/>
        </w:rPr>
        <w:t xml:space="preserve"> e Franco Di Mare, che replicheranno alle domande dell’autrice e caleranno il lettore nei loro trascorsi con l’ausilio di due testi recenti: </w:t>
      </w:r>
      <w:r w:rsidRPr="00982673">
        <w:rPr>
          <w:i/>
          <w:sz w:val="48"/>
          <w:szCs w:val="48"/>
        </w:rPr>
        <w:t>Il cecchino e la bambina</w:t>
      </w:r>
      <w:r w:rsidRPr="00982673">
        <w:rPr>
          <w:sz w:val="48"/>
          <w:szCs w:val="48"/>
        </w:rPr>
        <w:t xml:space="preserve"> e </w:t>
      </w:r>
      <w:proofErr w:type="spellStart"/>
      <w:r w:rsidRPr="00982673">
        <w:rPr>
          <w:i/>
          <w:sz w:val="48"/>
          <w:szCs w:val="48"/>
        </w:rPr>
        <w:t>Adiós</w:t>
      </w:r>
      <w:proofErr w:type="spellEnd"/>
      <w:r w:rsidRPr="00982673">
        <w:rPr>
          <w:sz w:val="48"/>
          <w:szCs w:val="48"/>
        </w:rPr>
        <w:t xml:space="preserve">, entrambi scritti dopo l’esperienza di guerra. C’è differenza tra la notizia riportata sui giornali e quella scritta nei libri? E le memorie, quanto incidono le loro memorie nella loro vita quotidiana, quella di oggi? Il giornalista di guerra è anche e soprattutto un uomo che non dimentica, che non vuole, non può e non riesce a dimenticare. Il lettore si cimenterà in una breve storia sul </w:t>
      </w:r>
      <w:r w:rsidRPr="00982673">
        <w:rPr>
          <w:sz w:val="48"/>
          <w:szCs w:val="48"/>
        </w:rPr>
        <w:lastRenderedPageBreak/>
        <w:t>giornalismo di guerra ed entrerà nei toni cupi delle vicende belliche restando sgomento per quello che vedrà pur non avendo mai visto.</w:t>
      </w:r>
    </w:p>
    <w:sectPr w:rsidR="00B771CE" w:rsidRPr="009826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73"/>
    <w:rsid w:val="006C35C0"/>
    <w:rsid w:val="00982673"/>
    <w:rsid w:val="00B70555"/>
    <w:rsid w:val="00B7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6F1FA-82E6-4DBB-82C1-13956427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267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Menale</dc:creator>
  <cp:keywords/>
  <dc:description/>
  <cp:lastModifiedBy>Ilenia Menale</cp:lastModifiedBy>
  <cp:revision>3</cp:revision>
  <dcterms:created xsi:type="dcterms:W3CDTF">2016-12-04T17:16:00Z</dcterms:created>
  <dcterms:modified xsi:type="dcterms:W3CDTF">2019-07-16T16:30:00Z</dcterms:modified>
</cp:coreProperties>
</file>