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FA" w:rsidRDefault="006C1521">
      <w:r>
        <w:rPr>
          <w:noProof/>
          <w:lang w:eastAsia="it-IT"/>
        </w:rPr>
        <w:drawing>
          <wp:inline distT="0" distB="0" distL="0" distR="0" wp14:anchorId="3D49CC9C" wp14:editId="14A3AA2C">
            <wp:extent cx="9072245" cy="510286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34FA" w:rsidSect="006C152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21"/>
    <w:rsid w:val="002078D3"/>
    <w:rsid w:val="0030525D"/>
    <w:rsid w:val="006C1521"/>
    <w:rsid w:val="00B81381"/>
    <w:rsid w:val="00E9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67C49-217C-407D-987F-1E6EB68C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Brescancin</dc:creator>
  <cp:keywords/>
  <dc:description/>
  <cp:lastModifiedBy>Gabriella Brescancin</cp:lastModifiedBy>
  <cp:revision>1</cp:revision>
  <dcterms:created xsi:type="dcterms:W3CDTF">2022-09-06T09:29:00Z</dcterms:created>
  <dcterms:modified xsi:type="dcterms:W3CDTF">2022-09-06T09:30:00Z</dcterms:modified>
</cp:coreProperties>
</file>