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E5978BB" w:rsidR="00BE6659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795D52" w14:textId="4FF98E64" w:rsidR="001965C9" w:rsidRPr="003B738C" w:rsidRDefault="001965C9" w:rsidP="001965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Progetto: “</w:t>
            </w:r>
            <w:r w:rsidR="001C649D">
              <w:t>P</w:t>
            </w:r>
            <w:r w:rsidRPr="001965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ARTECIPO QUINDI SONO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” – CUP: </w:t>
            </w:r>
            <w:r w:rsidRPr="001965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C24D22002530006</w:t>
            </w:r>
          </w:p>
          <w:p w14:paraId="69E7D7E7" w14:textId="6EF75F59" w:rsidR="0008794B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311D351" w14:textId="77777777" w:rsidR="00F122DF" w:rsidRPr="00225740" w:rsidRDefault="00F122DF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DA67F4E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CDA9A0E" w14:textId="57A91D9C" w:rsidR="00F122DF" w:rsidRPr="00F122DF" w:rsidRDefault="00F122DF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(nome e cognome) ______________________________________</w:t>
            </w:r>
          </w:p>
          <w:p w14:paraId="2B928CEE" w14:textId="0DE1BCEC" w:rsidR="0008794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81955A5" w14:textId="77777777" w:rsidR="00F122DF" w:rsidRPr="00ED5183" w:rsidRDefault="00F122DF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173DAB6" w14:textId="32E7D6EC" w:rsidR="00495B6B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DE332D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esperto</w:t>
            </w:r>
            <w:r w:rsidR="00DD72AA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</w:t>
            </w:r>
            <w:r w:rsidR="00ED5183" w:rsidRPr="00ED5183">
              <w:t xml:space="preserve"> </w:t>
            </w:r>
            <w:r w:rsidR="00ED5183" w:rsidRPr="00ED51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ad oggetto la realizzazione di PERCORSI DI POTENZIAMENTO DELLE COMPETENZE DI BASE, DI MOTIVAZIONE E ACCOMPAGNAMENTO PER IL CONSOLIDAMENTO DELLE SEGUENTI DISCIPLINE: MATEMATICA, ITALIANO, ECONOMIA, INGLESE E DISCIPLINE PLASTICHE</w:t>
            </w:r>
          </w:p>
          <w:p w14:paraId="651E8069" w14:textId="1730F2EF" w:rsidR="00F122DF" w:rsidRPr="00F122DF" w:rsidRDefault="00F122DF" w:rsidP="00F122DF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122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Specificare la/e materia/e per la/e quale/i si presenta la candidatura:</w:t>
            </w:r>
          </w:p>
          <w:p w14:paraId="3AAF84B0" w14:textId="1DDAE828" w:rsidR="001965C9" w:rsidRPr="00F122DF" w:rsidRDefault="00CD0C18" w:rsidP="00CD0C18">
            <w:pPr>
              <w:pStyle w:val="Paragrafoelenco"/>
              <w:numPr>
                <w:ilvl w:val="0"/>
                <w:numId w:val="3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22D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Matematica</w:t>
            </w:r>
          </w:p>
          <w:p w14:paraId="720916ED" w14:textId="6C17E5D2" w:rsidR="00CD0C18" w:rsidRPr="00F122DF" w:rsidRDefault="00CD0C18" w:rsidP="00CD0C18">
            <w:pPr>
              <w:pStyle w:val="Paragrafoelenco"/>
              <w:numPr>
                <w:ilvl w:val="0"/>
                <w:numId w:val="3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22D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</w:t>
            </w:r>
            <w:r w:rsidR="00ED51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taliano</w:t>
            </w:r>
          </w:p>
          <w:p w14:paraId="73F1E73C" w14:textId="5CE49726" w:rsidR="00CD0C18" w:rsidRPr="00F122DF" w:rsidRDefault="00CD0C18" w:rsidP="00CD0C18">
            <w:pPr>
              <w:pStyle w:val="Paragrafoelenco"/>
              <w:numPr>
                <w:ilvl w:val="0"/>
                <w:numId w:val="3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22D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Economia</w:t>
            </w:r>
          </w:p>
          <w:p w14:paraId="4887866A" w14:textId="3EC9FE03" w:rsidR="00CD0C18" w:rsidRDefault="00CD0C18" w:rsidP="00CD0C18">
            <w:pPr>
              <w:pStyle w:val="Paragrafoelenco"/>
              <w:numPr>
                <w:ilvl w:val="0"/>
                <w:numId w:val="3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122D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I</w:t>
            </w:r>
            <w:r w:rsidR="00ED51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nglese</w:t>
            </w:r>
          </w:p>
          <w:p w14:paraId="2CE99124" w14:textId="6A1B59FA" w:rsidR="000A389E" w:rsidRPr="00F122DF" w:rsidRDefault="000A389E" w:rsidP="00CD0C18">
            <w:pPr>
              <w:pStyle w:val="Paragrafoelenco"/>
              <w:numPr>
                <w:ilvl w:val="0"/>
                <w:numId w:val="38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Discipline Plastiche</w:t>
            </w:r>
          </w:p>
          <w:p w14:paraId="4C04D280" w14:textId="4347F5DA" w:rsidR="001965C9" w:rsidRPr="00225740" w:rsidRDefault="001965C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61E8D9D" w14:textId="77777777" w:rsidR="005910F1" w:rsidRDefault="005910F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5E03A04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3FB1725F" w:rsidR="005910F1" w:rsidRDefault="005910F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1451D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F2E7C">
        <w:rPr>
          <w:rFonts w:asciiTheme="minorHAnsi" w:hAnsiTheme="minorHAnsi" w:cstheme="minorHAnsi"/>
          <w:bCs/>
          <w:sz w:val="22"/>
          <w:szCs w:val="22"/>
        </w:rPr>
        <w:t>8247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B1931">
        <w:rPr>
          <w:rFonts w:asciiTheme="minorHAnsi" w:hAnsiTheme="minorHAnsi" w:cstheme="minorHAnsi"/>
          <w:bCs/>
          <w:sz w:val="22"/>
          <w:szCs w:val="22"/>
        </w:rPr>
        <w:t>0</w:t>
      </w:r>
      <w:r w:rsidR="00684635">
        <w:rPr>
          <w:rFonts w:asciiTheme="minorHAnsi" w:hAnsiTheme="minorHAnsi" w:cstheme="minorHAnsi"/>
          <w:bCs/>
          <w:sz w:val="22"/>
          <w:szCs w:val="22"/>
        </w:rPr>
        <w:t>4/0</w:t>
      </w:r>
      <w:r w:rsidR="00AF2E7C">
        <w:rPr>
          <w:rFonts w:asciiTheme="minorHAnsi" w:hAnsiTheme="minorHAnsi" w:cstheme="minorHAnsi"/>
          <w:bCs/>
          <w:sz w:val="22"/>
          <w:szCs w:val="22"/>
        </w:rPr>
        <w:t>6</w:t>
      </w:r>
      <w:r w:rsidR="00684635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2A67F2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</w:t>
      </w:r>
      <w:r w:rsidRPr="002A67F2">
        <w:rPr>
          <w:rFonts w:cstheme="minorHAnsi"/>
        </w:rPr>
        <w:t xml:space="preserve">14, del </w:t>
      </w:r>
      <w:r w:rsidR="004D0112" w:rsidRPr="002A67F2">
        <w:rPr>
          <w:rFonts w:cstheme="minorHAnsi"/>
        </w:rPr>
        <w:t>d</w:t>
      </w:r>
      <w:r w:rsidRPr="002A67F2">
        <w:rPr>
          <w:rFonts w:cstheme="minorHAnsi"/>
        </w:rPr>
        <w:t>.</w:t>
      </w:r>
      <w:r w:rsidR="004D0112" w:rsidRPr="002A67F2">
        <w:rPr>
          <w:rFonts w:cstheme="minorHAnsi"/>
        </w:rPr>
        <w:t>l</w:t>
      </w:r>
      <w:r w:rsidRPr="002A67F2">
        <w:rPr>
          <w:rFonts w:cstheme="minorHAnsi"/>
        </w:rPr>
        <w:t>gs. 165/2001, che possano interferire con l’esercizio dell’incarico;</w:t>
      </w:r>
    </w:p>
    <w:p w14:paraId="35769F1E" w14:textId="4F009A45" w:rsidR="002A67F2" w:rsidRPr="002A67F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66496183"/>
      <w:bookmarkEnd w:id="6"/>
      <w:r w:rsidRPr="002A67F2">
        <w:rPr>
          <w:rFonts w:cstheme="minorHAnsi"/>
        </w:rPr>
        <w:t>essere in possesso</w:t>
      </w:r>
      <w:r w:rsidR="002A67F2" w:rsidRPr="002A67F2">
        <w:rPr>
          <w:rFonts w:cstheme="minorHAnsi"/>
        </w:rPr>
        <w:t xml:space="preserve"> del seguente diploma di scuola secondaria di secondo grado: _____________________________________________________________________________;</w:t>
      </w:r>
    </w:p>
    <w:p w14:paraId="652B308A" w14:textId="2AFA3E1D" w:rsidR="002A67F2" w:rsidRPr="002A67F2" w:rsidRDefault="002A67F2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A67F2">
        <w:rPr>
          <w:rFonts w:cstheme="minorHAnsi"/>
        </w:rPr>
        <w:t>essere in possesso del seguente diploma di laurea: _____________________________________________________________________________;</w:t>
      </w:r>
    </w:p>
    <w:bookmarkEnd w:id="7"/>
    <w:p w14:paraId="5FDA7DB8" w14:textId="707BA096" w:rsidR="005910F1" w:rsidRDefault="005910F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CC89C3" w14:textId="2ECDCDA4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856D137" w14:textId="25A4ED25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2A66D4" w14:textId="4CB7AA4E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D0D63A1" w14:textId="45B3E38A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12D0CFC" w14:textId="5857EFF2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09CECEF" w14:textId="5F3A5461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BC3F8FC" w14:textId="0833BD08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E79B72" w14:textId="27433F74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E61337" w14:textId="6A7C0928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783E1D" w14:textId="26F3BEAC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FE681AE" w14:textId="7909EF10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252696" w14:textId="6DE68837" w:rsidR="00AF2E7C" w:rsidRDefault="00AF2E7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0049F37" w14:textId="0C5CD6ED" w:rsidR="000373C3" w:rsidRDefault="000373C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AE02AF" w14:textId="77777777" w:rsidR="000373C3" w:rsidRDefault="000373C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F27990" w14:textId="101894BF" w:rsidR="001965C9" w:rsidRPr="00455B7C" w:rsidRDefault="001965C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possedere i </w:t>
      </w:r>
      <w:r w:rsidRPr="00455B7C">
        <w:rPr>
          <w:rFonts w:asciiTheme="minorHAnsi" w:hAnsiTheme="minorHAnsi" w:cstheme="minorHAnsi"/>
          <w:sz w:val="22"/>
          <w:szCs w:val="22"/>
        </w:rPr>
        <w:t xml:space="preserve">seguenti titoli/requisiti: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410"/>
        <w:gridCol w:w="1842"/>
        <w:gridCol w:w="1418"/>
      </w:tblGrid>
      <w:tr w:rsidR="00E44A5F" w:rsidRPr="00BB5149" w14:paraId="44ED0B63" w14:textId="021261C8" w:rsidTr="00E44A5F">
        <w:trPr>
          <w:trHeight w:val="6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CEE7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6BBA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97E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2855" w14:textId="67EBDE0F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A5F">
              <w:rPr>
                <w:rFonts w:ascii="Arial" w:hAnsi="Arial" w:cs="Arial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4D" w14:textId="6CA52169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44A5F">
              <w:rPr>
                <w:rFonts w:ascii="Arial" w:hAnsi="Arial" w:cs="Arial"/>
                <w:b/>
                <w:bCs/>
                <w:sz w:val="20"/>
                <w:szCs w:val="20"/>
              </w:rPr>
              <w:t>Riservato all’ISISS Carlo Rosselli</w:t>
            </w:r>
          </w:p>
        </w:tc>
      </w:tr>
      <w:tr w:rsidR="00E44A5F" w:rsidRPr="00BB5149" w14:paraId="7CDA28EC" w14:textId="61D1DBC1" w:rsidTr="00E44A5F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ABE1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</w:p>
          <w:p w14:paraId="6400CB8D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C0E2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Votazione diploma quinquennale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5DB8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60 a 70: 2 punti</w:t>
            </w:r>
          </w:p>
          <w:p w14:paraId="7171177C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71 a 80: 4 punti</w:t>
            </w:r>
          </w:p>
          <w:p w14:paraId="1A9EE05E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81 a 90: 6 punti</w:t>
            </w:r>
          </w:p>
          <w:p w14:paraId="5C12346A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91 a 95: 7 punti</w:t>
            </w:r>
          </w:p>
          <w:p w14:paraId="41719E2D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96 a 100: 8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780D" w14:textId="77777777" w:rsidR="00353472" w:rsidRPr="00455B7C" w:rsidRDefault="00353472" w:rsidP="0035347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__/100</w:t>
            </w:r>
          </w:p>
          <w:p w14:paraId="3ECDEBC1" w14:textId="4DC9550D" w:rsidR="00E44A5F" w:rsidRPr="00BB5149" w:rsidRDefault="00353472" w:rsidP="0035347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B48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6D8E3550" w14:textId="51687FC6" w:rsidTr="00E44A5F">
        <w:trPr>
          <w:trHeight w:val="127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CF75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0BC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0EFC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Fino a 100: 2 punti</w:t>
            </w:r>
          </w:p>
          <w:p w14:paraId="195DA65A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101 a 105: 5 punti</w:t>
            </w:r>
          </w:p>
          <w:p w14:paraId="38C38524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Da 106 a 110: 8 punti</w:t>
            </w:r>
          </w:p>
          <w:p w14:paraId="3FD783A1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110 e lode: 10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BD5" w14:textId="77777777" w:rsidR="00353472" w:rsidRPr="00455B7C" w:rsidRDefault="00353472" w:rsidP="0035347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__/110</w:t>
            </w:r>
          </w:p>
          <w:p w14:paraId="49E19141" w14:textId="10BB4424" w:rsidR="00E44A5F" w:rsidRPr="00BB5149" w:rsidRDefault="00353472" w:rsidP="0035347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7DF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1E7DB94C" w14:textId="1B06E0CB" w:rsidTr="00E44A5F">
        <w:trPr>
          <w:trHeight w:val="55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041F1" w14:textId="77777777" w:rsidR="00E44A5F" w:rsidRPr="00BB5149" w:rsidRDefault="00E44A5F" w:rsidP="005D328C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620A" w14:textId="30309971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Ulteriore laurea rispetto alla prima (che non costituisca titolo di accesso alla laurea magistrale)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2,5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8E8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 xml:space="preserve">2,5 punti per l’ulteriore titolo di laurea posseduto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ECDD" w14:textId="2259E1A5" w:rsidR="00E44A5F" w:rsidRPr="00BB5149" w:rsidRDefault="00353472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9DC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09AB6A1B" w14:textId="4DB7AD04" w:rsidTr="00E44A5F">
        <w:trPr>
          <w:trHeight w:val="126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A585F" w14:textId="77777777" w:rsidR="00E44A5F" w:rsidRPr="00BB5149" w:rsidRDefault="00E44A5F" w:rsidP="005D328C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474" w14:textId="7D92CEAB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Master su temi attinenti alla materia per cui ci si candida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5E36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3 punti in caso di Master di I livello;</w:t>
            </w:r>
          </w:p>
          <w:p w14:paraId="75C74948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5 punti in caso di Master di II livello.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3F2C" w14:textId="26F4911A" w:rsidR="00E44A5F" w:rsidRPr="00BB5149" w:rsidRDefault="00353472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21B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35C18125" w14:textId="1F75BC82" w:rsidTr="00E44A5F">
        <w:trPr>
          <w:trHeight w:val="120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24FAC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465D" w14:textId="121FD5CE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 xml:space="preserve">Percorsi di formazione o approfondimento di almeno di almeno n. 10 ore sulle discipline oggetto del recupero/potenziamento, metodo di studio, </w:t>
            </w:r>
            <w:proofErr w:type="spellStart"/>
            <w:r w:rsidRPr="00BB5149">
              <w:rPr>
                <w:rFonts w:ascii="Arial" w:hAnsi="Arial" w:cs="Arial"/>
                <w:sz w:val="20"/>
                <w:szCs w:val="20"/>
              </w:rPr>
              <w:t>problem</w:t>
            </w:r>
            <w:proofErr w:type="spellEnd"/>
            <w:r w:rsidRPr="00BB5149">
              <w:rPr>
                <w:rFonts w:ascii="Arial" w:hAnsi="Arial" w:cs="Arial"/>
                <w:sz w:val="20"/>
                <w:szCs w:val="20"/>
              </w:rPr>
              <w:t xml:space="preserve"> solving, sulla didattica, seguiti negli ultimi 3 anni scolastici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5310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ax 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F33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1 punto per ogni percorso formativo di almeno n. 10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B0F6" w14:textId="4DA3D83A" w:rsidR="00E44A5F" w:rsidRPr="00BB5149" w:rsidRDefault="00353472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1A2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20F5FDD4" w14:textId="2358B57E" w:rsidTr="00E44A5F">
        <w:trPr>
          <w:trHeight w:val="164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F9F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149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</w:p>
          <w:p w14:paraId="7923D607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B514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C0A1" w14:textId="3B08EB96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Aver svolto percorsi extra-curriculari con studenti di scuola secondaria di secondo grado sulle aree previste dal bando negli ultimi 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18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C485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3 punti per ogni percorso di almeno n. 10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E8AD" w14:textId="3DD4DC57" w:rsidR="00E44A5F" w:rsidRPr="00BB5149" w:rsidRDefault="00353472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AC0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A5F" w:rsidRPr="00BB5149" w14:paraId="1DAFFFFF" w14:textId="6FA1362A" w:rsidTr="00E44A5F">
        <w:trPr>
          <w:trHeight w:val="164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84B6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F3A9" w14:textId="0778718C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 xml:space="preserve">Aver svolto attività di docenza inerente </w:t>
            </w:r>
            <w:proofErr w:type="gramStart"/>
            <w:r w:rsidRPr="00BB5149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BB5149">
              <w:rPr>
                <w:rFonts w:ascii="Arial" w:hAnsi="Arial" w:cs="Arial"/>
                <w:sz w:val="20"/>
                <w:szCs w:val="20"/>
              </w:rPr>
              <w:t xml:space="preserve"> disciplina per la quale si presenta la candidatura</w:t>
            </w:r>
            <w:r w:rsidR="00CF404B">
              <w:rPr>
                <w:rFonts w:ascii="Arial" w:hAnsi="Arial" w:cs="Arial"/>
                <w:sz w:val="20"/>
                <w:szCs w:val="20"/>
              </w:rPr>
              <w:t xml:space="preserve"> (Max 15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876B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149">
              <w:rPr>
                <w:rFonts w:ascii="Arial" w:hAnsi="Arial" w:cs="Arial"/>
                <w:sz w:val="20"/>
                <w:szCs w:val="20"/>
              </w:rPr>
              <w:t>5 punti per ogni esperienza di durata da n. 3 a n. 12 mesi (si considera al massimo un’esperienza per anno scolastico)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D25C" w14:textId="6F62E7AD" w:rsidR="00E44A5F" w:rsidRPr="00BB5149" w:rsidRDefault="00353472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EDD" w14:textId="77777777" w:rsidR="00E44A5F" w:rsidRPr="00BB5149" w:rsidRDefault="00E44A5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511F" w:rsidRPr="00BB5149" w14:paraId="49983D81" w14:textId="3EB7B373" w:rsidTr="00426E08">
        <w:trPr>
          <w:trHeight w:val="446"/>
          <w:jc w:val="center"/>
        </w:trPr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BD3" w14:textId="08A54C85" w:rsidR="0097511F" w:rsidRPr="00BB5149" w:rsidRDefault="0097511F" w:rsidP="0097511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73C3">
              <w:rPr>
                <w:rFonts w:ascii="Arial" w:hAnsi="Arial" w:cs="Arial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414F" w14:textId="77777777" w:rsidR="0097511F" w:rsidRPr="00BB5149" w:rsidRDefault="0097511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157" w14:textId="77777777" w:rsidR="0097511F" w:rsidRPr="00BB5149" w:rsidRDefault="0097511F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0D8F31" w14:textId="77777777" w:rsidR="00FF5D73" w:rsidRDefault="00FF5D7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B7CD3B4" w14:textId="77777777" w:rsidR="00EE5B21" w:rsidRDefault="00EE5B2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3CAD36" w14:textId="5C9F0482" w:rsidR="001965C9" w:rsidRPr="00FF5D73" w:rsidRDefault="001965C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In merito ai </w:t>
      </w:r>
      <w:r w:rsidR="00041C29" w:rsidRPr="00FF5D73">
        <w:rPr>
          <w:rFonts w:asciiTheme="minorHAnsi" w:hAnsiTheme="minorHAnsi" w:cstheme="minorHAnsi"/>
          <w:sz w:val="22"/>
          <w:szCs w:val="22"/>
        </w:rPr>
        <w:t xml:space="preserve">Titoli di Studio ed in particolare ai </w:t>
      </w:r>
      <w:r w:rsidR="005910F1" w:rsidRPr="00FF5D73">
        <w:rPr>
          <w:rFonts w:asciiTheme="minorHAnsi" w:hAnsiTheme="minorHAnsi" w:cstheme="minorHAnsi"/>
          <w:sz w:val="22"/>
          <w:szCs w:val="22"/>
        </w:rPr>
        <w:t xml:space="preserve">Percorsi di formazione o approfondimento di almeno n. 10 ore sulle discipline oggetto del recupero/potenziamento, metodo di studio, </w:t>
      </w:r>
      <w:proofErr w:type="spellStart"/>
      <w:r w:rsidR="005910F1" w:rsidRPr="00FF5D73">
        <w:rPr>
          <w:rFonts w:asciiTheme="minorHAnsi" w:hAnsiTheme="minorHAnsi" w:cstheme="minorHAnsi"/>
          <w:sz w:val="22"/>
          <w:szCs w:val="22"/>
        </w:rPr>
        <w:t>problem</w:t>
      </w:r>
      <w:proofErr w:type="spellEnd"/>
      <w:r w:rsidR="005910F1" w:rsidRPr="00FF5D73">
        <w:rPr>
          <w:rFonts w:asciiTheme="minorHAnsi" w:hAnsiTheme="minorHAnsi" w:cstheme="minorHAnsi"/>
          <w:sz w:val="22"/>
          <w:szCs w:val="22"/>
        </w:rPr>
        <w:t xml:space="preserve"> solving, sulla didattica, seguiti negli ultimi </w:t>
      </w:r>
      <w:r w:rsidR="004F33E4">
        <w:rPr>
          <w:rFonts w:asciiTheme="minorHAnsi" w:hAnsiTheme="minorHAnsi" w:cstheme="minorHAnsi"/>
          <w:sz w:val="22"/>
          <w:szCs w:val="22"/>
        </w:rPr>
        <w:t>3</w:t>
      </w:r>
      <w:r w:rsidR="005910F1" w:rsidRPr="00FF5D73">
        <w:rPr>
          <w:rFonts w:asciiTheme="minorHAnsi" w:hAnsiTheme="minorHAnsi" w:cstheme="minorHAnsi"/>
          <w:sz w:val="22"/>
          <w:szCs w:val="22"/>
        </w:rPr>
        <w:t xml:space="preserve"> anni scolastici</w:t>
      </w:r>
      <w:r w:rsidRPr="00FF5D73">
        <w:rPr>
          <w:rFonts w:asciiTheme="minorHAnsi" w:hAnsiTheme="minorHAnsi" w:cstheme="minorHAnsi"/>
          <w:sz w:val="22"/>
          <w:szCs w:val="22"/>
        </w:rPr>
        <w:t>, riportare di seguito i percorsi svolti:</w:t>
      </w:r>
    </w:p>
    <w:p w14:paraId="1724FB0E" w14:textId="64D55028" w:rsidR="001965C9" w:rsidRPr="00FF5D73" w:rsidRDefault="001965C9" w:rsidP="001965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4698605E" w14:textId="77777777" w:rsidR="001965C9" w:rsidRPr="00FF5D73" w:rsidRDefault="001965C9" w:rsidP="001965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5EB5DD06" w14:textId="77777777" w:rsidR="001965C9" w:rsidRPr="00FF5D73" w:rsidRDefault="001965C9" w:rsidP="001965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01ED238C" w14:textId="77777777" w:rsidR="001965C9" w:rsidRPr="00FF5D73" w:rsidRDefault="001965C9" w:rsidP="001965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017968B6" w14:textId="77777777" w:rsidR="001965C9" w:rsidRPr="00FF5D73" w:rsidRDefault="001965C9" w:rsidP="001965C9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66710118" w14:textId="1D576658" w:rsidR="001965C9" w:rsidRPr="00FF5D73" w:rsidRDefault="001965C9" w:rsidP="00041C2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FDFA36" w14:textId="1889E8FE" w:rsidR="00041C29" w:rsidRPr="00FF5D73" w:rsidRDefault="00041C29" w:rsidP="00041C2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In merito alle Esperienze Professionali ed in particolare allo svolgimento, negli ultimi </w:t>
      </w:r>
      <w:r w:rsidR="00CA1FE5">
        <w:rPr>
          <w:rFonts w:asciiTheme="minorHAnsi" w:hAnsiTheme="minorHAnsi" w:cstheme="minorHAnsi"/>
          <w:sz w:val="22"/>
          <w:szCs w:val="22"/>
        </w:rPr>
        <w:t>5</w:t>
      </w:r>
      <w:r w:rsidRPr="00FF5D73">
        <w:rPr>
          <w:rFonts w:asciiTheme="minorHAnsi" w:hAnsiTheme="minorHAnsi" w:cstheme="minorHAnsi"/>
          <w:sz w:val="22"/>
          <w:szCs w:val="22"/>
        </w:rPr>
        <w:t xml:space="preserve"> anni, di percorsi </w:t>
      </w:r>
      <w:r w:rsidR="00AF10CA" w:rsidRPr="00FF5D73">
        <w:rPr>
          <w:rFonts w:asciiTheme="minorHAnsi" w:hAnsiTheme="minorHAnsi" w:cstheme="minorHAnsi"/>
          <w:sz w:val="22"/>
          <w:szCs w:val="22"/>
        </w:rPr>
        <w:t xml:space="preserve">extra-curriculari </w:t>
      </w:r>
      <w:r w:rsidRPr="00FF5D73">
        <w:rPr>
          <w:rFonts w:asciiTheme="minorHAnsi" w:hAnsiTheme="minorHAnsi" w:cstheme="minorHAnsi"/>
          <w:sz w:val="22"/>
          <w:szCs w:val="22"/>
        </w:rPr>
        <w:t>con studenti di scuola secondaria di secondo grado sulle aree previste dal bando da almeno n. 10 ore:</w:t>
      </w:r>
    </w:p>
    <w:p w14:paraId="797DF2A4" w14:textId="77777777" w:rsidR="00041C29" w:rsidRPr="00FF5D73" w:rsidRDefault="00041C29" w:rsidP="00041C2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6FD26966" w14:textId="77777777" w:rsidR="00041C29" w:rsidRPr="00FF5D73" w:rsidRDefault="00041C29" w:rsidP="00041C2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76225694" w14:textId="77777777" w:rsidR="00041C29" w:rsidRPr="00FF5D73" w:rsidRDefault="00041C29" w:rsidP="00041C2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1E605498" w14:textId="77777777" w:rsidR="00041C29" w:rsidRPr="00FF5D73" w:rsidRDefault="00041C29" w:rsidP="00041C2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709A0330" w14:textId="0692588D" w:rsidR="00041C29" w:rsidRPr="00FF5D73" w:rsidRDefault="00041C29" w:rsidP="00041C29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5702699F" w14:textId="77777777" w:rsidR="00AF10CA" w:rsidRPr="00FF5D73" w:rsidRDefault="00AF10CA" w:rsidP="00AF10CA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( n.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ore: ___)</w:t>
      </w:r>
    </w:p>
    <w:p w14:paraId="375BC787" w14:textId="2C259D51" w:rsidR="00AF10CA" w:rsidRPr="00FF5D73" w:rsidRDefault="00AF10CA" w:rsidP="00AF10C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A10FE2C" w14:textId="57F0887F" w:rsidR="00AF10CA" w:rsidRPr="00FF5D73" w:rsidRDefault="00AF10CA" w:rsidP="00AF10C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In merito alle Esperienze Professionali ed in particolare alle attività di docenza inerenti </w:t>
      </w:r>
      <w:proofErr w:type="gramStart"/>
      <w:r w:rsidRPr="00FF5D73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 xml:space="preserve"> disciplina per la quale ci si candida:</w:t>
      </w:r>
    </w:p>
    <w:p w14:paraId="27EA2B9A" w14:textId="4F4FA457" w:rsidR="00AF10CA" w:rsidRPr="00FF5D73" w:rsidRDefault="00AF10CA" w:rsidP="00AF10CA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FF5D73">
        <w:rPr>
          <w:rFonts w:asciiTheme="minorHAnsi" w:hAnsiTheme="minorHAnsi" w:cstheme="minorHAnsi"/>
          <w:sz w:val="22"/>
          <w:szCs w:val="22"/>
        </w:rPr>
        <w:t>Istituto:_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_____________________________________________________(periodo: ____________)</w:t>
      </w:r>
    </w:p>
    <w:p w14:paraId="5ED506BE" w14:textId="3772AD59" w:rsidR="00AF10CA" w:rsidRPr="00FF5D73" w:rsidRDefault="00455B7C" w:rsidP="00455B7C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FF5D73">
        <w:rPr>
          <w:rFonts w:asciiTheme="minorHAnsi" w:hAnsiTheme="minorHAnsi" w:cstheme="minorHAnsi"/>
          <w:sz w:val="22"/>
          <w:szCs w:val="22"/>
        </w:rPr>
        <w:t>Istituto:_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_____________________________________________________(periodo: ____________)</w:t>
      </w:r>
    </w:p>
    <w:p w14:paraId="1B153EB2" w14:textId="77777777" w:rsidR="00455B7C" w:rsidRPr="00FF5D73" w:rsidRDefault="00455B7C" w:rsidP="00455B7C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FF5D73">
        <w:rPr>
          <w:rFonts w:asciiTheme="minorHAnsi" w:hAnsiTheme="minorHAnsi" w:cstheme="minorHAnsi"/>
          <w:sz w:val="22"/>
          <w:szCs w:val="22"/>
        </w:rPr>
        <w:t>Istituto:_</w:t>
      </w:r>
      <w:proofErr w:type="gramEnd"/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_____________________________________________________(periodo: ____________)</w:t>
      </w:r>
    </w:p>
    <w:p w14:paraId="4570FFE1" w14:textId="633B2131" w:rsidR="00455B7C" w:rsidRPr="00FF5D73" w:rsidRDefault="00455B7C" w:rsidP="00455B7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753F32" w14:textId="77777777" w:rsidR="00FF5D73" w:rsidRPr="00FF5D73" w:rsidRDefault="00FF5D73" w:rsidP="00455B7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1F808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373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10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715A9779" w:rsidR="00FF5433" w:rsidRPr="005910F1" w:rsidRDefault="00FF5433" w:rsidP="005910F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BF60EB"/>
    <w:multiLevelType w:val="hybridMultilevel"/>
    <w:tmpl w:val="A1F4A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1A5D"/>
    <w:multiLevelType w:val="hybridMultilevel"/>
    <w:tmpl w:val="2B8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7F6AD7"/>
    <w:multiLevelType w:val="hybridMultilevel"/>
    <w:tmpl w:val="07D603A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4D05"/>
    <w:multiLevelType w:val="hybridMultilevel"/>
    <w:tmpl w:val="A1F4A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0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8"/>
  </w:num>
  <w:num w:numId="14">
    <w:abstractNumId w:val="24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6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2"/>
  </w:num>
  <w:num w:numId="34">
    <w:abstractNumId w:val="14"/>
  </w:num>
  <w:num w:numId="35">
    <w:abstractNumId w:val="14"/>
  </w:num>
  <w:num w:numId="36">
    <w:abstractNumId w:val="4"/>
  </w:num>
  <w:num w:numId="37">
    <w:abstractNumId w:val="26"/>
  </w:num>
  <w:num w:numId="38">
    <w:abstractNumId w:val="21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3C3"/>
    <w:rsid w:val="00037645"/>
    <w:rsid w:val="00040A24"/>
    <w:rsid w:val="00041C29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89E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5C9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49D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10B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7F2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8C1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472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B7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3E4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0F1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635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41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11F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93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0CA"/>
    <w:rsid w:val="00AF2E7C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1FE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C18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4B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32D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A5F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183"/>
    <w:rsid w:val="00ED6A56"/>
    <w:rsid w:val="00EE1FEF"/>
    <w:rsid w:val="00EE229B"/>
    <w:rsid w:val="00EE586D"/>
    <w:rsid w:val="00EE5B21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2DF"/>
    <w:rsid w:val="00F1241E"/>
    <w:rsid w:val="00F136C3"/>
    <w:rsid w:val="00F143DB"/>
    <w:rsid w:val="00F17210"/>
    <w:rsid w:val="00F22C0A"/>
    <w:rsid w:val="00F27FD9"/>
    <w:rsid w:val="00F318B0"/>
    <w:rsid w:val="00F31E87"/>
    <w:rsid w:val="00F328AC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D7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8404</Characters>
  <Application>Microsoft Office Word</Application>
  <DocSecurity>0</DocSecurity>
  <Lines>233</Lines>
  <Paragraphs>114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2024-06-05T11:36:00Z</dcterms:modified>
</cp:coreProperties>
</file>