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94FF" w14:textId="594C3D2E" w:rsidR="00AC00FF" w:rsidRDefault="00AC00FF" w:rsidP="00AC00FF">
      <w:pPr>
        <w:rPr>
          <w:b/>
          <w:bCs/>
        </w:rPr>
      </w:pPr>
      <w:r>
        <w:rPr>
          <w:b/>
          <w:bCs/>
        </w:rPr>
        <w:t>ALLEGATO A</w:t>
      </w:r>
    </w:p>
    <w:p w14:paraId="57915A5C" w14:textId="46B284AC" w:rsidR="00C51822" w:rsidRPr="008F6F23" w:rsidRDefault="008F6F23" w:rsidP="008F6F23">
      <w:pPr>
        <w:jc w:val="center"/>
        <w:rPr>
          <w:b/>
          <w:bCs/>
        </w:rPr>
      </w:pPr>
      <w:r w:rsidRPr="008F6F23">
        <w:rPr>
          <w:b/>
          <w:bCs/>
        </w:rPr>
        <w:t>DOMANDA PER L’ASSEGNAZIONE DI DISPOSITIVI PER DAD IN COMODATO D’USO</w:t>
      </w:r>
    </w:p>
    <w:p w14:paraId="7A4F88E9" w14:textId="584455FF" w:rsidR="008F6F23" w:rsidRDefault="008F6F23"/>
    <w:p w14:paraId="2E0D86CA" w14:textId="363FD32B" w:rsidR="008F6F23" w:rsidRPr="00E875F2" w:rsidRDefault="008F6F23" w:rsidP="008F6F23">
      <w:pPr>
        <w:jc w:val="right"/>
        <w:rPr>
          <w:b/>
          <w:bCs/>
        </w:rPr>
      </w:pPr>
      <w:r w:rsidRPr="00E875F2">
        <w:rPr>
          <w:b/>
          <w:bCs/>
        </w:rPr>
        <w:t>ALLA DIRIGENTE SCOLASTICA DELL’I.C. DI</w:t>
      </w:r>
    </w:p>
    <w:p w14:paraId="4994DCBB" w14:textId="047D10DC" w:rsidR="008F6F23" w:rsidRPr="00E875F2" w:rsidRDefault="008F6F23" w:rsidP="008F6F23">
      <w:pPr>
        <w:jc w:val="right"/>
        <w:rPr>
          <w:b/>
          <w:bCs/>
        </w:rPr>
      </w:pPr>
      <w:r w:rsidRPr="00E875F2">
        <w:rPr>
          <w:b/>
          <w:bCs/>
        </w:rPr>
        <w:t>PONTE DI PIAVE</w:t>
      </w:r>
    </w:p>
    <w:p w14:paraId="4CFC72A1" w14:textId="4F0F3470" w:rsidR="008F6F23" w:rsidRDefault="008F6F23" w:rsidP="008F6F23">
      <w:pPr>
        <w:jc w:val="right"/>
      </w:pPr>
    </w:p>
    <w:p w14:paraId="155B94C4" w14:textId="77777777" w:rsidR="00E875F2" w:rsidRDefault="00E875F2" w:rsidP="008F6F23">
      <w:pPr>
        <w:jc w:val="right"/>
      </w:pPr>
    </w:p>
    <w:p w14:paraId="581758C0" w14:textId="22975D85" w:rsidR="008F6F23" w:rsidRDefault="008F6F23" w:rsidP="008F6F23">
      <w:r>
        <w:t>Il sottoscritto ……………………………………………………………</w:t>
      </w:r>
      <w:proofErr w:type="gramStart"/>
      <w:r>
        <w:t>…….</w:t>
      </w:r>
      <w:proofErr w:type="gramEnd"/>
      <w:r>
        <w:t>genitore dell’alunno …………………………………………….</w:t>
      </w:r>
    </w:p>
    <w:p w14:paraId="23EB804D" w14:textId="60096156" w:rsidR="008F6F23" w:rsidRDefault="008F6F23" w:rsidP="008F6F23">
      <w:r>
        <w:t>Frequentante la classe …………………………………………………… della scuola</w:t>
      </w:r>
    </w:p>
    <w:p w14:paraId="62E7FE80" w14:textId="14013536" w:rsidR="008F6F23" w:rsidRDefault="008F6F23" w:rsidP="002E613B">
      <w:pPr>
        <w:pStyle w:val="Paragrafoelenco"/>
        <w:numPr>
          <w:ilvl w:val="0"/>
          <w:numId w:val="1"/>
        </w:numPr>
        <w:ind w:left="0" w:hanging="284"/>
      </w:pPr>
      <w:r>
        <w:t>Primaria</w:t>
      </w:r>
    </w:p>
    <w:p w14:paraId="05B259CA" w14:textId="0D631BFB" w:rsidR="008F6F23" w:rsidRDefault="008F6F23" w:rsidP="002E613B">
      <w:pPr>
        <w:pStyle w:val="Paragrafoelenco"/>
        <w:numPr>
          <w:ilvl w:val="0"/>
          <w:numId w:val="1"/>
        </w:numPr>
        <w:ind w:left="0" w:hanging="284"/>
      </w:pPr>
      <w:r>
        <w:t>Secondaria di primo grado</w:t>
      </w:r>
    </w:p>
    <w:p w14:paraId="6F8AEC87" w14:textId="5868CA23" w:rsidR="008F6F23" w:rsidRDefault="008F6F23" w:rsidP="007B59E5">
      <w:pPr>
        <w:jc w:val="center"/>
      </w:pPr>
      <w:r>
        <w:t>CHIEDE</w:t>
      </w:r>
    </w:p>
    <w:p w14:paraId="1AD5B942" w14:textId="06FE6F1A" w:rsidR="008F6F23" w:rsidRDefault="00E875F2" w:rsidP="008F6F23">
      <w:r>
        <w:t>c</w:t>
      </w:r>
      <w:r w:rsidR="008F6F23">
        <w:t>he venga concesso al proprio figlio un PC in comodato d’uso per la didattica a distanza.</w:t>
      </w:r>
    </w:p>
    <w:p w14:paraId="77024897" w14:textId="2078193C" w:rsidR="002E613B" w:rsidRDefault="002E613B" w:rsidP="008F6F23">
      <w:r>
        <w:t>A tal fine</w:t>
      </w:r>
    </w:p>
    <w:p w14:paraId="02A9413E" w14:textId="7DA35188" w:rsidR="00E875F2" w:rsidRDefault="00E875F2" w:rsidP="00E875F2">
      <w:pPr>
        <w:jc w:val="center"/>
      </w:pPr>
      <w:r>
        <w:t>DICHIARA</w:t>
      </w:r>
    </w:p>
    <w:p w14:paraId="7B140B68" w14:textId="77777777" w:rsidR="00E875F2" w:rsidRDefault="00E875F2" w:rsidP="008F6F23"/>
    <w:p w14:paraId="2E4F4DBC" w14:textId="6C4FF4DB" w:rsidR="008F6F23" w:rsidRDefault="00E875F2" w:rsidP="00E875F2">
      <w:pPr>
        <w:pStyle w:val="Paragrafoelenco"/>
        <w:numPr>
          <w:ilvl w:val="0"/>
          <w:numId w:val="2"/>
        </w:numPr>
        <w:spacing w:line="360" w:lineRule="auto"/>
        <w:ind w:left="0"/>
      </w:pPr>
      <w:r>
        <w:t>d</w:t>
      </w:r>
      <w:r w:rsidR="008F6F23">
        <w:t>i non possedere PC/tablet in famiglia;</w:t>
      </w:r>
    </w:p>
    <w:p w14:paraId="5671326D" w14:textId="665504DC" w:rsidR="002E613B" w:rsidRDefault="00E875F2" w:rsidP="00E875F2">
      <w:pPr>
        <w:pStyle w:val="Paragrafoelenco"/>
        <w:numPr>
          <w:ilvl w:val="0"/>
          <w:numId w:val="2"/>
        </w:numPr>
        <w:spacing w:line="360" w:lineRule="auto"/>
        <w:ind w:left="0"/>
      </w:pPr>
      <w:r>
        <w:t>c</w:t>
      </w:r>
      <w:r w:rsidR="008F6F23">
        <w:t>he il proprio reddito ISEE per l’anno 2019 (in mancanza, dichiarare il reddito anno 2018)</w:t>
      </w:r>
      <w:r w:rsidR="002E613B">
        <w:t xml:space="preserve"> è di </w:t>
      </w:r>
    </w:p>
    <w:p w14:paraId="2D083F1D" w14:textId="5F85800B" w:rsidR="008F6F23" w:rsidRDefault="002E613B" w:rsidP="00E875F2">
      <w:pPr>
        <w:pStyle w:val="Paragrafoelenco"/>
        <w:spacing w:line="360" w:lineRule="auto"/>
        <w:ind w:left="0"/>
      </w:pPr>
      <w:r>
        <w:t>€    ………………………………….;</w:t>
      </w:r>
    </w:p>
    <w:p w14:paraId="1F8E1B90" w14:textId="237120E8" w:rsidR="002E613B" w:rsidRDefault="002E613B" w:rsidP="00E875F2">
      <w:pPr>
        <w:pStyle w:val="Paragrafoelenco"/>
        <w:numPr>
          <w:ilvl w:val="0"/>
          <w:numId w:val="2"/>
        </w:numPr>
        <w:spacing w:line="360" w:lineRule="auto"/>
        <w:ind w:left="0" w:hanging="426"/>
      </w:pPr>
      <w:r>
        <w:t xml:space="preserve">Che il proprio figlio frequenta la classe       ………………………………………………. della </w:t>
      </w:r>
      <w:proofErr w:type="gramStart"/>
      <w:r>
        <w:t>scuola  …</w:t>
      </w:r>
      <w:proofErr w:type="gramEnd"/>
      <w:r>
        <w:t>……………………………………….</w:t>
      </w:r>
    </w:p>
    <w:p w14:paraId="460832F5" w14:textId="3CF9F689" w:rsidR="002E613B" w:rsidRDefault="002E613B" w:rsidP="00E875F2">
      <w:pPr>
        <w:pStyle w:val="Paragrafoelenco"/>
        <w:numPr>
          <w:ilvl w:val="0"/>
          <w:numId w:val="2"/>
        </w:numPr>
        <w:spacing w:line="360" w:lineRule="auto"/>
        <w:ind w:left="0" w:hanging="426"/>
      </w:pPr>
      <w:r>
        <w:t xml:space="preserve">Che il proprio figlio si trova in situazione di </w:t>
      </w:r>
      <w:proofErr w:type="gramStart"/>
      <w:r>
        <w:t>disabilità  L</w:t>
      </w:r>
      <w:proofErr w:type="gramEnd"/>
      <w:r>
        <w:t xml:space="preserve"> 104/92 – DSA</w:t>
      </w:r>
    </w:p>
    <w:p w14:paraId="5D4F595F" w14:textId="7CBF99AB" w:rsidR="002E613B" w:rsidRDefault="002E613B" w:rsidP="00E875F2">
      <w:pPr>
        <w:pStyle w:val="Paragrafoelenco"/>
        <w:numPr>
          <w:ilvl w:val="0"/>
          <w:numId w:val="2"/>
        </w:numPr>
        <w:spacing w:line="360" w:lineRule="auto"/>
        <w:ind w:left="0" w:hanging="426"/>
      </w:pPr>
      <w:r>
        <w:t>Che i figli frequentanti l’Istituto Comprensivo di Ponte di Piave sono in tutto:</w:t>
      </w:r>
    </w:p>
    <w:p w14:paraId="5D772D88" w14:textId="066D42EA" w:rsidR="002E613B" w:rsidRDefault="002E613B" w:rsidP="002E613B">
      <w:pPr>
        <w:pStyle w:val="Paragrafoelenco"/>
        <w:numPr>
          <w:ilvl w:val="0"/>
          <w:numId w:val="2"/>
        </w:numPr>
        <w:ind w:left="0" w:firstLine="284"/>
      </w:pPr>
      <w:r>
        <w:t>N. 1</w:t>
      </w:r>
    </w:p>
    <w:p w14:paraId="28ACBF29" w14:textId="610BB7F5" w:rsidR="002E613B" w:rsidRDefault="002E613B" w:rsidP="002E613B">
      <w:pPr>
        <w:pStyle w:val="Paragrafoelenco"/>
        <w:numPr>
          <w:ilvl w:val="0"/>
          <w:numId w:val="2"/>
        </w:numPr>
        <w:ind w:left="0" w:firstLine="284"/>
      </w:pPr>
      <w:r>
        <w:t>N. 2</w:t>
      </w:r>
    </w:p>
    <w:p w14:paraId="199D23BF" w14:textId="3A6CDE40" w:rsidR="002E613B" w:rsidRDefault="002E613B" w:rsidP="002E613B">
      <w:pPr>
        <w:pStyle w:val="Paragrafoelenco"/>
        <w:numPr>
          <w:ilvl w:val="0"/>
          <w:numId w:val="2"/>
        </w:numPr>
        <w:ind w:left="0" w:firstLine="284"/>
      </w:pPr>
      <w:r>
        <w:t>N. 3</w:t>
      </w:r>
    </w:p>
    <w:p w14:paraId="44D928EE" w14:textId="471F7768" w:rsidR="00E875F2" w:rsidRDefault="00E875F2" w:rsidP="00E875F2">
      <w:pPr>
        <w:jc w:val="both"/>
      </w:pPr>
      <w:r>
        <w:t>Il sottoscritto è consapevole che la dichiarazione mendace è punita ai sensi del codice penale secondo quanto previsto dall’art. 76 del D.P.R. 445/2000 e che se, dall’eventuale controllo effettuato, emergerà la non veridicità del contenuto di taluna delle dichiarazioni rese decadrà dai benefici conseguenti al provvedimento eventualmente emanato sulla base della dichiarazione non veritiera, ai sensi degli art. 46 e 47 del D.P.R. 445/2000</w:t>
      </w:r>
    </w:p>
    <w:p w14:paraId="1D34B0B1" w14:textId="77777777" w:rsidR="007B59E5" w:rsidRDefault="007B59E5" w:rsidP="00E875F2">
      <w:pPr>
        <w:jc w:val="both"/>
      </w:pPr>
    </w:p>
    <w:p w14:paraId="678F80B2" w14:textId="65D9E4D0" w:rsidR="00E875F2" w:rsidRDefault="00E875F2" w:rsidP="00E875F2">
      <w:pPr>
        <w:jc w:val="both"/>
      </w:pPr>
      <w:r>
        <w:t>Ponte di Piave, …………………………………</w:t>
      </w:r>
      <w:proofErr w:type="gramStart"/>
      <w:r>
        <w:t>…….</w:t>
      </w:r>
      <w:proofErr w:type="gramEnd"/>
      <w:r>
        <w:t xml:space="preserve">.     </w:t>
      </w:r>
    </w:p>
    <w:p w14:paraId="38DF8FD9" w14:textId="6DB88618" w:rsidR="00E875F2" w:rsidRDefault="00E875F2" w:rsidP="00E875F2">
      <w:pPr>
        <w:jc w:val="right"/>
      </w:pPr>
      <w:r>
        <w:t>………………………………………………</w:t>
      </w:r>
    </w:p>
    <w:p w14:paraId="618A4BF3" w14:textId="7753B2A7" w:rsidR="008F6F23" w:rsidRDefault="00E875F2" w:rsidP="00E875F2">
      <w:pPr>
        <w:jc w:val="center"/>
      </w:pPr>
      <w:r>
        <w:t xml:space="preserve">                                                                                                                                                FIRMA DEL GENITORE</w:t>
      </w:r>
    </w:p>
    <w:sectPr w:rsidR="008F6F23" w:rsidSect="00E875F2">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B1580"/>
    <w:multiLevelType w:val="hybridMultilevel"/>
    <w:tmpl w:val="135C33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9FB6177"/>
    <w:multiLevelType w:val="hybridMultilevel"/>
    <w:tmpl w:val="557E50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D"/>
    <w:rsid w:val="002E613B"/>
    <w:rsid w:val="004322BD"/>
    <w:rsid w:val="007B59E5"/>
    <w:rsid w:val="008F6F23"/>
    <w:rsid w:val="00AC00FF"/>
    <w:rsid w:val="00C51822"/>
    <w:rsid w:val="00E87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34B6"/>
  <w15:chartTrackingRefBased/>
  <w15:docId w15:val="{B176159E-5AEC-46F0-83CE-1EF0E17B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6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226</Words>
  <Characters>1294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raffaellacontrafatto74@gmail.com</dc:creator>
  <cp:keywords/>
  <dc:description/>
  <cp:lastModifiedBy>raffaellacontrafatto74@gmail.com</cp:lastModifiedBy>
  <cp:revision>4</cp:revision>
  <dcterms:created xsi:type="dcterms:W3CDTF">2020-04-16T19:42:00Z</dcterms:created>
  <dcterms:modified xsi:type="dcterms:W3CDTF">2020-04-17T09:47:00Z</dcterms:modified>
</cp:coreProperties>
</file>