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58DAA" w14:textId="7BF61B02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All.1 – conferma partecipazione progetto 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PN20212027 Agenda Nord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 – DM1</w:t>
      </w:r>
      <w:r w:rsidR="00B93F76">
        <w:rPr>
          <w:rFonts w:ascii="Calibri" w:eastAsia="Calibri" w:hAnsi="Calibri" w:cs="Calibri"/>
          <w:b/>
          <w:color w:val="000000"/>
          <w:sz w:val="18"/>
          <w:szCs w:val="18"/>
        </w:rPr>
        <w:t>02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/2024 “</w:t>
      </w:r>
      <w:r w:rsidR="00B93F76">
        <w:rPr>
          <w:rFonts w:ascii="Calibri" w:eastAsia="Calibri" w:hAnsi="Calibri" w:cs="Calibri"/>
          <w:b/>
          <w:i/>
        </w:rPr>
        <w:t>Startup: investiamo nelle competenze</w:t>
      </w:r>
      <w:r w:rsidR="007D327F">
        <w:rPr>
          <w:rFonts w:ascii="Calibri" w:eastAsia="Calibri" w:hAnsi="Calibri" w:cs="Calibri"/>
          <w:b/>
          <w:i/>
        </w:rPr>
        <w:t xml:space="preserve"> STEM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”</w:t>
      </w:r>
    </w:p>
    <w:p w14:paraId="29B42122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Al DIRIGENTE SCOLASTICO</w:t>
      </w:r>
    </w:p>
    <w:p w14:paraId="7E67E8BE" w14:textId="77777777" w:rsidR="00B5107B" w:rsidRDefault="00000000">
      <w:pPr>
        <w:spacing w:after="0" w:line="240" w:lineRule="auto"/>
        <w:ind w:left="5052" w:firstLine="7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DELL’IC PONTE DI PIAVE E SALGAREDA</w:t>
      </w:r>
    </w:p>
    <w:p w14:paraId="7358C798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FEDF4C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____________________________________ padre/tutore</w:t>
      </w:r>
    </w:p>
    <w:p w14:paraId="56D33E3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e</w:t>
      </w:r>
    </w:p>
    <w:p w14:paraId="0105D2D8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La sottoscritta ____________________________________ madre/tutore</w:t>
      </w:r>
    </w:p>
    <w:p w14:paraId="5776514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7119F6F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 qualità di</w:t>
      </w:r>
    </w:p>
    <w:p w14:paraId="0C23B6E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</w:p>
    <w:p w14:paraId="512B66BF" w14:textId="24E54152" w:rsidR="00B5107B" w:rsidRDefault="00000000" w:rsidP="00B93F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genitori dell’alunno/a _________________________________ frequentante la classe ___ sez. ___ presso la Scuola </w:t>
      </w:r>
      <w:r w:rsidR="00B93F76">
        <w:rPr>
          <w:rFonts w:ascii="Calibri" w:eastAsia="Calibri" w:hAnsi="Calibri" w:cs="Calibri"/>
          <w:color w:val="000000"/>
        </w:rPr>
        <w:t>primaria di _______________________</w:t>
      </w:r>
    </w:p>
    <w:p w14:paraId="0911902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01D39E5B" w14:textId="77777777" w:rsidR="00B5107B" w:rsidRDefault="00000000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☐ AUTORIZZA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☐NON AUTORIZZA</w:t>
      </w:r>
    </w:p>
    <w:p w14:paraId="2E6EC46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</w:rPr>
      </w:pPr>
    </w:p>
    <w:p w14:paraId="6A7177DD" w14:textId="420E3B1C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 far frequentare il proprio/a figlio/a </w:t>
      </w:r>
      <w:r w:rsidR="00872B87">
        <w:rPr>
          <w:rFonts w:ascii="Calibri" w:eastAsia="Calibri" w:hAnsi="Calibri" w:cs="Calibri"/>
          <w:color w:val="000000"/>
        </w:rPr>
        <w:t>il percorso relativo al</w:t>
      </w:r>
      <w:r>
        <w:rPr>
          <w:rFonts w:ascii="Calibri" w:eastAsia="Calibri" w:hAnsi="Calibri" w:cs="Calibri"/>
          <w:color w:val="000000"/>
        </w:rPr>
        <w:t xml:space="preserve"> progetto </w:t>
      </w:r>
      <w:r w:rsidR="00B93F76" w:rsidRPr="00B93F76">
        <w:rPr>
          <w:rFonts w:ascii="Calibri" w:eastAsia="Calibri" w:hAnsi="Calibri" w:cs="Calibri"/>
          <w:color w:val="000000"/>
        </w:rPr>
        <w:t>PN20212027 Agenda Nord – DM102/2024 “Startup: investiamo nelle competenze</w:t>
      </w:r>
      <w:r w:rsidR="00B93F76">
        <w:rPr>
          <w:rFonts w:ascii="Calibri" w:eastAsia="Calibri" w:hAnsi="Calibri" w:cs="Calibri"/>
          <w:color w:val="000000"/>
        </w:rPr>
        <w:t xml:space="preserve"> – </w:t>
      </w:r>
      <w:r w:rsidR="007E304B">
        <w:rPr>
          <w:rFonts w:ascii="Calibri" w:eastAsia="Calibri" w:hAnsi="Calibri" w:cs="Calibri"/>
          <w:color w:val="000000"/>
        </w:rPr>
        <w:t>Stem – ideare, progettare, costruire</w:t>
      </w:r>
      <w:r>
        <w:rPr>
          <w:rFonts w:ascii="Calibri" w:eastAsia="Calibri" w:hAnsi="Calibri" w:cs="Calibri"/>
          <w:color w:val="000000"/>
        </w:rPr>
        <w:t>” con costanza ed impegno, consapevole che per l’amministrazione il progetto ha un impatto notevole sia in termini di costi che di gestione.</w:t>
      </w:r>
      <w:r w:rsidR="0015067B">
        <w:rPr>
          <w:rFonts w:ascii="Calibri" w:eastAsia="Calibri" w:hAnsi="Calibri" w:cs="Calibri"/>
          <w:color w:val="000000"/>
        </w:rPr>
        <w:t xml:space="preserve"> Per conseguire l’attestato l’alunno/a deve frequentare almeno il 75% delle ore totali.</w:t>
      </w:r>
    </w:p>
    <w:p w14:paraId="1E103EF7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highlight w:val="cyan"/>
        </w:rPr>
      </w:pPr>
    </w:p>
    <w:p w14:paraId="704C4FDC" w14:textId="572A61F8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 sono a conoscenza che le attività formative si svolgeranno in orario </w:t>
      </w:r>
      <w:r w:rsidR="00B93F76">
        <w:rPr>
          <w:rFonts w:ascii="Calibri" w:eastAsia="Calibri" w:hAnsi="Calibri" w:cs="Calibri"/>
          <w:color w:val="000000"/>
        </w:rPr>
        <w:t>extrascolastico</w:t>
      </w:r>
      <w:r>
        <w:rPr>
          <w:rFonts w:ascii="Calibri" w:eastAsia="Calibri" w:hAnsi="Calibri" w:cs="Calibri"/>
          <w:color w:val="000000"/>
        </w:rPr>
        <w:t xml:space="preserve"> secondo il calendario specificato nella circolare. Il calendario potrà essere suscettibile di modifiche opportunamente comunicate.</w:t>
      </w:r>
    </w:p>
    <w:p w14:paraId="3AA0AB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L’assenza alle attività dovrà essere debitamente giustificata agli insegnanti responsabili.</w:t>
      </w:r>
    </w:p>
    <w:p w14:paraId="40E8BB5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B67B7FF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 ricorda che per consentire la partecipazione al progetto </w:t>
      </w:r>
      <w:r>
        <w:rPr>
          <w:rFonts w:ascii="Calibri" w:eastAsia="Calibri" w:hAnsi="Calibri" w:cs="Calibri"/>
          <w:b/>
          <w:color w:val="000000"/>
        </w:rPr>
        <w:t>è necessario aver compilato e consegnato ai docenti di classe la “Liberatoria per fotografie, video, testi e voce”</w:t>
      </w:r>
      <w:r>
        <w:rPr>
          <w:rFonts w:ascii="Calibri" w:eastAsia="Calibri" w:hAnsi="Calibri" w:cs="Calibri"/>
          <w:color w:val="000000"/>
        </w:rPr>
        <w:t xml:space="preserve"> presente nel diario scolastico.</w:t>
      </w:r>
    </w:p>
    <w:p w14:paraId="150A7EB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EACEEFA" w14:textId="537099B5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 sottoscritti, inoltre, dichiarano di essere a conoscenza che per la fruizione del progetto sopraindicato, il/la proprio/a figlio/a </w:t>
      </w:r>
      <w:r>
        <w:rPr>
          <w:rFonts w:ascii="Calibri" w:eastAsia="Calibri" w:hAnsi="Calibri" w:cs="Calibri"/>
          <w:b/>
          <w:color w:val="000000"/>
        </w:rPr>
        <w:t>dovrà essere ritirato/a dai genitori (o da persona/e delegata/e) all’uscita delle attività con puntualità</w:t>
      </w:r>
      <w:r w:rsidR="00B93F76">
        <w:rPr>
          <w:rFonts w:ascii="Calibri" w:eastAsia="Calibri" w:hAnsi="Calibri" w:cs="Calibri"/>
          <w:b/>
          <w:color w:val="000000"/>
        </w:rPr>
        <w:t>.</w:t>
      </w:r>
    </w:p>
    <w:p w14:paraId="5B58D040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793A0282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Ponte di Piave, ________________ </w:t>
      </w:r>
    </w:p>
    <w:p w14:paraId="49903EEE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DCB0CC6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dei genitori e/o del genitore</w:t>
      </w:r>
    </w:p>
    <w:p w14:paraId="31B5D961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286122B9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317DEDCC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</w:p>
    <w:p w14:paraId="471875B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p w14:paraId="1069AA35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0B35EDD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---da compilarsi solamente a cura del genitore unico firmatario---</w:t>
      </w:r>
    </w:p>
    <w:p w14:paraId="3C4B132F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</w:p>
    <w:p w14:paraId="272BD62E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Il/la sottoscritto/a, ______________________________________, consapevole delle conseguenze amministrative e penali per chi rilasci dichiarazioni non corrispondenti a verità, ai sensi del DPR 445/2000, dichiara di aver effettuato la scelta in osservanza delle disposizioni sulla responsabilità genitoriale, che richiedono il consenso di entrambi i genitori e gli esercenti la responsabilità genitoriale di cui agli artt. 316, 337 ter e 337 quater del codice civile.</w:t>
      </w:r>
    </w:p>
    <w:p w14:paraId="57C46FF6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260814A0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Ponte di Piave, ________________</w:t>
      </w:r>
    </w:p>
    <w:p w14:paraId="1F0BF2F4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Firma del genitore</w:t>
      </w:r>
    </w:p>
    <w:p w14:paraId="2874304B" w14:textId="77777777" w:rsidR="00B5107B" w:rsidRDefault="00B5107B">
      <w:pPr>
        <w:pBdr>
          <w:top w:val="nil"/>
          <w:left w:val="nil"/>
          <w:bottom w:val="nil"/>
          <w:right w:val="nil"/>
          <w:between w:val="nil"/>
        </w:pBdr>
        <w:spacing w:after="0" w:line="120" w:lineRule="auto"/>
        <w:jc w:val="right"/>
        <w:rPr>
          <w:rFonts w:ascii="Calibri" w:eastAsia="Calibri" w:hAnsi="Calibri" w:cs="Calibri"/>
          <w:color w:val="000000"/>
        </w:rPr>
      </w:pPr>
    </w:p>
    <w:p w14:paraId="0C6D62D3" w14:textId="77777777" w:rsidR="00B5107B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</w:t>
      </w:r>
    </w:p>
    <w:sectPr w:rsidR="00B5107B">
      <w:headerReference w:type="default" r:id="rId8"/>
      <w:pgSz w:w="11900" w:h="16840"/>
      <w:pgMar w:top="567" w:right="1134" w:bottom="567" w:left="1134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F6FB1" w14:textId="77777777" w:rsidR="00E0652C" w:rsidRDefault="00E0652C">
      <w:pPr>
        <w:spacing w:after="0" w:line="240" w:lineRule="auto"/>
      </w:pPr>
      <w:r>
        <w:separator/>
      </w:r>
    </w:p>
  </w:endnote>
  <w:endnote w:type="continuationSeparator" w:id="0">
    <w:p w14:paraId="03075AAB" w14:textId="77777777" w:rsidR="00E0652C" w:rsidRDefault="00E06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AACC7E0-51DA-4D2A-A8CC-1BFA701FD4F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  <w:embedRegular r:id="rId2" w:fontKey="{32663BB7-3E74-4607-8018-5728DE9FE82B}"/>
    <w:embedBold r:id="rId3" w:fontKey="{0B1CC764-3B55-4AA4-BF9A-3978555D634C}"/>
    <w:embedItalic r:id="rId4" w:fontKey="{F10DD7C0-1EE1-4E54-95E2-B0078ADA0FFA}"/>
    <w:embedBoldItalic r:id="rId5" w:fontKey="{E56BE6B4-3FAA-4669-8299-F27FCB731D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04AB4864-C7F1-41F6-9719-4B36602ADE8F}"/>
    <w:embedBold r:id="rId7" w:fontKey="{2A9188F4-5F54-4758-98A2-FAC6FD11DE4F}"/>
    <w:embedBoldItalic r:id="rId8" w:fontKey="{CCF6D97A-5C14-4E8B-852F-6A33F94070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D444" w14:textId="77777777" w:rsidR="00E0652C" w:rsidRDefault="00E0652C">
      <w:pPr>
        <w:spacing w:after="0" w:line="240" w:lineRule="auto"/>
      </w:pPr>
      <w:r>
        <w:separator/>
      </w:r>
    </w:p>
  </w:footnote>
  <w:footnote w:type="continuationSeparator" w:id="0">
    <w:p w14:paraId="47E542D6" w14:textId="77777777" w:rsidR="00E0652C" w:rsidRDefault="00E065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54DE3" w14:textId="496FD36F" w:rsidR="00B5107B" w:rsidRDefault="00B93F7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b/>
        <w:noProof/>
        <w:color w:val="000000"/>
        <w:sz w:val="13"/>
        <w:szCs w:val="13"/>
      </w:rPr>
      <w:drawing>
        <wp:inline distT="0" distB="0" distL="114300" distR="114300" wp14:anchorId="620F1DEB" wp14:editId="7251890E">
          <wp:extent cx="6229350" cy="631825"/>
          <wp:effectExtent l="19050" t="19050" r="19050" b="15875"/>
          <wp:docPr id="12767055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6839" cy="641713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tbl>
    <w:tblPr>
      <w:tblStyle w:val="a5"/>
      <w:tblW w:w="99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297"/>
      <w:gridCol w:w="8637"/>
    </w:tblGrid>
    <w:tr w:rsidR="00B5107B" w14:paraId="22129D09" w14:textId="77777777">
      <w:trPr>
        <w:trHeight w:val="1334"/>
      </w:trPr>
      <w:tc>
        <w:tcPr>
          <w:tcW w:w="12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249DDFA" w14:textId="77777777" w:rsidR="00B5107B" w:rsidRDefault="00000000">
          <w:pPr>
            <w:spacing w:after="0" w:line="240" w:lineRule="auto"/>
            <w:ind w:left="-180" w:firstLine="180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16"/>
              <w:szCs w:val="16"/>
            </w:rPr>
            <w:drawing>
              <wp:inline distT="0" distB="0" distL="0" distR="0" wp14:anchorId="70B1A605" wp14:editId="6A3AFDC2">
                <wp:extent cx="426720" cy="480060"/>
                <wp:effectExtent l="0" t="0" r="0" b="0"/>
                <wp:docPr id="1811629526" name="image2.jpg" descr="ministero_istruzion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ministero_istruzion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" cy="4800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57CF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  <w:p w14:paraId="5727CB99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</w:rPr>
            <w:t>ISTITUTO COMPRENSIVO STATALE di PONTE DI PIAVE e SALGAREDA (TV)</w:t>
          </w:r>
        </w:p>
        <w:p w14:paraId="2CBA8B71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Scuola Infanzia – Primaria – Secondaria I° grado</w:t>
          </w:r>
        </w:p>
        <w:p w14:paraId="0B84463F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14:paraId="6C878A58" w14:textId="77777777" w:rsidR="00B5107B" w:rsidRDefault="00000000">
          <w:pPr>
            <w:spacing w:after="0" w:line="36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Via N. Tommaseo, 4  31047 PONTE DI PIAVE (TV) - Tel. 0422-759212</w:t>
          </w:r>
        </w:p>
        <w:p w14:paraId="26D3394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CF80012730265 – Codice Meccanografico TVIC861007– Codice Univoco UFPII4 - Codice iPA istsc_tvic861007</w:t>
          </w:r>
        </w:p>
        <w:p w14:paraId="1049DEAC" w14:textId="77777777" w:rsidR="00B5107B" w:rsidRDefault="00000000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sito: www.icpontedipiave.edu.it – peo: tvic861007@istruzione.it – pec: tvic861007@pec.istruzione.it</w:t>
          </w:r>
          <w:r>
            <w:rPr>
              <w:rFonts w:ascii="Arial" w:eastAsia="Arial" w:hAnsi="Arial" w:cs="Arial"/>
              <w:b/>
              <w:sz w:val="16"/>
              <w:szCs w:val="16"/>
            </w:rPr>
            <w:t xml:space="preserve"> </w:t>
          </w:r>
        </w:p>
        <w:p w14:paraId="7CF01996" w14:textId="77777777" w:rsidR="00B5107B" w:rsidRDefault="00B5107B">
          <w:pPr>
            <w:spacing w:after="0" w:line="240" w:lineRule="auto"/>
            <w:jc w:val="center"/>
            <w:rPr>
              <w:rFonts w:ascii="Arial" w:eastAsia="Arial" w:hAnsi="Arial" w:cs="Arial"/>
              <w:b/>
              <w:sz w:val="8"/>
              <w:szCs w:val="8"/>
            </w:rPr>
          </w:pPr>
        </w:p>
      </w:tc>
    </w:tr>
  </w:tbl>
  <w:p w14:paraId="3F1F1A64" w14:textId="77777777" w:rsidR="00B5107B" w:rsidRDefault="00B510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D4FC8"/>
    <w:multiLevelType w:val="multilevel"/>
    <w:tmpl w:val="CF6281F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5949F1"/>
    <w:multiLevelType w:val="multilevel"/>
    <w:tmpl w:val="F3A83BB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02392413">
    <w:abstractNumId w:val="1"/>
  </w:num>
  <w:num w:numId="2" w16cid:durableId="1251426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7B"/>
    <w:rsid w:val="000A16A3"/>
    <w:rsid w:val="000D3CC8"/>
    <w:rsid w:val="00114C94"/>
    <w:rsid w:val="0015067B"/>
    <w:rsid w:val="001E0B4F"/>
    <w:rsid w:val="00277FC9"/>
    <w:rsid w:val="002E3F2B"/>
    <w:rsid w:val="00397149"/>
    <w:rsid w:val="00611A85"/>
    <w:rsid w:val="00733B78"/>
    <w:rsid w:val="007D327F"/>
    <w:rsid w:val="007E304B"/>
    <w:rsid w:val="0084049A"/>
    <w:rsid w:val="00852C74"/>
    <w:rsid w:val="00872B87"/>
    <w:rsid w:val="00913AA4"/>
    <w:rsid w:val="009524A4"/>
    <w:rsid w:val="00954AE9"/>
    <w:rsid w:val="00A0444F"/>
    <w:rsid w:val="00A12077"/>
    <w:rsid w:val="00AA1C77"/>
    <w:rsid w:val="00AB7263"/>
    <w:rsid w:val="00AD7FB2"/>
    <w:rsid w:val="00B5107B"/>
    <w:rsid w:val="00B93F76"/>
    <w:rsid w:val="00CF21B9"/>
    <w:rsid w:val="00E0652C"/>
    <w:rsid w:val="00E140D3"/>
    <w:rsid w:val="00F20C7A"/>
    <w:rsid w:val="00F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D3D44"/>
  <w15:docId w15:val="{7250B32C-5BA0-45B6-B1D5-CAC71B8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="Helvetica Neue" w:hAnsi="Helvetica Neue" w:cs="Helvetica Neue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7BA0"/>
  </w:style>
  <w:style w:type="paragraph" w:styleId="Titolo1">
    <w:name w:val="heading 1"/>
    <w:basedOn w:val="Normale"/>
    <w:next w:val="Normale"/>
    <w:link w:val="Titolo1Carattere"/>
    <w:uiPriority w:val="9"/>
    <w:qFormat/>
    <w:rsid w:val="00417BA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7BA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7BA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7B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7B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7B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7BA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7BA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A7A7A7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7BA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417BA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6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1">
    <w:name w:val="Stile tabella 1"/>
    <w:rPr>
      <w:rFonts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iletabella2">
    <w:name w:val="Stile tabella 2"/>
    <w:rPr>
      <w:rFonts w:cs="Arial Unicode MS"/>
      <w:color w:val="000000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Trattino">
    <w:name w:val="Trattin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libri" w:eastAsia="Calibri" w:hAnsi="Calibri" w:cs="Calibri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7BA0"/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7BA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7BA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7BA0"/>
    <w:rPr>
      <w:rFonts w:asciiTheme="majorHAnsi" w:eastAsiaTheme="majorEastAsia" w:hAnsiTheme="majorHAnsi" w:cstheme="majorBidi"/>
      <w:color w:val="A7A7A7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7BA0"/>
    <w:rPr>
      <w:rFonts w:asciiTheme="majorHAnsi" w:eastAsiaTheme="majorEastAsia" w:hAnsiTheme="majorHAnsi" w:cstheme="majorBidi"/>
      <w:i/>
      <w:iCs/>
      <w:color w:val="A7A7A7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7BA0"/>
    <w:rPr>
      <w:rFonts w:asciiTheme="majorHAnsi" w:eastAsiaTheme="majorEastAsia" w:hAnsiTheme="majorHAnsi" w:cstheme="majorBidi"/>
      <w:i/>
      <w:iCs/>
      <w:color w:val="005180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7BA0"/>
    <w:rPr>
      <w:rFonts w:asciiTheme="majorHAnsi" w:eastAsiaTheme="majorEastAsia" w:hAnsiTheme="majorHAnsi" w:cstheme="majorBidi"/>
      <w:b/>
      <w:bCs/>
      <w:color w:val="A7A7A7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7BA0"/>
    <w:rPr>
      <w:rFonts w:asciiTheme="majorHAnsi" w:eastAsiaTheme="majorEastAsia" w:hAnsiTheme="majorHAnsi" w:cstheme="majorBidi"/>
      <w:b/>
      <w:bCs/>
      <w:i/>
      <w:iCs/>
      <w:color w:val="A7A7A7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17BA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customStyle="1" w:styleId="TitoloCarattere">
    <w:name w:val="Titolo Carattere"/>
    <w:basedOn w:val="Carpredefinitoparagrafo"/>
    <w:link w:val="Titolo"/>
    <w:uiPriority w:val="10"/>
    <w:rsid w:val="00417BA0"/>
    <w:rPr>
      <w:rFonts w:asciiTheme="majorHAnsi" w:eastAsiaTheme="majorEastAsia" w:hAnsiTheme="majorHAnsi" w:cstheme="majorBidi"/>
      <w:color w:val="00A2FF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color w:val="000000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7BA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17BA0"/>
    <w:rPr>
      <w:b/>
      <w:bCs/>
    </w:rPr>
  </w:style>
  <w:style w:type="character" w:styleId="Enfasicorsivo">
    <w:name w:val="Emphasis"/>
    <w:basedOn w:val="Carpredefinitoparagrafo"/>
    <w:uiPriority w:val="20"/>
    <w:qFormat/>
    <w:rsid w:val="00417BA0"/>
    <w:rPr>
      <w:i/>
      <w:iCs/>
    </w:rPr>
  </w:style>
  <w:style w:type="paragraph" w:styleId="Nessunaspaziatura">
    <w:name w:val="No Spacing"/>
    <w:uiPriority w:val="1"/>
    <w:qFormat/>
    <w:rsid w:val="00417BA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417BA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7BA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7BA0"/>
    <w:pPr>
      <w:pBdr>
        <w:left w:val="single" w:sz="18" w:space="12" w:color="00A2FF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7BA0"/>
    <w:rPr>
      <w:rFonts w:asciiTheme="majorHAnsi" w:eastAsiaTheme="majorEastAsia" w:hAnsiTheme="majorHAnsi" w:cstheme="majorBidi"/>
      <w:color w:val="00A2FF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417BA0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417BA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417BA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417BA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417BA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17BA0"/>
    <w:pPr>
      <w:outlineLvl w:val="9"/>
    </w:pPr>
  </w:style>
  <w:style w:type="table" w:styleId="Grigliatabella">
    <w:name w:val="Table Grid"/>
    <w:basedOn w:val="Tabellanormale"/>
    <w:uiPriority w:val="39"/>
    <w:rsid w:val="0041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94"/>
  </w:style>
  <w:style w:type="paragraph" w:styleId="Pidipagina">
    <w:name w:val="footer"/>
    <w:basedOn w:val="Normale"/>
    <w:link w:val="PidipaginaCarattere"/>
    <w:uiPriority w:val="99"/>
    <w:unhideWhenUsed/>
    <w:rsid w:val="000522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94"/>
  </w:style>
  <w:style w:type="paragraph" w:styleId="Corpodeltesto3">
    <w:name w:val="Body Text 3"/>
    <w:basedOn w:val="Normale"/>
    <w:link w:val="Corpodeltesto3Carattere"/>
    <w:rsid w:val="00AD3B21"/>
    <w:pPr>
      <w:spacing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AD3B2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Paragrafoelenco">
    <w:name w:val="List Paragraph"/>
    <w:basedOn w:val="Normale"/>
    <w:uiPriority w:val="34"/>
    <w:qFormat/>
    <w:rsid w:val="00AD3B21"/>
    <w:pPr>
      <w:ind w:left="720"/>
      <w:contextualSpacing/>
    </w:pPr>
  </w:style>
  <w:style w:type="table" w:customStyle="1" w:styleId="a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y/AuNmy/GMSj9QYIwiDqOGHQ==">CgMxLjAyCGguZ2pkZ3hzOAByITFoTTBZY09iajdXd0U1M0RTLTBYMjRmSjN3dVFJMnBhQQ==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MARILENA SOLDERA</cp:lastModifiedBy>
  <cp:revision>10</cp:revision>
  <cp:lastPrinted>2025-04-29T07:55:00Z</cp:lastPrinted>
  <dcterms:created xsi:type="dcterms:W3CDTF">2025-04-24T15:13:00Z</dcterms:created>
  <dcterms:modified xsi:type="dcterms:W3CDTF">2025-06-05T16:10:00Z</dcterms:modified>
</cp:coreProperties>
</file>