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5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75"/>
      </w:tblGrid>
      <w:tr w:rsidR="00612F23" w:rsidRPr="00E40E20" w14:paraId="4B8C7913" w14:textId="77777777" w:rsidTr="005B401D">
        <w:trPr>
          <w:trHeight w:val="1080"/>
        </w:trPr>
        <w:tc>
          <w:tcPr>
            <w:tcW w:w="9557" w:type="dxa"/>
          </w:tcPr>
          <w:p w14:paraId="627C5525" w14:textId="0E2FC26C" w:rsidR="00612F23" w:rsidRPr="003701BF" w:rsidRDefault="00B01E97" w:rsidP="003701BF">
            <w:pPr>
              <w:spacing w:line="360" w:lineRule="auto"/>
              <w:ind w:right="-1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Allegato </w:t>
            </w:r>
            <w:r w:rsidR="000E3629">
              <w:rPr>
                <w:rFonts w:ascii="Calibri" w:hAnsi="Calibri" w:cs="Calibri"/>
                <w:b/>
              </w:rPr>
              <w:t>C</w:t>
            </w:r>
          </w:p>
          <w:p w14:paraId="12486B7C" w14:textId="77777777" w:rsidR="003701BF" w:rsidRDefault="003701BF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1F6FD2" w14:textId="688004E3" w:rsidR="00C47824" w:rsidRDefault="00C47824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DICHIARAZIONE DI INSUSSISTENZA DI INCOMPATIBILITA’ E </w:t>
            </w:r>
          </w:p>
          <w:p w14:paraId="5067AA2C" w14:textId="1A43A9AC" w:rsidR="00B01E97" w:rsidRPr="00B01E97" w:rsidRDefault="00612F23" w:rsidP="00B01E97">
            <w:pPr>
              <w:suppressAutoHyphens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40E20">
              <w:rPr>
                <w:rFonts w:ascii="Calibri" w:hAnsi="Calibri" w:cs="Calibri"/>
                <w:b/>
                <w:sz w:val="22"/>
                <w:szCs w:val="22"/>
              </w:rPr>
              <w:t>DICHIARAZIONE SOSTITUTIVA DI ATTO DI NOTORIETA’ SULLA VERIDICITA’ ED ESAT</w:t>
            </w:r>
            <w:r w:rsidR="003701BF">
              <w:rPr>
                <w:rFonts w:ascii="Calibri" w:hAnsi="Calibri" w:cs="Calibri"/>
                <w:b/>
                <w:sz w:val="22"/>
                <w:szCs w:val="22"/>
              </w:rPr>
              <w:t>TEZZA DI TUTTI I DATI DICHIARATI</w:t>
            </w:r>
          </w:p>
          <w:p w14:paraId="697D806E" w14:textId="4A4C7DC3" w:rsidR="00612F23" w:rsidRPr="00E40E20" w:rsidRDefault="00B01E97" w:rsidP="009A65B5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Il/la Sottoscritto/a</w:t>
            </w:r>
          </w:p>
          <w:p w14:paraId="0EB4E0BE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Cognome_______________________________ Nome_______________________________</w:t>
            </w:r>
          </w:p>
          <w:p w14:paraId="4C1E9843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 xml:space="preserve">c.f.__________________________________ nato/a__________________________ (_____) </w:t>
            </w:r>
          </w:p>
          <w:p w14:paraId="4CC427DE" w14:textId="77777777" w:rsidR="00612F23" w:rsidRPr="00E40E20" w:rsidRDefault="00612F23" w:rsidP="000246A0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il____/____/____</w:t>
            </w:r>
            <w:proofErr w:type="gramStart"/>
            <w:r w:rsidRPr="00E40E20">
              <w:rPr>
                <w:rFonts w:ascii="Calibri" w:hAnsi="Calibri" w:cs="Calibri"/>
                <w:sz w:val="22"/>
                <w:szCs w:val="22"/>
              </w:rPr>
              <w:t xml:space="preserve">_,   </w:t>
            </w:r>
            <w:proofErr w:type="gramEnd"/>
            <w:r w:rsidRPr="00E40E20">
              <w:rPr>
                <w:rFonts w:ascii="Calibri" w:hAnsi="Calibri" w:cs="Calibri"/>
                <w:sz w:val="22"/>
                <w:szCs w:val="22"/>
              </w:rPr>
              <w:t xml:space="preserve">  residente a _____________________________________ (_____) </w:t>
            </w:r>
          </w:p>
          <w:p w14:paraId="03D729F0" w14:textId="39B7F4A8" w:rsidR="00612F23" w:rsidRPr="00E40E20" w:rsidRDefault="00612F23" w:rsidP="003701BF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in  __________________________________________    n° ____</w:t>
            </w:r>
            <w:r w:rsidR="003701BF">
              <w:rPr>
                <w:rFonts w:ascii="Calibri" w:hAnsi="Calibri" w:cs="Calibri"/>
                <w:sz w:val="22"/>
                <w:szCs w:val="22"/>
              </w:rPr>
              <w:t>_</w:t>
            </w:r>
            <w:r w:rsidRPr="00E40E20">
              <w:rPr>
                <w:rFonts w:ascii="Calibri" w:hAnsi="Calibri" w:cs="Calibri"/>
                <w:sz w:val="22"/>
                <w:szCs w:val="22"/>
              </w:rPr>
              <w:br/>
              <w:t xml:space="preserve">ai sensi e per gli effetti delle disposizioni contenute nell’art. 46 del decreto del Presidente della Repubblica 28 dicembre 2000, n°445 e consapevole delle conseguenze derivanti da dichiarazioni mendaci ai sensi dell’art. 76 del predetto D.P.R. n.°445/2000, sotto la propria responsabilità </w:t>
            </w:r>
          </w:p>
          <w:p w14:paraId="2102257C" w14:textId="77777777" w:rsidR="003701BF" w:rsidRDefault="003701BF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709821" w14:textId="6909334E" w:rsidR="00612F23" w:rsidRDefault="00612F2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</w:p>
          <w:p w14:paraId="28D12B6B" w14:textId="24C75E69" w:rsidR="00BB0F43" w:rsidRPr="00C47824" w:rsidRDefault="00BB0F43" w:rsidP="00C47824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Pr="00BB0F43">
              <w:rPr>
                <w:rFonts w:ascii="Calibri" w:hAnsi="Calibri" w:cs="Calibri"/>
                <w:bCs/>
                <w:sz w:val="18"/>
                <w:szCs w:val="18"/>
              </w:rPr>
              <w:t>Dichiarazione di insussistenza di incompatibilità</w:t>
            </w: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  <w:p w14:paraId="0F7DB40B" w14:textId="77777777" w:rsidR="00BB0F43" w:rsidRPr="00BB0F43" w:rsidRDefault="00BB0F43" w:rsidP="00BB0F4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7B7C89" w14:textId="77777777" w:rsidR="00BB0F43" w:rsidRPr="00BB0F43" w:rsidRDefault="00BB0F43" w:rsidP="00BB0F43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0F43">
              <w:rPr>
                <w:rFonts w:ascii="Calibri" w:hAnsi="Calibri" w:cs="Calibri"/>
                <w:sz w:val="22"/>
                <w:szCs w:val="22"/>
              </w:rPr>
              <w:t xml:space="preserve">di non trovarsi in nessuna delle condizioni di incompatibilità previste dalle Disposizioni e Istruzioni per l’attuazione delle iniziative cofinanziate dai Fondi Strutturali europei 2014/2020, in particolare di: </w:t>
            </w:r>
          </w:p>
          <w:p w14:paraId="14603865" w14:textId="1711D3A7" w:rsidR="00BB0F43" w:rsidRDefault="00BB0F43" w:rsidP="00BB0F43">
            <w:pPr>
              <w:numPr>
                <w:ilvl w:val="0"/>
                <w:numId w:val="2"/>
              </w:numPr>
              <w:spacing w:line="276" w:lineRule="auto"/>
              <w:ind w:left="396" w:hanging="396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0F43">
              <w:rPr>
                <w:rFonts w:ascii="Calibri" w:hAnsi="Calibri" w:cs="Calibri"/>
                <w:sz w:val="22"/>
                <w:szCs w:val="22"/>
              </w:rPr>
              <w:t xml:space="preserve">non essere parente o affine entro il quarto grado del legale rappresentante dell'Istituto e di altro personale che ha preso parte alla predisposizione del bando di reclutamento, alla comparazione dei curricula degli astanti e alla stesura </w:t>
            </w:r>
            <w:r w:rsidR="00744D3B">
              <w:rPr>
                <w:rFonts w:ascii="Calibri" w:hAnsi="Calibri" w:cs="Calibri"/>
                <w:sz w:val="22"/>
                <w:szCs w:val="22"/>
              </w:rPr>
              <w:t>delle graduatorie dei candidati;</w:t>
            </w:r>
          </w:p>
          <w:p w14:paraId="21F162CB" w14:textId="5EB4F0DB" w:rsidR="00744D3B" w:rsidRPr="00BB0F43" w:rsidRDefault="00744D3B" w:rsidP="00BB0F43">
            <w:pPr>
              <w:numPr>
                <w:ilvl w:val="0"/>
                <w:numId w:val="2"/>
              </w:numPr>
              <w:spacing w:line="276" w:lineRule="auto"/>
              <w:ind w:left="396" w:hanging="396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0F43">
              <w:rPr>
                <w:rFonts w:ascii="Calibri" w:hAnsi="Calibri" w:cs="Calibri"/>
                <w:sz w:val="22"/>
                <w:szCs w:val="22"/>
              </w:rPr>
              <w:t>non essere parente o affine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744D3B">
              <w:rPr>
                <w:rFonts w:ascii="Calibri" w:eastAsia="Calibri" w:hAnsi="Calibri" w:cs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744D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ditte</w:t>
            </w:r>
            <w:r w:rsidRPr="00744D3B">
              <w:rPr>
                <w:rFonts w:ascii="Calibri" w:eastAsia="Calibri" w:hAnsi="Calibri" w:cs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744D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</w:t>
            </w:r>
            <w:r w:rsidRPr="00744D3B">
              <w:rPr>
                <w:rFonts w:ascii="Calibri" w:eastAsia="Calibri" w:hAnsi="Calibri" w:cs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744D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società</w:t>
            </w:r>
            <w:r w:rsidRPr="00744D3B">
              <w:rPr>
                <w:rFonts w:ascii="Calibri" w:eastAsia="Calibri" w:hAnsi="Calibri" w:cs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744D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interessate</w:t>
            </w:r>
            <w:r w:rsidRPr="00744D3B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44D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alla</w:t>
            </w:r>
            <w:r w:rsidRPr="00744D3B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44D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partecipazione</w:t>
            </w:r>
            <w:r w:rsidRPr="00744D3B">
              <w:rPr>
                <w:rFonts w:ascii="Calibri" w:eastAsia="Calibri" w:hAnsi="Calibri" w:cs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744D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alle gare per la fornitura</w:t>
            </w:r>
            <w:r w:rsidRPr="00744D3B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44D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di</w:t>
            </w:r>
            <w:r w:rsidRPr="00744D3B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44D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cui al presente</w:t>
            </w:r>
            <w:r w:rsidRPr="00744D3B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44D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avviso</w:t>
            </w:r>
          </w:p>
          <w:p w14:paraId="6CE2790F" w14:textId="6495FC9E" w:rsidR="00B01E97" w:rsidRDefault="00B01E97" w:rsidP="003701BF">
            <w:pPr>
              <w:suppressAutoHyphens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325952" w14:textId="13061F11" w:rsidR="00BB0F43" w:rsidRDefault="00BB0F43" w:rsidP="00C47824">
            <w:pPr>
              <w:suppressAutoHyphens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B4C53">
              <w:rPr>
                <w:rFonts w:ascii="Calibri" w:hAnsi="Calibri" w:cs="Calibri"/>
                <w:b/>
                <w:sz w:val="22"/>
                <w:szCs w:val="22"/>
              </w:rPr>
              <w:t xml:space="preserve">DICHIARA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altresì</w:t>
            </w:r>
          </w:p>
          <w:p w14:paraId="0E1AC80A" w14:textId="06B662F7" w:rsidR="00C47824" w:rsidRPr="00C47824" w:rsidRDefault="00C47824" w:rsidP="00C47824">
            <w:pPr>
              <w:suppressAutoHyphens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C47824">
              <w:rPr>
                <w:rFonts w:ascii="Calibri" w:hAnsi="Calibri" w:cs="Calibri"/>
                <w:bCs/>
                <w:sz w:val="18"/>
                <w:szCs w:val="18"/>
              </w:rPr>
              <w:t>(Dichiarazione sulla veridicità ed esattezza di tutti i dati dichiarati)</w:t>
            </w:r>
          </w:p>
          <w:p w14:paraId="2A890FD1" w14:textId="537712DF" w:rsidR="00612F23" w:rsidRPr="00E40E20" w:rsidRDefault="00612F23" w:rsidP="00D7612B">
            <w:pPr>
              <w:suppressAutoHyphens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7309911" w14:textId="1A1BCC75" w:rsidR="00612F23" w:rsidRPr="00E40E20" w:rsidRDefault="00612F23" w:rsidP="000246A0">
            <w:pPr>
              <w:suppressAutoHyphens/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40E20">
              <w:rPr>
                <w:rFonts w:ascii="Calibri" w:hAnsi="Calibri" w:cs="Calibri"/>
                <w:sz w:val="22"/>
                <w:szCs w:val="22"/>
              </w:rPr>
              <w:t>che tutti i dati e le informazioni contenuti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nella domanda di partecipazione</w:t>
            </w:r>
            <w:r w:rsidR="00D7612B">
              <w:rPr>
                <w:rFonts w:ascii="Calibri" w:hAnsi="Calibri" w:cs="Calibri"/>
                <w:sz w:val="22"/>
                <w:szCs w:val="22"/>
              </w:rPr>
              <w:t xml:space="preserve"> e in tutti gli allegati</w:t>
            </w:r>
            <w:r w:rsidR="000246A0">
              <w:rPr>
                <w:rFonts w:ascii="Calibri" w:hAnsi="Calibri" w:cs="Calibri"/>
                <w:sz w:val="22"/>
                <w:szCs w:val="22"/>
              </w:rPr>
              <w:t xml:space="preserve"> r</w:t>
            </w:r>
            <w:r w:rsidR="003701BF">
              <w:rPr>
                <w:rFonts w:ascii="Calibri" w:hAnsi="Calibri" w:cs="Calibri"/>
                <w:sz w:val="22"/>
                <w:szCs w:val="22"/>
              </w:rPr>
              <w:t>elativ</w:t>
            </w:r>
            <w:r w:rsidR="00D7612B">
              <w:rPr>
                <w:rFonts w:ascii="Calibri" w:hAnsi="Calibri" w:cs="Calibri"/>
                <w:sz w:val="22"/>
                <w:szCs w:val="22"/>
              </w:rPr>
              <w:t>i</w:t>
            </w:r>
            <w:r w:rsidR="003701BF">
              <w:rPr>
                <w:rFonts w:ascii="Calibri" w:hAnsi="Calibri" w:cs="Calibri"/>
                <w:sz w:val="22"/>
                <w:szCs w:val="22"/>
              </w:rPr>
              <w:t xml:space="preserve"> all’incarico di </w:t>
            </w:r>
            <w:r w:rsidR="005B4C5E">
              <w:rPr>
                <w:rFonts w:ascii="Calibri" w:hAnsi="Calibri" w:cs="Calibri"/>
                <w:sz w:val="22"/>
                <w:szCs w:val="22"/>
              </w:rPr>
              <w:t>collaudatore</w:t>
            </w:r>
            <w:r w:rsidR="00D7612B">
              <w:rPr>
                <w:rFonts w:ascii="Calibri" w:hAnsi="Calibri" w:cs="Calibri"/>
                <w:sz w:val="22"/>
                <w:szCs w:val="22"/>
              </w:rPr>
              <w:t xml:space="preserve"> per il progetto </w:t>
            </w:r>
            <w:r w:rsidR="00D7612B" w:rsidRPr="00D7612B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“Cablaggio strutturato e sicuro all’interno degli edifici scolastici”</w:t>
            </w:r>
            <w:r w:rsidR="003701B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40E20">
              <w:rPr>
                <w:rFonts w:ascii="Calibri" w:hAnsi="Calibri" w:cs="Calibri"/>
                <w:sz w:val="22"/>
                <w:szCs w:val="22"/>
              </w:rPr>
              <w:t xml:space="preserve">corrispondono al vero                        </w:t>
            </w:r>
          </w:p>
          <w:p w14:paraId="4E6D20B4" w14:textId="77777777" w:rsidR="00612F23" w:rsidRPr="00E40E20" w:rsidRDefault="00612F23" w:rsidP="000246A0">
            <w:pPr>
              <w:suppressAutoHyphens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0DA604" w14:textId="77777777" w:rsidR="00612F23" w:rsidRPr="00E40E20" w:rsidRDefault="00612F23" w:rsidP="000246A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1A6D8AC" w14:textId="77777777" w:rsidR="005C750C" w:rsidRDefault="00235D24" w:rsidP="000246A0">
      <w:pPr>
        <w:spacing w:line="360" w:lineRule="auto"/>
      </w:pPr>
      <w:r>
        <w:t>__________________________</w:t>
      </w:r>
    </w:p>
    <w:p w14:paraId="48D30391" w14:textId="77777777" w:rsidR="00235D24" w:rsidRDefault="00235D24" w:rsidP="000246A0">
      <w:pPr>
        <w:spacing w:line="360" w:lineRule="auto"/>
      </w:pPr>
      <w:r>
        <w:t xml:space="preserve">         Luogo e data</w:t>
      </w:r>
    </w:p>
    <w:p w14:paraId="623CBDA5" w14:textId="77777777" w:rsidR="00235D24" w:rsidRDefault="00235D24" w:rsidP="00235D24">
      <w:pPr>
        <w:spacing w:line="360" w:lineRule="auto"/>
        <w:jc w:val="right"/>
      </w:pPr>
      <w:r>
        <w:t xml:space="preserve">  ________________________________________</w:t>
      </w:r>
    </w:p>
    <w:p w14:paraId="4F445954" w14:textId="77777777" w:rsidR="00235D24" w:rsidRDefault="00235D24" w:rsidP="00235D24">
      <w:pPr>
        <w:spacing w:line="360" w:lineRule="auto"/>
        <w:jc w:val="center"/>
      </w:pPr>
      <w:r>
        <w:t xml:space="preserve">                                                                                                         Firma      </w:t>
      </w:r>
    </w:p>
    <w:sectPr w:rsidR="00235D2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E1CB5" w14:textId="77777777" w:rsidR="00651D45" w:rsidRDefault="00651D45" w:rsidP="000246A0">
      <w:r>
        <w:separator/>
      </w:r>
    </w:p>
  </w:endnote>
  <w:endnote w:type="continuationSeparator" w:id="0">
    <w:p w14:paraId="22759D08" w14:textId="77777777" w:rsidR="00651D45" w:rsidRDefault="00651D45" w:rsidP="0002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7CDC1" w14:textId="77777777" w:rsidR="00651D45" w:rsidRDefault="00651D45" w:rsidP="000246A0">
      <w:r>
        <w:separator/>
      </w:r>
    </w:p>
  </w:footnote>
  <w:footnote w:type="continuationSeparator" w:id="0">
    <w:p w14:paraId="05E835E9" w14:textId="77777777" w:rsidR="00651D45" w:rsidRDefault="00651D45" w:rsidP="0002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ED130" w14:textId="77777777" w:rsidR="000246A0" w:rsidRDefault="000246A0">
    <w:pPr>
      <w:pStyle w:val="Intestazione"/>
    </w:pPr>
  </w:p>
  <w:p w14:paraId="53B367D6" w14:textId="77777777" w:rsidR="000246A0" w:rsidRDefault="00DD14BC">
    <w:pPr>
      <w:pStyle w:val="Intestazione"/>
    </w:pPr>
    <w:r>
      <w:rPr>
        <w:noProof/>
      </w:rPr>
      <w:drawing>
        <wp:inline distT="0" distB="0" distL="0" distR="0" wp14:anchorId="0530BF42" wp14:editId="3A25EE2A">
          <wp:extent cx="6120130" cy="964030"/>
          <wp:effectExtent l="0" t="0" r="0" b="0"/>
          <wp:docPr id="4" name="Immagine 2" descr="PON-MI-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ON-MI-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931FD"/>
    <w:multiLevelType w:val="hybridMultilevel"/>
    <w:tmpl w:val="F95E308E"/>
    <w:lvl w:ilvl="0" w:tplc="DCA42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3D74E3"/>
    <w:multiLevelType w:val="hybridMultilevel"/>
    <w:tmpl w:val="0CBCE842"/>
    <w:lvl w:ilvl="0" w:tplc="DCA4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DCA423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FB"/>
    <w:rsid w:val="000246A0"/>
    <w:rsid w:val="000E3629"/>
    <w:rsid w:val="00235D24"/>
    <w:rsid w:val="0028566A"/>
    <w:rsid w:val="002B4C53"/>
    <w:rsid w:val="0031403E"/>
    <w:rsid w:val="003701BF"/>
    <w:rsid w:val="00522381"/>
    <w:rsid w:val="005B4C5E"/>
    <w:rsid w:val="005C3BCB"/>
    <w:rsid w:val="005C750C"/>
    <w:rsid w:val="00612F23"/>
    <w:rsid w:val="00651D45"/>
    <w:rsid w:val="00744D3B"/>
    <w:rsid w:val="007A3D55"/>
    <w:rsid w:val="008D79FB"/>
    <w:rsid w:val="008E23C4"/>
    <w:rsid w:val="009A65B5"/>
    <w:rsid w:val="00B01E97"/>
    <w:rsid w:val="00B92653"/>
    <w:rsid w:val="00BB0F43"/>
    <w:rsid w:val="00C47824"/>
    <w:rsid w:val="00CD486F"/>
    <w:rsid w:val="00D7612B"/>
    <w:rsid w:val="00DD14BC"/>
    <w:rsid w:val="00E55AD3"/>
    <w:rsid w:val="00F328FA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FFE3"/>
  <w15:chartTrackingRefBased/>
  <w15:docId w15:val="{09782C5C-224A-4757-866D-80021318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2F23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46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6A0"/>
    <w:rPr>
      <w:rFonts w:ascii="Century Schoolbook" w:eastAsia="Times New Roman" w:hAnsi="Century Schoolbook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17</cp:revision>
  <dcterms:created xsi:type="dcterms:W3CDTF">2021-12-11T07:37:00Z</dcterms:created>
  <dcterms:modified xsi:type="dcterms:W3CDTF">2022-04-13T09:39:00Z</dcterms:modified>
</cp:coreProperties>
</file>