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E3C1" w14:textId="77777777" w:rsidR="00655F46" w:rsidRPr="008A1394" w:rsidRDefault="00655F46" w:rsidP="00655F46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A1394">
        <w:rPr>
          <w:rFonts w:ascii="Times New Roman" w:hAnsi="Times New Roman" w:cs="Times New Roman"/>
          <w:b/>
          <w:bCs/>
          <w:sz w:val="20"/>
          <w:szCs w:val="20"/>
        </w:rPr>
        <w:t>Al Dirigente Scolastico</w:t>
      </w:r>
    </w:p>
    <w:p w14:paraId="3A4257A1" w14:textId="2D9BF137" w:rsidR="00655F46" w:rsidRPr="008A1394" w:rsidRDefault="00655F46" w:rsidP="00655F46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A1394">
        <w:rPr>
          <w:rFonts w:ascii="Times New Roman" w:hAnsi="Times New Roman" w:cs="Times New Roman"/>
          <w:b/>
          <w:bCs/>
          <w:sz w:val="20"/>
          <w:szCs w:val="20"/>
        </w:rPr>
        <w:t xml:space="preserve">IC </w:t>
      </w:r>
      <w:r w:rsidR="00425B4E">
        <w:rPr>
          <w:rFonts w:ascii="Times New Roman" w:hAnsi="Times New Roman" w:cs="Times New Roman"/>
          <w:b/>
          <w:bCs/>
          <w:sz w:val="20"/>
          <w:szCs w:val="20"/>
        </w:rPr>
        <w:t>Ponte di Piave e Salgareda</w:t>
      </w:r>
    </w:p>
    <w:p w14:paraId="1E28805A" w14:textId="77777777" w:rsidR="00655F46" w:rsidRPr="00EA14B7" w:rsidRDefault="00655F46" w:rsidP="00655F46">
      <w:pPr>
        <w:spacing w:after="0"/>
        <w:jc w:val="right"/>
        <w:rPr>
          <w:rFonts w:cstheme="minorHAnsi"/>
          <w:sz w:val="20"/>
          <w:szCs w:val="20"/>
        </w:rPr>
      </w:pPr>
    </w:p>
    <w:p w14:paraId="12D0AD67" w14:textId="77777777" w:rsidR="00655F46" w:rsidRPr="008A1394" w:rsidRDefault="00655F46" w:rsidP="00655F4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A1394">
        <w:rPr>
          <w:rFonts w:ascii="Times New Roman" w:hAnsi="Times New Roman" w:cs="Times New Roman"/>
          <w:b/>
          <w:bCs/>
          <w:sz w:val="22"/>
          <w:szCs w:val="22"/>
        </w:rPr>
        <w:t xml:space="preserve">Oggetto: richiesta di continuità didattica ai sensi del Decreto Ministeriale n.32 del 26/02/2025 </w:t>
      </w:r>
      <w:r w:rsidRPr="008A1394">
        <w:rPr>
          <w:rFonts w:ascii="Times New Roman" w:hAnsi="Times New Roman" w:cs="Times New Roman"/>
          <w:sz w:val="22"/>
          <w:szCs w:val="22"/>
        </w:rPr>
        <w:t xml:space="preserve"> “</w:t>
      </w:r>
      <w:r w:rsidRPr="008A1394">
        <w:rPr>
          <w:rFonts w:ascii="Times New Roman" w:hAnsi="Times New Roman" w:cs="Times New Roman"/>
          <w:b/>
          <w:bCs/>
          <w:sz w:val="22"/>
          <w:szCs w:val="22"/>
        </w:rPr>
        <w:t>Misure finalizzate a garantire la continuità dei docenti a tempo determinato su posto di sostegno per l’anno scolastico 2025/2026”</w:t>
      </w:r>
    </w:p>
    <w:p w14:paraId="6A98FE70" w14:textId="77777777" w:rsidR="00655F46" w:rsidRPr="008A1394" w:rsidRDefault="00655F46" w:rsidP="00655F46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A660D78" w14:textId="77777777" w:rsidR="00655F46" w:rsidRPr="008A1394" w:rsidRDefault="00655F46" w:rsidP="00655F4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  <w:b/>
          <w:bCs/>
        </w:rPr>
        <w:t>VISTA</w:t>
      </w:r>
      <w:r w:rsidRPr="008A1394">
        <w:rPr>
          <w:rFonts w:ascii="Times New Roman" w:hAnsi="Times New Roman" w:cs="Times New Roman"/>
        </w:rPr>
        <w:t xml:space="preserve"> la normativa a favore del diritto allo studio degli alunni e degli studenti con disabilità,</w:t>
      </w:r>
    </w:p>
    <w:p w14:paraId="081F74F6" w14:textId="77777777" w:rsidR="00655F46" w:rsidRPr="008A1394" w:rsidRDefault="00655F46" w:rsidP="00655F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</w:pPr>
      <w:r w:rsidRPr="008A1394">
        <w:rPr>
          <w:rFonts w:ascii="Times New Roman" w:eastAsia="Montserrat" w:hAnsi="Times New Roman" w:cs="Times New Roman"/>
          <w:b/>
          <w:bCs/>
          <w:color w:val="000000"/>
          <w:kern w:val="0"/>
          <w:u w:color="000000"/>
          <w:bdr w:val="nil"/>
          <w:lang w:eastAsia="it-IT"/>
        </w:rPr>
        <w:t>VISTO</w:t>
      </w: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 xml:space="preserve"> quanto previsto dall’articolo 14, commi 3 e 3-</w:t>
      </w:r>
      <w:r w:rsidRPr="008A1394">
        <w:rPr>
          <w:rFonts w:ascii="Times New Roman" w:eastAsia="Montserrat" w:hAnsi="Times New Roman" w:cs="Times New Roman"/>
          <w:i/>
          <w:iCs/>
          <w:color w:val="000000"/>
          <w:kern w:val="0"/>
          <w:u w:color="000000"/>
          <w:bdr w:val="nil"/>
          <w:lang w:eastAsia="it-IT"/>
        </w:rPr>
        <w:t>bis</w:t>
      </w: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>, del decreto legislativo 13 aprile 2017, n. 66, recante “</w:t>
      </w:r>
      <w:r w:rsidRPr="008A1394">
        <w:rPr>
          <w:rFonts w:ascii="Times New Roman" w:eastAsia="Montserrat" w:hAnsi="Times New Roman" w:cs="Times New Roman"/>
          <w:i/>
          <w:iCs/>
          <w:color w:val="000000"/>
          <w:kern w:val="0"/>
          <w:u w:color="000000"/>
          <w:bdr w:val="nil"/>
          <w:lang w:eastAsia="it-IT"/>
        </w:rPr>
        <w:t>Norme per la promozione dell'inclusione scolastica degli studenti con disabilità, a norma dell'articolo 1, commi 180 e 181, lettera c), della legge 13 luglio 2015, n. 107</w:t>
      </w: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 xml:space="preserve">”, modificato dall’articolo 8 del decreto-legge 31 maggio 2024, n. 71, convertito con modificazioni dalla legge 29 luglio 2024, n. 106, </w:t>
      </w:r>
    </w:p>
    <w:p w14:paraId="39D6B5F8" w14:textId="77777777" w:rsidR="00655F46" w:rsidRPr="008A1394" w:rsidRDefault="00655F46" w:rsidP="00655F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</w:pPr>
      <w:r w:rsidRPr="008A1394">
        <w:rPr>
          <w:rFonts w:ascii="Times New Roman" w:eastAsia="Montserrat" w:hAnsi="Times New Roman" w:cs="Times New Roman"/>
          <w:b/>
          <w:bCs/>
          <w:color w:val="000000"/>
          <w:kern w:val="0"/>
          <w:u w:color="000000"/>
          <w:bdr w:val="nil"/>
          <w:lang w:eastAsia="it-IT"/>
        </w:rPr>
        <w:t>TENUTO CONTO</w:t>
      </w: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 xml:space="preserve"> del </w:t>
      </w:r>
      <w:r w:rsidRPr="008A1394">
        <w:rPr>
          <w:rFonts w:ascii="Times New Roman" w:eastAsia="Montserrat" w:hAnsi="Times New Roman" w:cs="Times New Roman"/>
          <w:i/>
          <w:iCs/>
          <w:color w:val="000000"/>
          <w:kern w:val="0"/>
          <w:u w:color="000000"/>
          <w:bdr w:val="nil"/>
          <w:lang w:eastAsia="it-IT"/>
        </w:rPr>
        <w:t>Decreto Ministeriale n.32 del 26/02/2025</w:t>
      </w: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 xml:space="preserve"> “Misure finalizzate a garantire la continuità dei docenti a tempo determinato su posto di sostegno per l’anno scolastico 2025/2026, a norma dell’articolo 8, comma 2, del decreto-legge 31 maggio 2024, n. 71, convertito con modificazioni dalla legge 29 luglio 2024, n. 106”</w:t>
      </w:r>
    </w:p>
    <w:p w14:paraId="7D0FB233" w14:textId="77777777" w:rsidR="00655F46" w:rsidRPr="008A1394" w:rsidRDefault="00655F46" w:rsidP="00655F46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E3436D3" w14:textId="77777777" w:rsidR="00655F46" w:rsidRPr="008A1394" w:rsidRDefault="00655F46" w:rsidP="00655F4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>I sottoscritti:</w:t>
      </w:r>
    </w:p>
    <w:p w14:paraId="142836DD" w14:textId="77777777" w:rsidR="00655F46" w:rsidRPr="008A1394" w:rsidRDefault="00655F46" w:rsidP="00655F46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 xml:space="preserve">______________________________________, nato/a </w:t>
      </w:r>
      <w:proofErr w:type="spellStart"/>
      <w:r w:rsidRPr="008A1394">
        <w:rPr>
          <w:rFonts w:ascii="Times New Roman" w:hAnsi="Times New Roman" w:cs="Times New Roman"/>
        </w:rPr>
        <w:t>a</w:t>
      </w:r>
      <w:proofErr w:type="spellEnd"/>
      <w:r w:rsidRPr="008A1394">
        <w:rPr>
          <w:rFonts w:ascii="Times New Roman" w:hAnsi="Times New Roman" w:cs="Times New Roman"/>
        </w:rPr>
        <w:t>_______________ il __________________</w:t>
      </w:r>
    </w:p>
    <w:p w14:paraId="65CD7993" w14:textId="77777777" w:rsidR="00655F46" w:rsidRPr="008A1394" w:rsidRDefault="00655F46" w:rsidP="00655F46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 xml:space="preserve">______________________________________, nato/a </w:t>
      </w:r>
      <w:proofErr w:type="spellStart"/>
      <w:r w:rsidRPr="008A1394">
        <w:rPr>
          <w:rFonts w:ascii="Times New Roman" w:hAnsi="Times New Roman" w:cs="Times New Roman"/>
        </w:rPr>
        <w:t>a</w:t>
      </w:r>
      <w:proofErr w:type="spellEnd"/>
      <w:r w:rsidRPr="008A1394">
        <w:rPr>
          <w:rFonts w:ascii="Times New Roman" w:hAnsi="Times New Roman" w:cs="Times New Roman"/>
        </w:rPr>
        <w:t>_______________ il __________________</w:t>
      </w:r>
    </w:p>
    <w:p w14:paraId="16BDEC93" w14:textId="77777777" w:rsidR="00655F46" w:rsidRPr="008A1394" w:rsidRDefault="00655F46" w:rsidP="00655F46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0F2973A9" w14:textId="77777777" w:rsidR="00655F46" w:rsidRPr="008A1394" w:rsidRDefault="00655F46" w:rsidP="00655F4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 xml:space="preserve">In qualità di genitori/ tutori dell’alunno/a _________________________________ iscritto alla classe ___________ per </w:t>
      </w:r>
      <w:proofErr w:type="spellStart"/>
      <w:r w:rsidRPr="008A1394">
        <w:rPr>
          <w:rFonts w:ascii="Times New Roman" w:hAnsi="Times New Roman" w:cs="Times New Roman"/>
        </w:rPr>
        <w:t>l’a.s.</w:t>
      </w:r>
      <w:proofErr w:type="spellEnd"/>
      <w:r w:rsidRPr="008A1394">
        <w:rPr>
          <w:rFonts w:ascii="Times New Roman" w:hAnsi="Times New Roman" w:cs="Times New Roman"/>
        </w:rPr>
        <w:t xml:space="preserve"> 2025/26;</w:t>
      </w:r>
    </w:p>
    <w:p w14:paraId="4446CCF9" w14:textId="77777777" w:rsidR="00655F46" w:rsidRPr="008A1394" w:rsidRDefault="00655F46" w:rsidP="00655F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</w:pPr>
    </w:p>
    <w:p w14:paraId="6B32373C" w14:textId="77777777" w:rsidR="00655F46" w:rsidRPr="008A1394" w:rsidRDefault="00655F46" w:rsidP="00655F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</w:pP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>Considerato il percorso di nostro/a figlio/a nell’anno scolastico 2024/25 e la buona relazione instauratasi fra nostro/a figlio/a e i docenti della classe, nonché il/la docente incaricato/a su posto di sostegno (inserire il</w:t>
      </w:r>
      <w:r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 xml:space="preserve"> </w:t>
      </w:r>
      <w:r w:rsidRPr="008A1394">
        <w:rPr>
          <w:rFonts w:ascii="Times New Roman" w:eastAsia="Montserrat" w:hAnsi="Times New Roman" w:cs="Times New Roman"/>
          <w:color w:val="000000"/>
          <w:kern w:val="0"/>
          <w:u w:color="000000"/>
          <w:bdr w:val="nil"/>
          <w:lang w:eastAsia="it-IT"/>
        </w:rPr>
        <w:t xml:space="preserve">nominativo) ___________________________________, </w:t>
      </w:r>
    </w:p>
    <w:p w14:paraId="007DDD48" w14:textId="77777777" w:rsidR="00655F46" w:rsidRPr="008A1394" w:rsidRDefault="00655F46" w:rsidP="00655F46">
      <w:pPr>
        <w:spacing w:after="0" w:line="360" w:lineRule="auto"/>
        <w:rPr>
          <w:rFonts w:ascii="Times New Roman" w:hAnsi="Times New Roman" w:cs="Times New Roman"/>
        </w:rPr>
      </w:pPr>
    </w:p>
    <w:p w14:paraId="779EB698" w14:textId="77777777" w:rsidR="00655F46" w:rsidRPr="008A1394" w:rsidRDefault="00655F46" w:rsidP="00655F46">
      <w:pPr>
        <w:pStyle w:val="Paragrafoelenco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A1394">
        <w:rPr>
          <w:rFonts w:ascii="Times New Roman" w:hAnsi="Times New Roman" w:cs="Times New Roman"/>
          <w:b/>
          <w:bCs/>
        </w:rPr>
        <w:t>CHIEDIAMO</w:t>
      </w:r>
    </w:p>
    <w:p w14:paraId="1ECFE234" w14:textId="77777777" w:rsidR="00655F46" w:rsidRPr="008A1394" w:rsidRDefault="00655F46" w:rsidP="00655F4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>la continuità didattica del/dei docente/i di sostegno a tempo determinato, _____________________________________________________per le seguenti motivazioni: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25A302" w14:textId="77777777" w:rsidR="00655F46" w:rsidRPr="008A1394" w:rsidRDefault="00655F46" w:rsidP="00655F4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EB4D75" w14:textId="77777777" w:rsidR="00655F46" w:rsidRPr="008A1394" w:rsidRDefault="00655F46" w:rsidP="00655F4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C075127" w14:textId="77777777" w:rsidR="00655F46" w:rsidRPr="008A1394" w:rsidRDefault="00655F46" w:rsidP="00655F46">
      <w:pPr>
        <w:pStyle w:val="Paragrafoelenco"/>
        <w:spacing w:after="0" w:line="360" w:lineRule="auto"/>
        <w:jc w:val="right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ab/>
      </w:r>
      <w:r w:rsidRPr="008A1394">
        <w:rPr>
          <w:rFonts w:ascii="Times New Roman" w:hAnsi="Times New Roman" w:cs="Times New Roman"/>
        </w:rPr>
        <w:tab/>
      </w:r>
      <w:r w:rsidRPr="008A1394">
        <w:rPr>
          <w:rFonts w:ascii="Times New Roman" w:hAnsi="Times New Roman" w:cs="Times New Roman"/>
        </w:rPr>
        <w:tab/>
      </w:r>
      <w:r w:rsidRPr="008A1394">
        <w:rPr>
          <w:rFonts w:ascii="Times New Roman" w:hAnsi="Times New Roman" w:cs="Times New Roman"/>
        </w:rPr>
        <w:tab/>
      </w:r>
      <w:r w:rsidRPr="008A1394">
        <w:rPr>
          <w:rFonts w:ascii="Times New Roman" w:hAnsi="Times New Roman" w:cs="Times New Roman"/>
        </w:rPr>
        <w:tab/>
      </w:r>
      <w:r w:rsidRPr="008A1394">
        <w:rPr>
          <w:rFonts w:ascii="Times New Roman" w:hAnsi="Times New Roman" w:cs="Times New Roman"/>
        </w:rPr>
        <w:tab/>
        <w:t xml:space="preserve">        Firma di entrambi i genitori/tutori</w:t>
      </w:r>
    </w:p>
    <w:p w14:paraId="4FC1223A" w14:textId="77777777" w:rsidR="00655F46" w:rsidRPr="008A1394" w:rsidRDefault="00655F46" w:rsidP="00655F46">
      <w:pPr>
        <w:pStyle w:val="Paragrafoelenco"/>
        <w:spacing w:after="0" w:line="360" w:lineRule="auto"/>
        <w:ind w:left="5310"/>
        <w:jc w:val="right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>______________________________</w:t>
      </w:r>
    </w:p>
    <w:p w14:paraId="3F4AFBD6" w14:textId="77777777" w:rsidR="00655F46" w:rsidRPr="008A1394" w:rsidRDefault="00655F46" w:rsidP="00655F46">
      <w:pPr>
        <w:pStyle w:val="Paragrafoelenco"/>
        <w:spacing w:after="0" w:line="360" w:lineRule="auto"/>
        <w:ind w:left="5310"/>
        <w:jc w:val="right"/>
        <w:rPr>
          <w:rFonts w:ascii="Times New Roman" w:hAnsi="Times New Roman" w:cs="Times New Roman"/>
        </w:rPr>
      </w:pPr>
      <w:r w:rsidRPr="008A1394">
        <w:rPr>
          <w:rFonts w:ascii="Times New Roman" w:hAnsi="Times New Roman" w:cs="Times New Roman"/>
        </w:rPr>
        <w:t>______________________________</w:t>
      </w:r>
    </w:p>
    <w:p w14:paraId="3AAC28BE" w14:textId="77777777" w:rsidR="00655F46" w:rsidRPr="008A1394" w:rsidRDefault="00655F46" w:rsidP="00655F4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BC9A33" w14:textId="52819FE0" w:rsidR="00655F46" w:rsidRDefault="00655F46" w:rsidP="00425B4E">
      <w:pPr>
        <w:spacing w:after="0" w:line="360" w:lineRule="auto"/>
        <w:jc w:val="both"/>
      </w:pPr>
      <w:r w:rsidRPr="008A1394">
        <w:rPr>
          <w:rFonts w:ascii="Times New Roman" w:hAnsi="Times New Roman" w:cs="Times New Roman"/>
        </w:rPr>
        <w:t>Si allegano copia dei documenti di riconoscimento dei firmatari in corso di validità</w:t>
      </w:r>
    </w:p>
    <w:p w14:paraId="56F999C0" w14:textId="77777777" w:rsidR="00092B31" w:rsidRDefault="00092B31"/>
    <w:sectPr w:rsidR="00092B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6E6D"/>
    <w:multiLevelType w:val="hybridMultilevel"/>
    <w:tmpl w:val="7ACE8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7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98"/>
    <w:rsid w:val="00092B31"/>
    <w:rsid w:val="0042083A"/>
    <w:rsid w:val="00425B4E"/>
    <w:rsid w:val="00655F46"/>
    <w:rsid w:val="008B6098"/>
    <w:rsid w:val="00E7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55EC"/>
  <w15:chartTrackingRefBased/>
  <w15:docId w15:val="{657A7ADE-8C24-45BC-9214-E650D286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F46"/>
    <w:rPr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6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6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6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6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6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6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6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6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6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6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6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60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60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60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0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60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60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6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6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6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60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60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60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6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60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609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55F4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Immacolata Di Palma</dc:creator>
  <cp:keywords/>
  <dc:description/>
  <cp:lastModifiedBy>Fosco Serena</cp:lastModifiedBy>
  <cp:revision>2</cp:revision>
  <dcterms:created xsi:type="dcterms:W3CDTF">2025-03-26T14:08:00Z</dcterms:created>
  <dcterms:modified xsi:type="dcterms:W3CDTF">2025-03-26T14:08:00Z</dcterms:modified>
</cp:coreProperties>
</file>