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C18B9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cyan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ALLEGATO 1 -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Iscrizione al Progetto di Ampliamento dell’Offerta Formativa “Officina delle parole – 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color w:val="000000"/>
          <w:sz w:val="18"/>
          <w:szCs w:val="18"/>
        </w:rPr>
        <w:t>° edizione” – a.s. 202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color w:val="000000"/>
          <w:sz w:val="18"/>
          <w:szCs w:val="18"/>
        </w:rPr>
        <w:t>/202</w:t>
      </w:r>
      <w:r>
        <w:rPr>
          <w:rFonts w:ascii="Calibri" w:eastAsia="Calibri" w:hAnsi="Calibri" w:cs="Calibri"/>
          <w:sz w:val="18"/>
          <w:szCs w:val="18"/>
        </w:rPr>
        <w:t>6</w:t>
      </w:r>
    </w:p>
    <w:p w14:paraId="534D353E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eastAsia="Calibri" w:hAnsi="Calibri" w:cs="Calibri"/>
          <w:color w:val="000000"/>
          <w:sz w:val="24"/>
          <w:szCs w:val="24"/>
          <w:highlight w:val="cyan"/>
        </w:rPr>
      </w:pPr>
    </w:p>
    <w:p w14:paraId="540062AA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AL DIRIGENTE SCOLASTICO </w:t>
      </w:r>
    </w:p>
    <w:p w14:paraId="2DD5F71D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DELL’ IC PONTE DI PIAVE E SALGAREDA</w:t>
      </w:r>
    </w:p>
    <w:p w14:paraId="0475E7D5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pPr w:leftFromText="141" w:rightFromText="141" w:vertAnchor="text" w:tblpX="3279" w:tblpY="347"/>
        <w:tblW w:w="6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6801" w14:paraId="45780957" w14:textId="77777777">
        <w:trPr>
          <w:trHeight w:val="283"/>
        </w:trPr>
        <w:tc>
          <w:tcPr>
            <w:tcW w:w="397" w:type="dxa"/>
          </w:tcPr>
          <w:p w14:paraId="3A4B971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0F1315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FFEAF79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89E78C5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28BEB4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CCD776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16A933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509F8FC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145BD8D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29A0972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A691862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7CD9236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12FB195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DBC7D85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1328095F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1FC41E1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0B15B7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sottoscritto ____________________________________ nato a __________________ prov. ____</w:t>
      </w:r>
    </w:p>
    <w:p w14:paraId="294CE66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___/___/______ cod. fiscale </w:t>
      </w:r>
    </w:p>
    <w:p w14:paraId="06308804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residente a ____________________________ in via _______________________________ n. _____</w:t>
      </w:r>
    </w:p>
    <w:p w14:paraId="0EDEBF92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______________________________ </w:t>
      </w:r>
    </w:p>
    <w:p w14:paraId="12680DC6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email___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</w:t>
      </w:r>
    </w:p>
    <w:p w14:paraId="3CE50E37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5F310B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</w:t>
      </w:r>
    </w:p>
    <w:p w14:paraId="70E93D66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pPr w:leftFromText="141" w:rightFromText="141" w:vertAnchor="text" w:tblpX="3279" w:tblpY="336"/>
        <w:tblW w:w="6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6801" w14:paraId="6DEC9DB6" w14:textId="77777777">
        <w:trPr>
          <w:trHeight w:val="283"/>
        </w:trPr>
        <w:tc>
          <w:tcPr>
            <w:tcW w:w="397" w:type="dxa"/>
          </w:tcPr>
          <w:p w14:paraId="3EE55A0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7FBCA96B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3BC620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D08D58B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6F5282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6119D43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CCABEF2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90C3F2D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5E08587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16F6043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18CCCA7A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3805F86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EDD49C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A65518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5BF5A53F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79D14FBA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6B34C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sottoscritta ____________________________________ nata a __________________ prov. ____</w:t>
      </w:r>
    </w:p>
    <w:p w14:paraId="10D53C52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___/___/______ cod. fiscale </w:t>
      </w:r>
    </w:p>
    <w:p w14:paraId="5F77D0D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residente a ____________________________ in via _______________________________ n. _____</w:t>
      </w:r>
    </w:p>
    <w:p w14:paraId="12935A51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______________________________ </w:t>
      </w:r>
    </w:p>
    <w:p w14:paraId="39FC8E39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email_______________________________________________</w:t>
      </w:r>
    </w:p>
    <w:p w14:paraId="28E8EE69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highlight w:val="cyan"/>
        </w:rPr>
      </w:pPr>
    </w:p>
    <w:p w14:paraId="0B0EF37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qualità di</w:t>
      </w:r>
    </w:p>
    <w:p w14:paraId="579F9E82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190BF7D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genitori dell’alunno/a _________________________________ frequentante la classe ___ sez. ___ presso la Scuola Secondaria di I grado ___________________</w:t>
      </w:r>
    </w:p>
    <w:p w14:paraId="490EE538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B7C61C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AUTORIZZANO</w:t>
      </w:r>
    </w:p>
    <w:p w14:paraId="4DBFA6E5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C728159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proprio/a figlio/a a partecipare al progetto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“Officina delle parole – </w:t>
      </w:r>
      <w:r>
        <w:rPr>
          <w:rFonts w:ascii="Calibri" w:eastAsia="Calibri" w:hAnsi="Calibri" w:cs="Calibri"/>
          <w:i/>
          <w:sz w:val="22"/>
          <w:szCs w:val="22"/>
        </w:rPr>
        <w:t>5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° edizione” – a.s.202</w:t>
      </w:r>
      <w:r>
        <w:rPr>
          <w:rFonts w:ascii="Calibri" w:eastAsia="Calibri" w:hAnsi="Calibri" w:cs="Calibri"/>
          <w:i/>
          <w:sz w:val="22"/>
          <w:szCs w:val="22"/>
        </w:rPr>
        <w:t>5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/202</w:t>
      </w:r>
      <w:r>
        <w:rPr>
          <w:rFonts w:ascii="Calibri" w:eastAsia="Calibri" w:hAnsi="Calibri" w:cs="Calibri"/>
          <w:i/>
          <w:sz w:val="22"/>
          <w:szCs w:val="22"/>
        </w:rPr>
        <w:t>6</w:t>
      </w:r>
    </w:p>
    <w:p w14:paraId="5FD90B39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  <w:highlight w:val="cyan"/>
        </w:rPr>
      </w:pPr>
    </w:p>
    <w:p w14:paraId="2490660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sottoscritti sono a conoscenza che le attività formative si svolgeranno in orario pomeridiano, nei giorni e secondo gli orari indicati nella relativa circolare. Il calendario potrà essere suscettibile di modifiche, comunicate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 apposita circolare dall’Istituzione scolastica.</w:t>
      </w:r>
    </w:p>
    <w:p w14:paraId="52A69F43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L’assenza alle attività dovrà essere debitamente giustificata agli insegnanti responsabili.</w:t>
      </w:r>
    </w:p>
    <w:p w14:paraId="5D38B830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FEE406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 ricorda che per consentire la partecipazione al progetto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è necessario aver compilato e consegnato ai docent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 di classe la “Liberatoria per fotografie, video, testi e voce”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presente nel diario scolastico.</w:t>
      </w:r>
    </w:p>
    <w:p w14:paraId="447EAB2C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98D87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sottoscritti, inoltre, dichiarano di essere a conoscenza che per la fruizione del progetto sopraindicato, il/la proprio/a figlio/a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dovrà essere ritirato/a dai genitori (o da persona/e delegata/e) all’uscita delle attività con puntualità </w:t>
      </w:r>
      <w:r>
        <w:rPr>
          <w:rFonts w:ascii="Calibri" w:eastAsia="Calibri" w:hAnsi="Calibri" w:cs="Calibri"/>
          <w:color w:val="000000"/>
          <w:sz w:val="22"/>
          <w:szCs w:val="22"/>
        </w:rPr>
        <w:t>salvo non sia già stato autorizzato/a all’uscita autonoma ad inizio anno scolastico.</w:t>
      </w:r>
    </w:p>
    <w:p w14:paraId="34374604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85D65A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Ponte di Piave, ________________ </w:t>
      </w:r>
    </w:p>
    <w:p w14:paraId="747D1ECC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F136BB8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7187C8A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Firma dei genitori </w:t>
      </w:r>
      <w:r>
        <w:rPr>
          <w:rFonts w:ascii="Calibri" w:eastAsia="Calibri" w:hAnsi="Calibri" w:cs="Calibri"/>
          <w:color w:val="000000"/>
          <w:sz w:val="22"/>
          <w:szCs w:val="22"/>
        </w:rPr>
        <w:t>e/o del genitore</w:t>
      </w:r>
    </w:p>
    <w:p w14:paraId="716E75FF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B1BCD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7EA71C42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BF41619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0E009C52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879A42B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D9BF02A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25986B3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F915C3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---da compilarsi solamente a cura del genitore unico firmatario---</w:t>
      </w:r>
    </w:p>
    <w:p w14:paraId="268B85FF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A03D36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sottoscritto/a, ______________________________________, consapevole delle conseguenze amministrative e penali per chi rilasci dichiarazioni non corrispondenti a verità, ai sensi del DPR 445/2000, dichiara di aver effettuato la scelta in osservanza de</w:t>
      </w:r>
      <w:r>
        <w:rPr>
          <w:rFonts w:ascii="Calibri" w:eastAsia="Calibri" w:hAnsi="Calibri" w:cs="Calibri"/>
          <w:color w:val="000000"/>
          <w:sz w:val="22"/>
          <w:szCs w:val="22"/>
        </w:rPr>
        <w:t>lle disposizioni sulla responsabilità genitoriale, che richiedono il consenso di entrambi i genitori e gli esercenti la responsabilità genitoriale di cui agli artt. 316, 337 ter e 337 quater del codice civile.</w:t>
      </w:r>
    </w:p>
    <w:p w14:paraId="0B591597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39DF494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Ponte di Piave, ________________</w:t>
      </w:r>
    </w:p>
    <w:p w14:paraId="0DBCD0D9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FA4CAB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Firma del genitore</w:t>
      </w:r>
    </w:p>
    <w:p w14:paraId="10014C3C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1CD6626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6789E3A1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FEE8C01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D7DC725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D4DCCE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Tutela della privacy</w:t>
      </w:r>
    </w:p>
    <w:p w14:paraId="7CBA9A7F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la presente clausola l’Istituto Comprensivo di Ponte di Piave e Salgareda dichiara che il trattamento dei dati personali da Lei forniti sarà effettuato in conformità a quanto disposto dal D.Lgs. 196/2003 e dal Regolamento dell’Unione Europea n.679/2016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DC5FF83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particolare il trattamento dei dati personali sarà effettuato in conformità all’art.11 comma 1 lettere da a) ad e) del D.Lgs. 196/03. Inoltre, ai sensi dell’art. 13 del D.Lgs 196/03 comma 1 lettere da a) ad f), l’Istituto Comprensivo di Ponte di Piave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Salgareda dichiara che il trattamento potrà effettuarsi con o senza l’ausilio di mezzi elettronici o comunque automatizzati, nel rispetto delle regole di riservatezza e di sicurezza previste dalla legge e/o da regolamenti interni, compatibili con le fin</w:t>
      </w:r>
      <w:r>
        <w:rPr>
          <w:rFonts w:ascii="Calibri" w:eastAsia="Calibri" w:hAnsi="Calibri" w:cs="Calibri"/>
          <w:color w:val="000000"/>
          <w:sz w:val="22"/>
          <w:szCs w:val="22"/>
        </w:rPr>
        <w:t>alità per cui i dati sono stati raccolti. Che i dati raccolti non saranno comunicati a terzi se non nei casi previsti od imposti dalla legge e secondo le modalità in essa contenute; che Lei potrà esercitare i propri diritti in conformità a quanto prescritt</w:t>
      </w:r>
      <w:r>
        <w:rPr>
          <w:rFonts w:ascii="Calibri" w:eastAsia="Calibri" w:hAnsi="Calibri" w:cs="Calibri"/>
          <w:color w:val="000000"/>
          <w:sz w:val="22"/>
          <w:szCs w:val="22"/>
        </w:rPr>
        <w:t>o negli artt. da 7 a 10 del D.Lgs 196/03; che il Titolare del trattamento dei dati è il Dirigente Scolastico dell’IC di Ponte di Piave e Salgareda.</w:t>
      </w:r>
    </w:p>
    <w:p w14:paraId="4FE8045A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2FBE0A4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Ponte di Piave, ________________ </w:t>
      </w:r>
    </w:p>
    <w:p w14:paraId="63E5B54A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68BD2F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dei genitori e/o del genitore</w:t>
      </w:r>
    </w:p>
    <w:p w14:paraId="132EA41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7F59F57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</w:t>
      </w:r>
    </w:p>
    <w:p w14:paraId="392B0B1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355F73B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53FA65E7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sectPr w:rsidR="00E56801">
      <w:pgSz w:w="11900" w:h="16840"/>
      <w:pgMar w:top="567" w:right="1134" w:bottom="567" w:left="1134" w:header="709" w:footer="85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B4564"/>
    <w:multiLevelType w:val="multilevel"/>
    <w:tmpl w:val="A280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01"/>
    <w:rsid w:val="00C30B10"/>
    <w:rsid w:val="00E5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3C15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lang w:val="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20" w:after="0" w:line="240" w:lineRule="auto"/>
      <w:outlineLvl w:val="0"/>
    </w:pPr>
    <w:rPr>
      <w:color w:val="0079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80" w:after="0" w:line="240" w:lineRule="auto"/>
      <w:outlineLvl w:val="1"/>
    </w:pPr>
    <w:rPr>
      <w:color w:val="404040"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40" w:after="0" w:line="240" w:lineRule="auto"/>
      <w:outlineLvl w:val="2"/>
    </w:pPr>
    <w:rPr>
      <w:color w:val="A7A7A7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40" w:after="0"/>
      <w:outlineLvl w:val="3"/>
    </w:pPr>
    <w:rPr>
      <w:sz w:val="22"/>
      <w:szCs w:val="22"/>
    </w:rPr>
  </w:style>
  <w:style w:type="paragraph" w:styleId="Titolo5">
    <w:name w:val="heading 5"/>
    <w:basedOn w:val="Normale"/>
    <w:next w:val="Normale"/>
    <w:pPr>
      <w:keepNext/>
      <w:keepLines/>
      <w:spacing w:before="40" w:after="0"/>
      <w:outlineLvl w:val="4"/>
    </w:pPr>
    <w:rPr>
      <w:color w:val="A7A7A7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i/>
      <w:color w:val="A7A7A7"/>
      <w:sz w:val="21"/>
      <w:szCs w:val="21"/>
    </w:rPr>
  </w:style>
  <w:style w:type="paragraph" w:styleId="Titolo7">
    <w:name w:val="heading 7"/>
    <w:link w:val="Titolo7Carattere"/>
    <w:uiPriority w:val="9"/>
    <w:semiHidden/>
    <w:unhideWhenUsed/>
    <w:qFormat/>
    <w:rsid w:val="00417B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paragraph" w:styleId="Titolo8">
    <w:name w:val="heading 8"/>
    <w:link w:val="Titolo8Carattere"/>
    <w:uiPriority w:val="9"/>
    <w:semiHidden/>
    <w:unhideWhenUsed/>
    <w:qFormat/>
    <w:rsid w:val="00417B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link w:val="Titolo9Carattere"/>
    <w:uiPriority w:val="9"/>
    <w:semiHidden/>
    <w:unhideWhenUsed/>
    <w:qFormat/>
    <w:rsid w:val="00417B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0" w:line="240" w:lineRule="auto"/>
    </w:pPr>
    <w:rPr>
      <w:color w:val="00A2FF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1">
    <w:name w:val="Stile tabella 1"/>
    <w:rPr>
      <w:rFonts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2">
    <w:name w:val="Stile tabella 2"/>
    <w:rPr>
      <w:rFonts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Trattino">
    <w:name w:val="Trattino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u w:val="single"/>
    </w:rPr>
  </w:style>
  <w:style w:type="character" w:customStyle="1" w:styleId="Titolo1Carattere">
    <w:name w:val="Titolo 1 Carattere"/>
    <w:basedOn w:val="Carpredefinitoparagrafo"/>
    <w:uiPriority w:val="9"/>
    <w:rsid w:val="00417BA0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character" w:customStyle="1" w:styleId="Titolo4Carattere">
    <w:name w:val="Titolo 4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BA0"/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BA0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BA0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uiPriority w:val="35"/>
    <w:semiHidden/>
    <w:unhideWhenUsed/>
    <w:qFormat/>
    <w:rsid w:val="00417B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oloCarattere">
    <w:name w:val="Titolo Carattere"/>
    <w:basedOn w:val="Carpredefinitoparagrafo"/>
    <w:uiPriority w:val="10"/>
    <w:rsid w:val="00417BA0"/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417BA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7BA0"/>
    <w:rPr>
      <w:b/>
      <w:bCs/>
    </w:rPr>
  </w:style>
  <w:style w:type="character" w:styleId="Enfasicorsivo">
    <w:name w:val="Emphasis"/>
    <w:basedOn w:val="Carpredefinitoparagrafo"/>
    <w:uiPriority w:val="20"/>
    <w:qFormat/>
    <w:rsid w:val="00417BA0"/>
    <w:rPr>
      <w:i/>
      <w:iCs/>
    </w:rPr>
  </w:style>
  <w:style w:type="paragraph" w:styleId="Nessunaspaziatura">
    <w:name w:val="No Spacing"/>
    <w:uiPriority w:val="1"/>
    <w:qFormat/>
    <w:rsid w:val="00417BA0"/>
    <w:pPr>
      <w:spacing w:after="0" w:line="240" w:lineRule="auto"/>
    </w:pPr>
  </w:style>
  <w:style w:type="paragraph" w:styleId="Citazione">
    <w:name w:val="Quote"/>
    <w:link w:val="CitazioneCarattere"/>
    <w:uiPriority w:val="29"/>
    <w:qFormat/>
    <w:rsid w:val="00417B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BA0"/>
    <w:rPr>
      <w:i/>
      <w:iCs/>
      <w:color w:val="404040" w:themeColor="text1" w:themeTint="BF"/>
    </w:rPr>
  </w:style>
  <w:style w:type="paragraph" w:styleId="Citazioneintensa">
    <w:name w:val="Intense Quote"/>
    <w:link w:val="CitazioneintensaCarattere"/>
    <w:uiPriority w:val="30"/>
    <w:qFormat/>
    <w:rsid w:val="00417BA0"/>
    <w:pPr>
      <w:pBdr>
        <w:left w:val="single" w:sz="18" w:space="12" w:color="00A2F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BA0"/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17BA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17BA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17BA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17BA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417BA0"/>
    <w:rPr>
      <w:b/>
      <w:bCs/>
      <w:smallCaps/>
    </w:rPr>
  </w:style>
  <w:style w:type="paragraph" w:styleId="Titolosommario">
    <w:name w:val="TOC Heading"/>
    <w:uiPriority w:val="39"/>
    <w:semiHidden/>
    <w:unhideWhenUsed/>
    <w:qFormat/>
    <w:rsid w:val="00417BA0"/>
  </w:style>
  <w:style w:type="table" w:styleId="Grigliatabella">
    <w:name w:val="Table Grid"/>
    <w:basedOn w:val="Tabellanormale"/>
    <w:uiPriority w:val="39"/>
    <w:rsid w:val="0041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link w:val="Intestazione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294"/>
  </w:style>
  <w:style w:type="paragraph" w:styleId="Pidipagina">
    <w:name w:val="footer"/>
    <w:link w:val="Pidipagina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294"/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000000"/>
      <w:sz w:val="24"/>
      <w:szCs w:val="24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Ig3NAPvkz1HN+UO7njrwiEFlQ==">CgMxLjA4AHIhMTlsVE9BS0czSU82a3J3SUczVXMxX1NXLUhtQU51V2tX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3570</Characters>
  <Application>Microsoft Macintosh Word</Application>
  <DocSecurity>0</DocSecurity>
  <Lines>29</Lines>
  <Paragraphs>8</Paragraphs>
  <ScaleCrop>false</ScaleCrop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Giulia Tusset</cp:lastModifiedBy>
  <cp:revision>2</cp:revision>
  <dcterms:created xsi:type="dcterms:W3CDTF">2025-11-05T16:24:00Z</dcterms:created>
  <dcterms:modified xsi:type="dcterms:W3CDTF">2025-11-05T16:24:00Z</dcterms:modified>
</cp:coreProperties>
</file>