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DAA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>All.1 – conferma partecipazione progetto PNRR – DM19/2024 “Pronti per il futuro”</w:t>
      </w:r>
    </w:p>
    <w:p w14:paraId="6E28AE50" w14:textId="77777777" w:rsidR="00B5107B" w:rsidRDefault="00B5107B">
      <w:pPr>
        <w:shd w:val="clear" w:color="auto" w:fill="FFFFFF"/>
        <w:spacing w:after="0" w:line="240" w:lineRule="auto"/>
        <w:rPr>
          <w:rFonts w:ascii="Calibri" w:eastAsia="Calibri" w:hAnsi="Calibri" w:cs="Calibri"/>
          <w:b/>
          <w:sz w:val="18"/>
          <w:szCs w:val="18"/>
        </w:rPr>
      </w:pPr>
    </w:p>
    <w:p w14:paraId="29B42122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7E67E8BE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PONTE DI PIAVE E SALGAREDA</w:t>
      </w:r>
    </w:p>
    <w:p w14:paraId="7358C798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FEDF4C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____________________________________ padre/tutore</w:t>
      </w:r>
    </w:p>
    <w:p w14:paraId="56D33E3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</w:t>
      </w:r>
    </w:p>
    <w:p w14:paraId="0105D2D8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sottoscritta ____________________________________ madre/tutore</w:t>
      </w:r>
    </w:p>
    <w:p w14:paraId="5776514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119F6F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</w:t>
      </w:r>
    </w:p>
    <w:p w14:paraId="0C23B6E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512B66B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genitori dell’alunno/a _________________________________ frequentante la classe ___ sez. ___ presso la Scuola Secondaria di I grado „I.Nievo“</w:t>
      </w:r>
    </w:p>
    <w:p w14:paraId="0911902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1D39E5B" w14:textId="77777777" w:rsidR="00B5107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☐ AUTORIZZA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☐NON AUTORIZZA</w:t>
      </w:r>
    </w:p>
    <w:p w14:paraId="2E6EC46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6A7177DD" w14:textId="478C555F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far frequentare il proprio/a figlio/a </w:t>
      </w:r>
      <w:r w:rsidR="00872B87">
        <w:rPr>
          <w:rFonts w:ascii="Calibri" w:eastAsia="Calibri" w:hAnsi="Calibri" w:cs="Calibri"/>
          <w:color w:val="000000"/>
        </w:rPr>
        <w:t>il percorso relativo al</w:t>
      </w:r>
      <w:r>
        <w:rPr>
          <w:rFonts w:ascii="Calibri" w:eastAsia="Calibri" w:hAnsi="Calibri" w:cs="Calibri"/>
          <w:color w:val="000000"/>
        </w:rPr>
        <w:t xml:space="preserve"> progetto PNRR – DM19/2024 “Pronti per il futuro</w:t>
      </w:r>
      <w:r w:rsidR="00872B87">
        <w:rPr>
          <w:rFonts w:ascii="Calibri" w:eastAsia="Calibri" w:hAnsi="Calibri" w:cs="Calibri"/>
          <w:color w:val="000000"/>
        </w:rPr>
        <w:t xml:space="preserve"> </w:t>
      </w:r>
      <w:r w:rsidR="00733B78">
        <w:rPr>
          <w:rFonts w:ascii="Calibri" w:eastAsia="Calibri" w:hAnsi="Calibri" w:cs="Calibri"/>
          <w:color w:val="000000"/>
        </w:rPr>
        <w:t>–</w:t>
      </w:r>
      <w:r w:rsidR="00AA1C77">
        <w:rPr>
          <w:rFonts w:ascii="Calibri" w:eastAsia="Calibri" w:hAnsi="Calibri" w:cs="Calibri"/>
          <w:color w:val="000000"/>
          <w:sz w:val="22"/>
          <w:szCs w:val="22"/>
        </w:rPr>
        <w:t xml:space="preserve">- Percorsi di potenziamento competenze di base - </w:t>
      </w:r>
      <w:r w:rsidR="00AA1C77">
        <w:rPr>
          <w:rFonts w:ascii="Calibri" w:eastAsia="Calibri" w:hAnsi="Calibri" w:cs="Calibri"/>
          <w:sz w:val="22"/>
          <w:szCs w:val="22"/>
        </w:rPr>
        <w:t xml:space="preserve">Francese - classi </w:t>
      </w:r>
      <w:r w:rsidR="001E0B4F">
        <w:rPr>
          <w:rFonts w:ascii="Calibri" w:eastAsia="Calibri" w:hAnsi="Calibri" w:cs="Calibri"/>
          <w:sz w:val="22"/>
          <w:szCs w:val="22"/>
        </w:rPr>
        <w:t>seconde</w:t>
      </w:r>
      <w:r>
        <w:rPr>
          <w:rFonts w:ascii="Calibri" w:eastAsia="Calibri" w:hAnsi="Calibri" w:cs="Calibri"/>
          <w:color w:val="000000"/>
        </w:rPr>
        <w:t>” con costanza ed impegno, consapevole che per l’amministrazione il progetto ha un impatto notevole sia in termini di costi che di gestione.</w:t>
      </w:r>
    </w:p>
    <w:p w14:paraId="1E103EF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highlight w:val="cyan"/>
        </w:rPr>
      </w:pPr>
    </w:p>
    <w:p w14:paraId="704C4FD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sottoscritti sono a conoscenza che le attività formative si svolgeranno in orario pomeridiano secondo il calendario specificato nella circolare. Il calendario potrà essere suscettibile di modifiche opportunamente comunicate.</w:t>
      </w:r>
    </w:p>
    <w:p w14:paraId="3AA0AB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L’assenza alle attività dovrà essere debitamente giustificata agli insegnanti responsabili.</w:t>
      </w:r>
    </w:p>
    <w:p w14:paraId="40E8BB5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67B7F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ricorda che per consentire la partecipazione al progetto </w:t>
      </w:r>
      <w:r>
        <w:rPr>
          <w:rFonts w:ascii="Calibri" w:eastAsia="Calibri" w:hAnsi="Calibri" w:cs="Calibri"/>
          <w:b/>
          <w:color w:val="000000"/>
        </w:rPr>
        <w:t>è necessario aver compilato e consegnato ai docenti di classe la “Liberatoria per fotografie, video, testi e voce”</w:t>
      </w:r>
      <w:r>
        <w:rPr>
          <w:rFonts w:ascii="Calibri" w:eastAsia="Calibri" w:hAnsi="Calibri" w:cs="Calibri"/>
          <w:color w:val="000000"/>
        </w:rPr>
        <w:t xml:space="preserve"> presente nel diario scolastico.</w:t>
      </w:r>
    </w:p>
    <w:p w14:paraId="150A7EB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EACEEFA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sottoscritti, inoltre, dichiarano di essere a conoscenza che per la fruizione del progetto sopraindicato, il/la proprio/a figlio/a </w:t>
      </w:r>
      <w:r>
        <w:rPr>
          <w:rFonts w:ascii="Calibri" w:eastAsia="Calibri" w:hAnsi="Calibri" w:cs="Calibri"/>
          <w:b/>
          <w:color w:val="000000"/>
        </w:rPr>
        <w:t xml:space="preserve">dovrà essere ritirato/a dai genitori (o da persona/e delegata/e) all’uscita delle attività con puntualità </w:t>
      </w:r>
      <w:r>
        <w:rPr>
          <w:rFonts w:ascii="Calibri" w:eastAsia="Calibri" w:hAnsi="Calibri" w:cs="Calibri"/>
          <w:color w:val="000000"/>
        </w:rPr>
        <w:t>salvo non sia già stato autorizzato/a all’uscita autonoma ad inizio anno scolastico.</w:t>
      </w:r>
    </w:p>
    <w:p w14:paraId="5B58D04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3A0282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Ponte di Piave, ________________ </w:t>
      </w:r>
    </w:p>
    <w:p w14:paraId="417F3E92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9903EE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DCB0CC6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dei genitori e/o del genitore</w:t>
      </w:r>
    </w:p>
    <w:p w14:paraId="31B5D96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86122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17DEDC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471875B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1069AA3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0B35ED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---da compilarsi solamente a cura del genitore unico firmatario---</w:t>
      </w:r>
    </w:p>
    <w:p w14:paraId="3C4B132F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</w:p>
    <w:p w14:paraId="272BD62E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14:paraId="57C46FF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60814A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Ponte di Piave, ________________</w:t>
      </w:r>
    </w:p>
    <w:p w14:paraId="1F0BF2F4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del genitore</w:t>
      </w:r>
    </w:p>
    <w:p w14:paraId="2874304B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jc w:val="right"/>
        <w:rPr>
          <w:rFonts w:ascii="Calibri" w:eastAsia="Calibri" w:hAnsi="Calibri" w:cs="Calibri"/>
          <w:color w:val="000000"/>
        </w:rPr>
      </w:pPr>
    </w:p>
    <w:p w14:paraId="0C6D62D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sectPr w:rsidR="00B5107B">
      <w:headerReference w:type="default" r:id="rId8"/>
      <w:pgSz w:w="11900" w:h="16840"/>
      <w:pgMar w:top="567" w:right="1134" w:bottom="567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8992" w14:textId="77777777" w:rsidR="00AD7FB2" w:rsidRDefault="00AD7FB2">
      <w:pPr>
        <w:spacing w:after="0" w:line="240" w:lineRule="auto"/>
      </w:pPr>
      <w:r>
        <w:separator/>
      </w:r>
    </w:p>
  </w:endnote>
  <w:endnote w:type="continuationSeparator" w:id="0">
    <w:p w14:paraId="2E8EDC01" w14:textId="77777777" w:rsidR="00AD7FB2" w:rsidRDefault="00AD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E14C773-8B22-470D-9A05-771D5D58CF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  <w:embedRegular r:id="rId2" w:fontKey="{11D2A3A3-D443-48B0-BEFE-83804066FA65}"/>
    <w:embedBold r:id="rId3" w:fontKey="{50FA430E-9757-47CF-B537-6DD1928CFA46}"/>
    <w:embedItalic r:id="rId4" w:fontKey="{DBB32540-DE10-47F3-9896-736690AD1FBC}"/>
    <w:embedBoldItalic r:id="rId5" w:fontKey="{27AF33E9-F21F-4C38-A69D-49EFB05147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784C9FE-DE7F-47D6-96B2-6D11A6C15D90}"/>
    <w:embedBold r:id="rId7" w:fontKey="{B3DAD5BB-FD0F-47DF-9E69-5AACBC5344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0242A" w14:textId="77777777" w:rsidR="00AD7FB2" w:rsidRDefault="00AD7FB2">
      <w:pPr>
        <w:spacing w:after="0" w:line="240" w:lineRule="auto"/>
      </w:pPr>
      <w:r>
        <w:separator/>
      </w:r>
    </w:p>
  </w:footnote>
  <w:footnote w:type="continuationSeparator" w:id="0">
    <w:p w14:paraId="5B35D4C1" w14:textId="77777777" w:rsidR="00AD7FB2" w:rsidRDefault="00AD7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4DE3" w14:textId="77777777" w:rsidR="00B5107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7AE4CE8" wp14:editId="44C91183">
          <wp:extent cx="6116320" cy="335574"/>
          <wp:effectExtent l="0" t="0" r="0" b="0"/>
          <wp:docPr id="1811629525" name="image1.png" descr="FUTURA_INLINE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TURA_INLINE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335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5"/>
      <w:tblW w:w="99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97"/>
      <w:gridCol w:w="8637"/>
    </w:tblGrid>
    <w:tr w:rsidR="00B5107B" w14:paraId="22129D09" w14:textId="77777777">
      <w:trPr>
        <w:trHeight w:val="1334"/>
      </w:trPr>
      <w:tc>
        <w:tcPr>
          <w:tcW w:w="12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49DDFA" w14:textId="77777777" w:rsidR="00B5107B" w:rsidRDefault="00000000">
          <w:pPr>
            <w:spacing w:after="0" w:line="240" w:lineRule="auto"/>
            <w:ind w:left="-180" w:firstLine="18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 wp14:anchorId="70B1A605" wp14:editId="6A3AFDC2">
                <wp:extent cx="426720" cy="480060"/>
                <wp:effectExtent l="0" t="0" r="0" b="0"/>
                <wp:docPr id="1811629526" name="image2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CF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  <w:p w14:paraId="5727CB99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ISTITUTO COMPRENSIVO STATALE di PONTE DI PIAVE e SALGAREDA (TV)</w:t>
          </w:r>
        </w:p>
        <w:p w14:paraId="2CBA8B71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14:paraId="0B84463F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C878A58" w14:textId="77777777" w:rsidR="00B5107B" w:rsidRDefault="00000000">
          <w:pPr>
            <w:spacing w:after="0" w:line="36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N. Tommaseo, 4  31047 PONTE DI PIAVE (TV) - Tel. 0422-759212</w:t>
          </w:r>
        </w:p>
        <w:p w14:paraId="26D3394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CF80012730265 – Codice Meccanografico TVIC861007– Codice Univoco UFPII4 - Codice iPA istsc_tvic861007</w:t>
          </w:r>
        </w:p>
        <w:p w14:paraId="1049DEA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sito: www.icpontedipiave.edu.it – peo: tvic861007@istruzione.it – pec: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14:paraId="7CF0199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</w:tc>
    </w:tr>
  </w:tbl>
  <w:p w14:paraId="3F1F1A64" w14:textId="77777777" w:rsidR="00B5107B" w:rsidRDefault="00B510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4FC8"/>
    <w:multiLevelType w:val="multilevel"/>
    <w:tmpl w:val="CF6281F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5949F1"/>
    <w:multiLevelType w:val="multilevel"/>
    <w:tmpl w:val="F3A83B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392413">
    <w:abstractNumId w:val="1"/>
  </w:num>
  <w:num w:numId="2" w16cid:durableId="125142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7B"/>
    <w:rsid w:val="000D3CC8"/>
    <w:rsid w:val="001E0B4F"/>
    <w:rsid w:val="00397149"/>
    <w:rsid w:val="00611A85"/>
    <w:rsid w:val="00733B78"/>
    <w:rsid w:val="0084049A"/>
    <w:rsid w:val="00852C74"/>
    <w:rsid w:val="00872B87"/>
    <w:rsid w:val="009524A4"/>
    <w:rsid w:val="00A0444F"/>
    <w:rsid w:val="00A12077"/>
    <w:rsid w:val="00AA1C77"/>
    <w:rsid w:val="00AB7263"/>
    <w:rsid w:val="00AD7FB2"/>
    <w:rsid w:val="00B5107B"/>
    <w:rsid w:val="00CF21B9"/>
    <w:rsid w:val="00E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3D44"/>
  <w15:docId w15:val="{7250B32C-5BA0-45B6-B1D5-CAC71B8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6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Corpodeltesto3">
    <w:name w:val="Body Text 3"/>
    <w:basedOn w:val="Normale"/>
    <w:link w:val="Corpodeltesto3Carattere"/>
    <w:rsid w:val="00AD3B21"/>
    <w:pPr>
      <w:spacing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AD3B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D3B21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y/AuNmy/GMSj9QYIwiDqOGHQ==">CgMxLjAyCGguZ2pkZ3hzOAByITFoTTBZY09iajdXd0U1M0RTLTBYMjRmSjN3dVFJMnBhQQ==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7</cp:revision>
  <cp:lastPrinted>2025-04-29T07:55:00Z</cp:lastPrinted>
  <dcterms:created xsi:type="dcterms:W3CDTF">2025-04-24T15:13:00Z</dcterms:created>
  <dcterms:modified xsi:type="dcterms:W3CDTF">2025-04-30T22:36:00Z</dcterms:modified>
</cp:coreProperties>
</file>