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7BF61B02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All.1 – conferma partecipazione progetto 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PN20212027 Agenda Nord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 xml:space="preserve"> – DM1</w:t>
      </w:r>
      <w:r w:rsidR="00B93F76">
        <w:rPr>
          <w:rFonts w:ascii="Calibri" w:eastAsia="Calibri" w:hAnsi="Calibri" w:cs="Calibri"/>
          <w:b/>
          <w:color w:val="000000"/>
          <w:sz w:val="18"/>
          <w:szCs w:val="18"/>
        </w:rPr>
        <w:t>02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/2024 “</w:t>
      </w:r>
      <w:r w:rsidR="00B93F76">
        <w:rPr>
          <w:rFonts w:ascii="Calibri" w:eastAsia="Calibri" w:hAnsi="Calibri" w:cs="Calibri"/>
          <w:b/>
          <w:i/>
        </w:rPr>
        <w:t>Startup: investiamo nelle competenze</w:t>
      </w:r>
      <w:r w:rsidR="007D327F">
        <w:rPr>
          <w:rFonts w:ascii="Calibri" w:eastAsia="Calibri" w:hAnsi="Calibri" w:cs="Calibri"/>
          <w:b/>
          <w:i/>
        </w:rPr>
        <w:t xml:space="preserve"> STEM</w:t>
      </w:r>
      <w:r>
        <w:rPr>
          <w:rFonts w:ascii="Calibri" w:eastAsia="Calibri" w:hAnsi="Calibri" w:cs="Calibri"/>
          <w:b/>
          <w:color w:val="000000"/>
          <w:sz w:val="18"/>
          <w:szCs w:val="18"/>
        </w:rPr>
        <w:t>”</w:t>
      </w:r>
    </w:p>
    <w:p w14:paraId="6E28AE50" w14:textId="77777777" w:rsidR="00B5107B" w:rsidRDefault="00B5107B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7358C798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EDF4C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56D33E3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105D2D8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24E54152" w:rsidR="00B5107B" w:rsidRDefault="00000000" w:rsidP="00B93F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genitori dell’alunno/a _________________________________ frequentante la classe ___ sez. ___ presso la Scuola </w:t>
      </w:r>
      <w:r w:rsidR="00B93F76">
        <w:rPr>
          <w:rFonts w:ascii="Calibri" w:eastAsia="Calibri" w:hAnsi="Calibri" w:cs="Calibri"/>
          <w:color w:val="000000"/>
        </w:rPr>
        <w:t>primaria di _______________________</w:t>
      </w:r>
    </w:p>
    <w:p w14:paraId="0911902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D39E5B" w14:textId="77777777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☐ AUTORIZZA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☐NON AUTORIZZA</w:t>
      </w:r>
    </w:p>
    <w:p w14:paraId="2E6EC46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A7177DD" w14:textId="420E3B1C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</w:t>
      </w:r>
      <w:r w:rsidR="00872B87">
        <w:rPr>
          <w:rFonts w:ascii="Calibri" w:eastAsia="Calibri" w:hAnsi="Calibri" w:cs="Calibri"/>
          <w:color w:val="000000"/>
        </w:rPr>
        <w:t>il percorso relativo al</w:t>
      </w:r>
      <w:r>
        <w:rPr>
          <w:rFonts w:ascii="Calibri" w:eastAsia="Calibri" w:hAnsi="Calibri" w:cs="Calibri"/>
          <w:color w:val="000000"/>
        </w:rPr>
        <w:t xml:space="preserve"> progetto </w:t>
      </w:r>
      <w:r w:rsidR="00B93F76" w:rsidRPr="00B93F76">
        <w:rPr>
          <w:rFonts w:ascii="Calibri" w:eastAsia="Calibri" w:hAnsi="Calibri" w:cs="Calibri"/>
          <w:color w:val="000000"/>
        </w:rPr>
        <w:t>PN20212027 Agenda Nord – DM102/2024 “Startup: investiamo nelle competenze</w:t>
      </w:r>
      <w:r w:rsidR="00B93F76">
        <w:rPr>
          <w:rFonts w:ascii="Calibri" w:eastAsia="Calibri" w:hAnsi="Calibri" w:cs="Calibri"/>
          <w:color w:val="000000"/>
        </w:rPr>
        <w:t xml:space="preserve"> – </w:t>
      </w:r>
      <w:r w:rsidR="007E304B">
        <w:rPr>
          <w:rFonts w:ascii="Calibri" w:eastAsia="Calibri" w:hAnsi="Calibri" w:cs="Calibri"/>
          <w:color w:val="000000"/>
        </w:rPr>
        <w:t>Stem – ideare, progettare, costruire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  <w:r w:rsidR="0015067B">
        <w:rPr>
          <w:rFonts w:ascii="Calibri" w:eastAsia="Calibri" w:hAnsi="Calibri" w:cs="Calibri"/>
          <w:color w:val="000000"/>
        </w:rPr>
        <w:t xml:space="preserve"> Per conseguire l’attestato l’alunno/a deve frequentare almeno il 75% delle ore totali.</w:t>
      </w:r>
    </w:p>
    <w:p w14:paraId="1E103EF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572A61F8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 sono a conoscenza che le attività formative si svolgeranno in orario </w:t>
      </w:r>
      <w:r w:rsidR="00B93F76">
        <w:rPr>
          <w:rFonts w:ascii="Calibri" w:eastAsia="Calibri" w:hAnsi="Calibri" w:cs="Calibri"/>
          <w:color w:val="000000"/>
        </w:rPr>
        <w:t>extrascolastico</w:t>
      </w:r>
      <w:r>
        <w:rPr>
          <w:rFonts w:ascii="Calibri" w:eastAsia="Calibri" w:hAnsi="Calibri" w:cs="Calibri"/>
          <w:color w:val="000000"/>
        </w:rPr>
        <w:t xml:space="preserve">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ACEEFA" w14:textId="537099B5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>dovrà essere ritirato/a dai genitori (o da persona/e delegata/e) all’uscita delle attività con puntualità</w:t>
      </w:r>
      <w:r w:rsidR="00B93F76">
        <w:rPr>
          <w:rFonts w:ascii="Calibri" w:eastAsia="Calibri" w:hAnsi="Calibri" w:cs="Calibri"/>
          <w:b/>
          <w:color w:val="000000"/>
        </w:rPr>
        <w:t>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3A0282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49903EE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71230" w14:textId="77777777" w:rsidR="00F20C7A" w:rsidRDefault="00F20C7A">
      <w:pPr>
        <w:spacing w:after="0" w:line="240" w:lineRule="auto"/>
      </w:pPr>
      <w:r>
        <w:separator/>
      </w:r>
    </w:p>
  </w:endnote>
  <w:endnote w:type="continuationSeparator" w:id="0">
    <w:p w14:paraId="51F84598" w14:textId="77777777" w:rsidR="00F20C7A" w:rsidRDefault="00F20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C36D4879-E795-44E1-8C8C-60B53ABEDA6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altName w:val="Arial"/>
    <w:charset w:val="00"/>
    <w:family w:val="auto"/>
    <w:pitch w:val="default"/>
    <w:embedRegular r:id="rId2" w:fontKey="{FBAA1023-EFF4-4496-B17C-C2DEC6C3D113}"/>
    <w:embedBold r:id="rId3" w:fontKey="{5C6413CA-D93E-435C-BBED-2981A0F70FD2}"/>
    <w:embedItalic r:id="rId4" w:fontKey="{7BA37453-8952-440B-B251-D9E23C15E5BE}"/>
    <w:embedBoldItalic r:id="rId5" w:fontKey="{92264E62-D89E-42FD-9C51-B8E4CDEB85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FFA8417-763B-48D2-BDE4-0C69818D48AA}"/>
    <w:embedBold r:id="rId7" w:fontKey="{5FEAB56C-3F9F-4D9F-BCB3-DCBF35BCACA5}"/>
    <w:embedBoldItalic r:id="rId8" w:fontKey="{D808DDD3-4E17-4FE4-8F58-4EA948AFBC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9B68B5" w14:textId="77777777" w:rsidR="00F20C7A" w:rsidRDefault="00F20C7A">
      <w:pPr>
        <w:spacing w:after="0" w:line="240" w:lineRule="auto"/>
      </w:pPr>
      <w:r>
        <w:separator/>
      </w:r>
    </w:p>
  </w:footnote>
  <w:footnote w:type="continuationSeparator" w:id="0">
    <w:p w14:paraId="5F1DC25C" w14:textId="77777777" w:rsidR="00F20C7A" w:rsidRDefault="00F20C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496FD36F" w:rsidR="00B5107B" w:rsidRDefault="00B93F7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Calibri" w:eastAsia="Calibri" w:hAnsi="Calibri" w:cs="Calibri"/>
        <w:b/>
        <w:noProof/>
        <w:color w:val="000000"/>
        <w:sz w:val="13"/>
        <w:szCs w:val="13"/>
      </w:rPr>
      <w:drawing>
        <wp:inline distT="0" distB="0" distL="114300" distR="114300" wp14:anchorId="620F1DEB" wp14:editId="7251890E">
          <wp:extent cx="6229350" cy="631825"/>
          <wp:effectExtent l="19050" t="19050" r="19050" b="15875"/>
          <wp:docPr id="12767055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26839" cy="641713"/>
                  </a:xfrm>
                  <a:prstGeom prst="rect">
                    <a:avLst/>
                  </a:prstGeom>
                  <a:ln>
                    <a:solidFill>
                      <a:schemeClr val="accent1"/>
                    </a:solidFill>
                  </a:ln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1"/>
  </w:num>
  <w:num w:numId="2" w16cid:durableId="12514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A16A3"/>
    <w:rsid w:val="000D3CC8"/>
    <w:rsid w:val="0015067B"/>
    <w:rsid w:val="001E0B4F"/>
    <w:rsid w:val="00277FC9"/>
    <w:rsid w:val="00397149"/>
    <w:rsid w:val="00611A85"/>
    <w:rsid w:val="00733B78"/>
    <w:rsid w:val="007D327F"/>
    <w:rsid w:val="007E304B"/>
    <w:rsid w:val="0084049A"/>
    <w:rsid w:val="00852C74"/>
    <w:rsid w:val="00872B87"/>
    <w:rsid w:val="00913AA4"/>
    <w:rsid w:val="009524A4"/>
    <w:rsid w:val="00954AE9"/>
    <w:rsid w:val="00A0444F"/>
    <w:rsid w:val="00A12077"/>
    <w:rsid w:val="00AA1C77"/>
    <w:rsid w:val="00AB7263"/>
    <w:rsid w:val="00AD7FB2"/>
    <w:rsid w:val="00B5107B"/>
    <w:rsid w:val="00B93F76"/>
    <w:rsid w:val="00CF21B9"/>
    <w:rsid w:val="00E140D3"/>
    <w:rsid w:val="00F2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373</Words>
  <Characters>2132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9</cp:revision>
  <cp:lastPrinted>2025-04-29T07:55:00Z</cp:lastPrinted>
  <dcterms:created xsi:type="dcterms:W3CDTF">2025-04-24T15:13:00Z</dcterms:created>
  <dcterms:modified xsi:type="dcterms:W3CDTF">2025-05-31T18:00:00Z</dcterms:modified>
</cp:coreProperties>
</file>