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7328A" w14:textId="628A1608" w:rsidR="004E1E88" w:rsidRPr="009829D8" w:rsidRDefault="004E1E88" w:rsidP="009829D8">
      <w:pPr>
        <w:pStyle w:val="Corpotesto"/>
        <w:spacing w:before="2"/>
        <w:rPr>
          <w:rFonts w:ascii="Calibri"/>
          <w:sz w:val="24"/>
        </w:rPr>
        <w:sectPr w:rsidR="004E1E88" w:rsidRPr="009829D8" w:rsidSect="00D837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84" w:right="1020" w:bottom="280" w:left="1020" w:header="720" w:footer="720" w:gutter="0"/>
          <w:cols w:num="2" w:space="720" w:equalWidth="0">
            <w:col w:w="1075" w:space="5298"/>
            <w:col w:w="3497"/>
          </w:cols>
        </w:sectPr>
      </w:pPr>
    </w:p>
    <w:p w14:paraId="02545F95" w14:textId="1B033EAB" w:rsidR="009829D8" w:rsidRDefault="008E4CCC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8E4CCC">
        <w:rPr>
          <w:rFonts w:ascii="Calibri" w:eastAsia="Times New Roman" w:hAnsi="Calibri" w:cs="Calibri"/>
          <w:b/>
          <w:sz w:val="20"/>
          <w:szCs w:val="20"/>
          <w:lang w:eastAsia="it-IT"/>
        </w:rPr>
        <w:lastRenderedPageBreak/>
        <w:t xml:space="preserve">Allegato 2 – PONFSE </w:t>
      </w:r>
      <w:r w:rsidR="00EB4DE7">
        <w:rPr>
          <w:rFonts w:ascii="Calibri" w:eastAsia="Times New Roman" w:hAnsi="Calibri" w:cs="Calibri"/>
          <w:b/>
          <w:sz w:val="20"/>
          <w:szCs w:val="20"/>
          <w:lang w:eastAsia="it-IT"/>
        </w:rPr>
        <w:t>4294/2017</w:t>
      </w:r>
      <w:r w:rsidRPr="008E4CCC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– </w:t>
      </w:r>
      <w:r w:rsidR="00EE6D8A">
        <w:rPr>
          <w:rFonts w:ascii="Calibri" w:eastAsia="Times New Roman" w:hAnsi="Calibri" w:cs="Calibri"/>
          <w:b/>
          <w:sz w:val="20"/>
          <w:szCs w:val="20"/>
          <w:lang w:eastAsia="it-IT"/>
        </w:rPr>
        <w:t>Scheda autov</w:t>
      </w:r>
      <w:r w:rsidR="003A30D9">
        <w:rPr>
          <w:rFonts w:ascii="Calibri" w:eastAsia="Times New Roman" w:hAnsi="Calibri" w:cs="Calibri"/>
          <w:b/>
          <w:sz w:val="20"/>
          <w:szCs w:val="20"/>
          <w:lang w:eastAsia="it-IT"/>
        </w:rPr>
        <w:t>alutazione titoli (Esperto</w:t>
      </w:r>
      <w:r w:rsidRPr="008E4CCC">
        <w:rPr>
          <w:rFonts w:ascii="Calibri" w:eastAsia="Times New Roman" w:hAnsi="Calibri" w:cs="Calibri"/>
          <w:b/>
          <w:sz w:val="20"/>
          <w:szCs w:val="20"/>
          <w:lang w:eastAsia="it-IT"/>
        </w:rPr>
        <w:t>)</w:t>
      </w:r>
    </w:p>
    <w:p w14:paraId="70A68197" w14:textId="3EC6772A" w:rsidR="008E4CCC" w:rsidRDefault="008E4CCC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652DCCC5" w14:textId="77777777" w:rsidR="008E4CCC" w:rsidRPr="008E4CCC" w:rsidRDefault="008E4CCC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1E11CC75" w14:textId="77777777" w:rsidR="005837B6" w:rsidRDefault="005837B6" w:rsidP="00A43960">
      <w:pPr>
        <w:spacing w:line="235" w:lineRule="auto"/>
        <w:ind w:left="1276" w:right="231" w:hanging="1064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2675"/>
        <w:gridCol w:w="3753"/>
        <w:gridCol w:w="2268"/>
      </w:tblGrid>
      <w:tr w:rsidR="004E256D" w:rsidRPr="004E256D" w14:paraId="6F034583" w14:textId="77777777" w:rsidTr="00882595">
        <w:trPr>
          <w:trHeight w:val="146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656DAAB7" w14:textId="77777777" w:rsidR="004E256D" w:rsidRPr="004E256D" w:rsidRDefault="004E256D" w:rsidP="004E256D">
            <w:pPr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bookmarkStart w:id="1" w:name="_Hlk84515570"/>
            <w:r w:rsidRPr="004E256D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Sotto-azione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3B3B2BE9" w14:textId="77777777" w:rsidR="004E256D" w:rsidRPr="004E256D" w:rsidRDefault="004E256D" w:rsidP="004E256D">
            <w:pPr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4E256D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Codice identificativo progetto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68106607" w14:textId="77777777" w:rsidR="004E256D" w:rsidRPr="004E256D" w:rsidRDefault="004E256D" w:rsidP="004E256D">
            <w:pPr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4E256D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 xml:space="preserve">Titolo 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58271952" w14:textId="77777777" w:rsidR="004E256D" w:rsidRPr="004E256D" w:rsidRDefault="004E256D" w:rsidP="004E256D">
            <w:pPr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4E256D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Importo autorizzato</w:t>
            </w:r>
          </w:p>
        </w:tc>
      </w:tr>
      <w:tr w:rsidR="004E256D" w:rsidRPr="004E256D" w14:paraId="78EF9C68" w14:textId="77777777" w:rsidTr="00882595">
        <w:trPr>
          <w:trHeight w:val="97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B3EA" w14:textId="77777777" w:rsidR="004E256D" w:rsidRPr="004E256D" w:rsidRDefault="004E256D" w:rsidP="004E256D">
            <w:pPr>
              <w:widowControl/>
              <w:autoSpaceDE/>
              <w:autoSpaceDN/>
              <w:rPr>
                <w:rFonts w:ascii="Calibri" w:eastAsia="Times New Roman" w:hAnsi="Calibri" w:cs="Calibri"/>
                <w:lang w:eastAsia="it-IT"/>
              </w:rPr>
            </w:pPr>
            <w:bookmarkStart w:id="2" w:name="_Hlk60386936"/>
            <w:r w:rsidRPr="004E256D">
              <w:rPr>
                <w:rFonts w:ascii="Calibri" w:eastAsia="Calibri" w:hAnsi="Calibri" w:cs="Calibri"/>
                <w:bCs/>
              </w:rPr>
              <w:t>10.1.1B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05A0" w14:textId="77777777" w:rsidR="004E256D" w:rsidRPr="004E256D" w:rsidRDefault="004E256D" w:rsidP="004E256D">
            <w:pPr>
              <w:widowControl/>
              <w:autoSpaceDE/>
              <w:autoSpaceDN/>
              <w:rPr>
                <w:rFonts w:ascii="Calibri" w:eastAsia="Times New Roman" w:hAnsi="Calibri" w:cs="Calibri"/>
                <w:bCs/>
                <w:lang w:eastAsia="it-IT"/>
              </w:rPr>
            </w:pPr>
            <w:r w:rsidRPr="004E256D">
              <w:rPr>
                <w:rFonts w:ascii="Calibri" w:eastAsia="Calibri" w:hAnsi="Calibri" w:cs="Calibri"/>
                <w:bCs/>
              </w:rPr>
              <w:t xml:space="preserve">10.1.1B-FDRPOC-VE-2019-1 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C16F" w14:textId="77777777" w:rsidR="004E256D" w:rsidRPr="004E256D" w:rsidRDefault="004E256D" w:rsidP="004E256D">
            <w:pPr>
              <w:widowControl/>
              <w:autoSpaceDE/>
              <w:autoSpaceDN/>
              <w:rPr>
                <w:rFonts w:ascii="Calibri" w:eastAsia="Times New Roman" w:hAnsi="Calibri" w:cs="Calibri"/>
                <w:bCs/>
                <w:i/>
                <w:iCs/>
                <w:lang w:eastAsia="it-IT"/>
              </w:rPr>
            </w:pPr>
            <w:r w:rsidRPr="004E256D">
              <w:rPr>
                <w:rFonts w:ascii="Calibri" w:eastAsia="Calibri" w:hAnsi="Calibri" w:cs="Calibri"/>
                <w:bCs/>
                <w:i/>
                <w:iCs/>
              </w:rPr>
              <w:t>Linguaggi diversi per crescere insieme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B842" w14:textId="77777777" w:rsidR="004E256D" w:rsidRPr="004E256D" w:rsidRDefault="004E256D" w:rsidP="004E256D">
            <w:pPr>
              <w:widowControl/>
              <w:autoSpaceDE/>
              <w:autoSpaceDN/>
              <w:rPr>
                <w:rFonts w:ascii="Calibri" w:eastAsia="Times New Roman" w:hAnsi="Calibri" w:cs="Calibri"/>
                <w:lang w:eastAsia="it-IT"/>
              </w:rPr>
            </w:pPr>
            <w:r w:rsidRPr="004E256D">
              <w:rPr>
                <w:rFonts w:ascii="Calibri" w:eastAsia="Times New Roman" w:hAnsi="Calibri" w:cs="Calibri"/>
                <w:lang w:eastAsia="it-IT"/>
              </w:rPr>
              <w:t>€ 109.722,00</w:t>
            </w:r>
          </w:p>
        </w:tc>
      </w:tr>
      <w:bookmarkEnd w:id="2"/>
      <w:tr w:rsidR="004E256D" w:rsidRPr="004E256D" w14:paraId="14028369" w14:textId="77777777" w:rsidTr="00882595">
        <w:trPr>
          <w:trHeight w:val="68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3938" w14:textId="77777777" w:rsidR="004E256D" w:rsidRPr="004E256D" w:rsidRDefault="004E256D" w:rsidP="004E256D">
            <w:pPr>
              <w:widowControl/>
              <w:autoSpaceDE/>
              <w:autoSpaceDN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E17F" w14:textId="77777777" w:rsidR="004E256D" w:rsidRPr="004E256D" w:rsidRDefault="004E256D" w:rsidP="004E256D">
            <w:pPr>
              <w:widowControl/>
              <w:autoSpaceDE/>
              <w:autoSpaceDN/>
              <w:rPr>
                <w:rFonts w:ascii="Calibri" w:eastAsia="Times New Roman" w:hAnsi="Calibri" w:cs="Calibri"/>
                <w:lang w:eastAsia="it-IT"/>
              </w:rPr>
            </w:pPr>
            <w:r w:rsidRPr="004E256D">
              <w:rPr>
                <w:rFonts w:ascii="Calibri" w:eastAsia="Times New Roman" w:hAnsi="Calibri" w:cs="Calibri"/>
                <w:lang w:eastAsia="it-IT"/>
              </w:rPr>
              <w:t>CUP H33D17001330001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C244" w14:textId="6FBF1F71" w:rsidR="004E256D" w:rsidRPr="004E256D" w:rsidRDefault="003A30D9" w:rsidP="004E256D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lang w:eastAsia="it-IT"/>
              </w:rPr>
              <w:t>Modulo: Ragazzi in moto 1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91BB" w14:textId="77777777" w:rsidR="004E256D" w:rsidRPr="004E256D" w:rsidRDefault="004E256D" w:rsidP="004E256D">
            <w:pPr>
              <w:widowControl/>
              <w:autoSpaceDE/>
              <w:autoSpaceDN/>
              <w:rPr>
                <w:rFonts w:ascii="Calibri" w:eastAsia="Times New Roman" w:hAnsi="Calibri" w:cs="Calibri"/>
                <w:lang w:eastAsia="it-IT"/>
              </w:rPr>
            </w:pPr>
          </w:p>
        </w:tc>
      </w:tr>
      <w:bookmarkEnd w:id="1"/>
    </w:tbl>
    <w:p w14:paraId="67B87081" w14:textId="77777777" w:rsidR="005837B6" w:rsidRDefault="005837B6" w:rsidP="00A43960">
      <w:pPr>
        <w:spacing w:line="235" w:lineRule="auto"/>
        <w:ind w:left="1276" w:right="231" w:hanging="1064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</w:p>
    <w:p w14:paraId="6C8A733E" w14:textId="77777777" w:rsidR="005837B6" w:rsidRDefault="005837B6" w:rsidP="008E4CCC">
      <w:pPr>
        <w:spacing w:line="235" w:lineRule="auto"/>
        <w:ind w:right="231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</w:p>
    <w:p w14:paraId="39CB9BC2" w14:textId="77777777" w:rsidR="008E4CCC" w:rsidRPr="008E4CCC" w:rsidRDefault="008E4CCC" w:rsidP="008E4CCC">
      <w:pPr>
        <w:widowControl/>
        <w:tabs>
          <w:tab w:val="left" w:pos="3969"/>
        </w:tabs>
        <w:autoSpaceDE/>
        <w:autoSpaceDN/>
        <w:ind w:right="3"/>
        <w:jc w:val="center"/>
        <w:rPr>
          <w:rFonts w:ascii="Calibri" w:eastAsia="Times New Roman" w:hAnsi="Calibri" w:cs="Calibri"/>
          <w:b/>
          <w:i/>
          <w:sz w:val="20"/>
          <w:szCs w:val="20"/>
          <w:lang w:eastAsia="it-IT"/>
        </w:rPr>
      </w:pPr>
      <w:r w:rsidRPr="008E4CCC">
        <w:rPr>
          <w:rFonts w:ascii="Calibri" w:eastAsia="Times New Roman" w:hAnsi="Calibri" w:cs="Calibri"/>
          <w:b/>
          <w:i/>
          <w:sz w:val="20"/>
          <w:szCs w:val="20"/>
          <w:lang w:eastAsia="it-IT"/>
        </w:rPr>
        <w:t>Completare i campi in stampatello maiuscolo</w:t>
      </w:r>
    </w:p>
    <w:p w14:paraId="532338EB" w14:textId="77777777" w:rsidR="008E4CCC" w:rsidRPr="008E4CCC" w:rsidRDefault="008E4CCC" w:rsidP="008E4CCC">
      <w:pPr>
        <w:widowControl/>
        <w:autoSpaceDE/>
        <w:autoSpaceDN/>
        <w:spacing w:before="56"/>
        <w:ind w:right="-16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094B683D" w14:textId="2D911EA4" w:rsidR="008E4CCC" w:rsidRDefault="008E4CCC" w:rsidP="008E4CCC">
      <w:pPr>
        <w:widowControl/>
        <w:autoSpaceDE/>
        <w:autoSpaceDN/>
        <w:spacing w:before="56"/>
        <w:ind w:right="-16"/>
        <w:jc w:val="center"/>
        <w:rPr>
          <w:rFonts w:ascii="Calibri" w:eastAsia="Times New Roman" w:hAnsi="Calibri" w:cs="Calibri"/>
          <w:b/>
          <w:sz w:val="24"/>
          <w:szCs w:val="20"/>
          <w:lang w:eastAsia="it-IT"/>
        </w:rPr>
      </w:pPr>
      <w:r w:rsidRPr="008E4CCC">
        <w:rPr>
          <w:rFonts w:ascii="Calibri" w:eastAsia="Times New Roman" w:hAnsi="Calibri" w:cs="Calibri"/>
          <w:b/>
          <w:sz w:val="24"/>
          <w:szCs w:val="20"/>
          <w:lang w:eastAsia="it-IT"/>
        </w:rPr>
        <w:t>Griglia di valutazione AVVISO DI SELEZIONE PERSONALE</w:t>
      </w:r>
    </w:p>
    <w:p w14:paraId="3351397E" w14:textId="6687E0A3" w:rsidR="00EE6D8A" w:rsidRDefault="00EE6D8A" w:rsidP="008E4CCC">
      <w:pPr>
        <w:widowControl/>
        <w:autoSpaceDE/>
        <w:autoSpaceDN/>
        <w:spacing w:before="56"/>
        <w:ind w:right="-16"/>
        <w:jc w:val="center"/>
        <w:rPr>
          <w:rFonts w:ascii="Calibri" w:eastAsia="Times New Roman" w:hAnsi="Calibri" w:cs="Calibri"/>
          <w:b/>
          <w:sz w:val="24"/>
          <w:szCs w:val="20"/>
          <w:lang w:eastAsia="it-IT"/>
        </w:rPr>
      </w:pPr>
      <w:r>
        <w:rPr>
          <w:rFonts w:ascii="Calibri" w:eastAsia="Times New Roman" w:hAnsi="Calibri" w:cs="Calibri"/>
          <w:b/>
          <w:sz w:val="24"/>
          <w:szCs w:val="20"/>
          <w:lang w:eastAsia="it-IT"/>
        </w:rPr>
        <w:t>ESPERTO</w:t>
      </w:r>
    </w:p>
    <w:p w14:paraId="0219E19B" w14:textId="35A2C562" w:rsidR="001669A6" w:rsidRPr="008E4CCC" w:rsidRDefault="003A30D9" w:rsidP="008E4CCC">
      <w:pPr>
        <w:widowControl/>
        <w:autoSpaceDE/>
        <w:autoSpaceDN/>
        <w:spacing w:before="56"/>
        <w:ind w:right="-16"/>
        <w:jc w:val="center"/>
        <w:rPr>
          <w:rFonts w:ascii="Calibri" w:eastAsia="Times New Roman" w:hAnsi="Calibri" w:cs="Calibri"/>
          <w:b/>
          <w:sz w:val="24"/>
          <w:szCs w:val="20"/>
          <w:lang w:eastAsia="it-IT"/>
        </w:rPr>
      </w:pPr>
      <w:r>
        <w:rPr>
          <w:rFonts w:ascii="Calibri" w:eastAsia="Times New Roman" w:hAnsi="Calibri" w:cs="Calibri"/>
          <w:b/>
          <w:sz w:val="24"/>
          <w:szCs w:val="20"/>
          <w:lang w:eastAsia="it-IT"/>
        </w:rPr>
        <w:t>INTERNO/</w:t>
      </w:r>
      <w:r w:rsidR="001669A6">
        <w:rPr>
          <w:rFonts w:ascii="Calibri" w:eastAsia="Times New Roman" w:hAnsi="Calibri" w:cs="Calibri"/>
          <w:b/>
          <w:sz w:val="24"/>
          <w:szCs w:val="20"/>
          <w:lang w:eastAsia="it-IT"/>
        </w:rPr>
        <w:t>ESTERNO ALLE SCUOLE DELLA RETE</w:t>
      </w:r>
    </w:p>
    <w:p w14:paraId="097EEA2B" w14:textId="77777777" w:rsidR="00EA7C51" w:rsidRDefault="00EA7C51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</w:pPr>
    </w:p>
    <w:p w14:paraId="581F255D" w14:textId="77777777" w:rsidR="00473B83" w:rsidRDefault="00473B83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</w:pPr>
    </w:p>
    <w:p w14:paraId="3860D374" w14:textId="77777777" w:rsidR="00473B83" w:rsidRDefault="00473B83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</w:pPr>
    </w:p>
    <w:p w14:paraId="759CCBC0" w14:textId="77777777" w:rsidR="00473B83" w:rsidRPr="00473B83" w:rsidRDefault="00473B83" w:rsidP="00473B83">
      <w:pPr>
        <w:widowControl/>
        <w:autoSpaceDE/>
        <w:autoSpaceDN/>
        <w:spacing w:after="240"/>
        <w:ind w:right="-16"/>
        <w:jc w:val="both"/>
        <w:rPr>
          <w:rFonts w:ascii="Calibri" w:eastAsia="Times New Roman" w:hAnsi="Calibri" w:cs="Calibri"/>
          <w:spacing w:val="1"/>
          <w:sz w:val="24"/>
          <w:szCs w:val="20"/>
          <w:lang w:eastAsia="it-IT"/>
        </w:rPr>
      </w:pPr>
      <w:r w:rsidRPr="00473B83">
        <w:rPr>
          <w:rFonts w:ascii="Calibri" w:eastAsia="Times New Roman" w:hAnsi="Calibri" w:cs="Calibri"/>
          <w:b/>
          <w:sz w:val="24"/>
          <w:szCs w:val="20"/>
          <w:lang w:eastAsia="it-IT"/>
        </w:rPr>
        <w:t>Cognome e</w:t>
      </w:r>
      <w:r w:rsidRPr="00473B83">
        <w:rPr>
          <w:rFonts w:ascii="Calibri" w:eastAsia="Times New Roman" w:hAnsi="Calibri" w:cs="Calibri"/>
          <w:b/>
          <w:spacing w:val="-7"/>
          <w:sz w:val="24"/>
          <w:szCs w:val="20"/>
          <w:lang w:eastAsia="it-IT"/>
        </w:rPr>
        <w:t xml:space="preserve"> </w:t>
      </w:r>
      <w:r w:rsidRPr="00473B83">
        <w:rPr>
          <w:rFonts w:ascii="Calibri" w:eastAsia="Times New Roman" w:hAnsi="Calibri" w:cs="Calibri"/>
          <w:b/>
          <w:sz w:val="24"/>
          <w:szCs w:val="20"/>
          <w:lang w:eastAsia="it-IT"/>
        </w:rPr>
        <w:t>nome del candidato</w:t>
      </w:r>
      <w:r w:rsidRPr="00473B83">
        <w:rPr>
          <w:rFonts w:ascii="Calibri" w:eastAsia="Times New Roman" w:hAnsi="Calibri" w:cs="Calibri"/>
          <w:spacing w:val="1"/>
          <w:sz w:val="24"/>
          <w:szCs w:val="20"/>
          <w:lang w:eastAsia="it-IT"/>
        </w:rPr>
        <w:t>_____________________________</w:t>
      </w:r>
    </w:p>
    <w:p w14:paraId="5CF9A30C" w14:textId="3DE9409E" w:rsidR="00473B83" w:rsidRPr="00EA7C51" w:rsidRDefault="00473B83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  <w:sectPr w:rsidR="00473B83" w:rsidRPr="00EA7C51" w:rsidSect="009829D8">
          <w:type w:val="continuous"/>
          <w:pgSz w:w="11910" w:h="16840"/>
          <w:pgMar w:top="1340" w:right="900" w:bottom="1200" w:left="920" w:header="0" w:footer="920" w:gutter="0"/>
          <w:cols w:space="720"/>
        </w:sectPr>
      </w:pPr>
    </w:p>
    <w:p w14:paraId="0C3C8745" w14:textId="77777777" w:rsidR="009829D8" w:rsidRPr="009829D8" w:rsidRDefault="009829D8" w:rsidP="00FD3CD8">
      <w:pPr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2"/>
        <w:tblW w:w="111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5244"/>
        <w:gridCol w:w="1984"/>
      </w:tblGrid>
      <w:tr w:rsidR="005837B6" w:rsidRPr="00FB34DD" w14:paraId="5D90FA2F" w14:textId="77777777" w:rsidTr="00FD3CD8">
        <w:trPr>
          <w:trHeight w:val="508"/>
          <w:jc w:val="center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5BDD9" w14:textId="77777777" w:rsidR="005837B6" w:rsidRPr="00FB34DD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Titoli di studio, specializzazioni, corsi di aggiornamento, master e titoli specifici – max 40 punti</w:t>
            </w:r>
          </w:p>
        </w:tc>
      </w:tr>
      <w:tr w:rsidR="005837B6" w:rsidRPr="00FB34DD" w14:paraId="203A57B4" w14:textId="77777777" w:rsidTr="00FD3CD8">
        <w:trPr>
          <w:trHeight w:val="501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ABA70" w14:textId="77777777" w:rsidR="005837B6" w:rsidRPr="00FB34DD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TITOLI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F1A99" w14:textId="77777777" w:rsidR="005837B6" w:rsidRPr="00FB34DD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PUNTEGGIO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5D77" w14:textId="74A418C1" w:rsidR="005837B6" w:rsidRPr="00FB34DD" w:rsidRDefault="005837B6" w:rsidP="005837B6">
            <w:pPr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PUNTEGGI DICHIARATI DAL</w:t>
            </w:r>
            <w:r w:rsidR="00FD3C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>CANDIDATO</w:t>
            </w:r>
          </w:p>
        </w:tc>
      </w:tr>
      <w:tr w:rsidR="005837B6" w:rsidRPr="00FB34DD" w14:paraId="5AF6BF72" w14:textId="77777777" w:rsidTr="00FD3CD8">
        <w:trPr>
          <w:trHeight w:val="1685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A25305A" w14:textId="77777777" w:rsidR="005837B6" w:rsidRPr="00FB34DD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Diploma di scuola</w:t>
            </w:r>
            <w:r w:rsidRPr="00FB34DD">
              <w:rPr>
                <w:rFonts w:ascii="Times New Roman" w:eastAsia="Calibri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secondaria di secondo</w:t>
            </w:r>
            <w:r w:rsidRPr="00FB34DD">
              <w:rPr>
                <w:rFonts w:ascii="Times New Roman" w:eastAsia="Calibri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grado (il diploma verrà</w:t>
            </w:r>
            <w:r w:rsidRPr="00FB34DD">
              <w:rPr>
                <w:rFonts w:ascii="Times New Roman" w:eastAsia="Calibri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valutato</w:t>
            </w:r>
            <w:r w:rsidRPr="00FB34DD">
              <w:rPr>
                <w:rFonts w:ascii="Times New Roman" w:eastAsia="Calibri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solo</w:t>
            </w:r>
            <w:r w:rsidRPr="00FB34DD">
              <w:rPr>
                <w:rFonts w:ascii="Times New Roman" w:eastAsia="Calibri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per</w:t>
            </w:r>
            <w:r w:rsidRPr="00FB34DD">
              <w:rPr>
                <w:rFonts w:ascii="Times New Roman" w:eastAsia="Calibri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chi</w:t>
            </w:r>
            <w:r w:rsidRPr="00FB34DD">
              <w:rPr>
                <w:rFonts w:ascii="Times New Roman" w:eastAsia="Calibri" w:hAnsi="Times New Roman" w:cs="Times New Roman"/>
                <w:i/>
                <w:spacing w:val="-6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non </w:t>
            </w:r>
            <w:r w:rsidRPr="00FB34DD">
              <w:rPr>
                <w:rFonts w:ascii="Times New Roman" w:eastAsia="Calibri" w:hAnsi="Times New Roman" w:cs="Times New Roman"/>
                <w:i/>
                <w:spacing w:val="-47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ha</w:t>
            </w:r>
            <w:r w:rsidRPr="00FB34DD">
              <w:rPr>
                <w:rFonts w:ascii="Times New Roman" w:eastAsia="Calibri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la laurea)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BCE315" w14:textId="685EBDD3" w:rsidR="005837B6" w:rsidRPr="00FB34DD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>Votazione fino a      75/</w:t>
            </w:r>
            <w:proofErr w:type="gramStart"/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>100  -</w:t>
            </w:r>
            <w:proofErr w:type="gramEnd"/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45/60          </w:t>
            </w:r>
            <w:r w:rsid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</w:t>
            </w: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punti</w:t>
            </w:r>
            <w:r w:rsidRPr="00FB34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  <w:p w14:paraId="6C60762A" w14:textId="647F8623" w:rsidR="005837B6" w:rsidRPr="00FB34DD" w:rsidRDefault="005837B6" w:rsidP="005837B6">
            <w:pPr>
              <w:widowControl/>
              <w:autoSpaceDE/>
              <w:autoSpaceDN/>
              <w:spacing w:line="248" w:lineRule="exact"/>
              <w:ind w:left="108" w:right="1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Votazione da 76 a   82/100 -  da 46 </w:t>
            </w:r>
            <w:proofErr w:type="gramStart"/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 </w:t>
            </w:r>
            <w:r w:rsidRPr="00FB34DD">
              <w:rPr>
                <w:rFonts w:ascii="Times New Roman" w:eastAsia="Calibri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>49</w:t>
            </w:r>
            <w:proofErr w:type="gramEnd"/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/60           </w:t>
            </w:r>
            <w:r w:rsidR="00EE6D8A"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</w:t>
            </w:r>
            <w:r w:rsidR="00EE6D8A"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punti </w:t>
            </w:r>
            <w:r w:rsidRPr="00FB34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  <w:p w14:paraId="4BA22BC8" w14:textId="038792E9" w:rsidR="005837B6" w:rsidRPr="00FB34DD" w:rsidRDefault="005837B6" w:rsidP="005837B6">
            <w:pPr>
              <w:widowControl/>
              <w:tabs>
                <w:tab w:val="left" w:pos="3687"/>
              </w:tabs>
              <w:autoSpaceDE/>
              <w:autoSpaceDN/>
              <w:spacing w:line="248" w:lineRule="exact"/>
              <w:ind w:left="108" w:right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Votazione da 83 a   90/100 -  da 50 </w:t>
            </w:r>
            <w:r w:rsidRPr="00FB34DD">
              <w:rPr>
                <w:rFonts w:ascii="Times New Roman" w:eastAsia="Calibri" w:hAnsi="Times New Roman" w:cs="Times New Roman"/>
                <w:spacing w:val="-48"/>
                <w:sz w:val="18"/>
                <w:szCs w:val="18"/>
              </w:rPr>
              <w:t xml:space="preserve">                             a                         </w:t>
            </w: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54/60         </w:t>
            </w:r>
            <w:r w:rsid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</w:t>
            </w: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>punti</w:t>
            </w:r>
            <w:r w:rsidRPr="00FB34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 </w:t>
            </w: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proofErr w:type="gramEnd"/>
          </w:p>
          <w:p w14:paraId="277681AE" w14:textId="3CCEE61D" w:rsidR="005837B6" w:rsidRPr="00FB34DD" w:rsidRDefault="005837B6" w:rsidP="005837B6">
            <w:pPr>
              <w:widowControl/>
              <w:autoSpaceDE/>
              <w:autoSpaceDN/>
              <w:spacing w:line="248" w:lineRule="exact"/>
              <w:ind w:left="108" w:right="19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Votazione da 91 a   95/100 -  da 55 </w:t>
            </w:r>
            <w:proofErr w:type="gramStart"/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 </w:t>
            </w:r>
            <w:r w:rsidRPr="00FB34DD">
              <w:rPr>
                <w:rFonts w:ascii="Times New Roman" w:eastAsia="Calibri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  <w:proofErr w:type="gramEnd"/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/60           </w:t>
            </w:r>
            <w:r w:rsidRPr="00FB34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FB34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     </w:t>
            </w:r>
            <w:r w:rsidR="00EE6D8A" w:rsidRPr="00FB34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 </w:t>
            </w: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punti </w:t>
            </w:r>
            <w:r w:rsidRPr="00FB34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  <w:p w14:paraId="0859CAE1" w14:textId="4F0D2026" w:rsidR="005837B6" w:rsidRPr="00FB34DD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Votazione da 96 a 100/100 -  da 58 </w:t>
            </w:r>
            <w:proofErr w:type="gramStart"/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 </w:t>
            </w:r>
            <w:r w:rsidRPr="00FB34DD">
              <w:rPr>
                <w:rFonts w:ascii="Times New Roman" w:eastAsia="Calibri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  <w:proofErr w:type="gramEnd"/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/60        </w:t>
            </w:r>
            <w:r w:rsidR="00EE6D8A"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r w:rsid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</w:t>
            </w:r>
            <w:r w:rsidRPr="00FB34D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punti </w:t>
            </w:r>
            <w:r w:rsidRPr="00FB34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  <w:p w14:paraId="77C8C4F8" w14:textId="77777777" w:rsidR="005837B6" w:rsidRPr="00FB34DD" w:rsidRDefault="005837B6" w:rsidP="005837B6">
            <w:pPr>
              <w:spacing w:line="225" w:lineRule="exact"/>
              <w:ind w:left="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C3956E0" w14:textId="77777777" w:rsidR="005837B6" w:rsidRPr="00FB34DD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>LODE                                                                               punto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C6C815" w14:textId="77777777" w:rsidR="005837B6" w:rsidRPr="00FB34DD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5837B6" w:rsidRPr="00FB34DD" w14:paraId="586DD606" w14:textId="77777777" w:rsidTr="00FD3CD8">
        <w:trPr>
          <w:trHeight w:val="298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4EF5" w14:textId="77777777" w:rsidR="005837B6" w:rsidRPr="00FB34DD" w:rsidRDefault="005837B6" w:rsidP="005837B6">
            <w:pPr>
              <w:spacing w:line="225" w:lineRule="exact"/>
              <w:ind w:left="447" w:hanging="34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DEF9" w14:textId="77777777" w:rsidR="005837B6" w:rsidRPr="00FB34DD" w:rsidRDefault="005837B6" w:rsidP="005837B6">
            <w:pPr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6EBB9" w14:textId="77777777" w:rsidR="005837B6" w:rsidRPr="00FB34DD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FB34DD" w:rsidRPr="00FB34DD" w14:paraId="18AA702A" w14:textId="77777777" w:rsidTr="00FD3CD8">
        <w:trPr>
          <w:trHeight w:val="298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5C5D" w14:textId="77777777" w:rsidR="00FB34DD" w:rsidRPr="00FB34DD" w:rsidRDefault="00FB34DD" w:rsidP="00FB34DD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6" w:lineRule="auto"/>
              <w:ind w:right="145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Diploma di laurea</w:t>
            </w:r>
            <w:r w:rsidRPr="00FB34DD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</w:p>
          <w:p w14:paraId="384643DD" w14:textId="77777777" w:rsidR="00FB34DD" w:rsidRPr="00FB34DD" w:rsidRDefault="00FB34DD" w:rsidP="00FB34DD">
            <w:pPr>
              <w:widowControl/>
              <w:autoSpaceDE/>
              <w:autoSpaceDN/>
              <w:ind w:left="107" w:right="145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(vecchio ordinamento o magistrale)</w:t>
            </w:r>
          </w:p>
          <w:p w14:paraId="72D96AAF" w14:textId="43D4790F" w:rsidR="00FB34DD" w:rsidRPr="00FB34DD" w:rsidRDefault="00FB34DD" w:rsidP="00FB34DD">
            <w:pPr>
              <w:spacing w:line="225" w:lineRule="exact"/>
              <w:ind w:left="136" w:hanging="29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conseguito nel</w:t>
            </w:r>
            <w:r w:rsidRPr="00FB34DD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precedente ordinamento</w:t>
            </w:r>
            <w:r w:rsidRPr="00FB34DD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universitario ovvero</w:t>
            </w:r>
            <w:r w:rsidRPr="00FB34DD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laurea</w:t>
            </w:r>
            <w:r w:rsidRPr="00FB34DD">
              <w:rPr>
                <w:rFonts w:ascii="Times New Roman" w:eastAsia="Times New Roman" w:hAnsi="Times New Roman" w:cs="Times New Roman"/>
                <w:i/>
                <w:spacing w:val="-6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specialistica</w:t>
            </w:r>
            <w:r w:rsidRPr="00FB34DD">
              <w:rPr>
                <w:rFonts w:ascii="Times New Roman" w:eastAsia="Times New Roman" w:hAnsi="Times New Roman" w:cs="Times New Roman"/>
                <w:i/>
                <w:spacing w:val="-6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di</w:t>
            </w:r>
            <w:r w:rsidRPr="00FB34DD">
              <w:rPr>
                <w:rFonts w:ascii="Times New Roman" w:eastAsia="Times New Roman" w:hAnsi="Times New Roman" w:cs="Times New Roman"/>
                <w:i/>
                <w:spacing w:val="-6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cui</w:t>
            </w:r>
            <w:r w:rsidRPr="00FB34DD">
              <w:rPr>
                <w:rFonts w:ascii="Times New Roman" w:eastAsia="Times New Roman" w:hAnsi="Times New Roman" w:cs="Times New Roman"/>
                <w:i/>
                <w:spacing w:val="-47"/>
                <w:sz w:val="18"/>
                <w:szCs w:val="18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i/>
                <w:spacing w:val="-47"/>
                <w:sz w:val="18"/>
                <w:szCs w:val="1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al </w:t>
            </w: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nuovo ordinamento</w:t>
            </w:r>
            <w:r w:rsidRPr="00FB34DD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universitario.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69FF" w14:textId="6CD4AEFC" w:rsidR="00FB34DD" w:rsidRPr="00FB34DD" w:rsidRDefault="00FB34DD" w:rsidP="00FB34DD">
            <w:pPr>
              <w:widowControl/>
              <w:autoSpaceDE/>
              <w:autoSpaceDN/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Fino a </w:t>
            </w:r>
            <w:r w:rsidRPr="00FB3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90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</w:t>
            </w:r>
            <w:proofErr w:type="gramStart"/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>punti  08</w:t>
            </w:r>
            <w:proofErr w:type="gramEnd"/>
          </w:p>
          <w:p w14:paraId="2B7E4330" w14:textId="2B4ADAFB" w:rsidR="00FB34DD" w:rsidRPr="00FB34DD" w:rsidRDefault="00FB34DD" w:rsidP="00FB34DD">
            <w:pPr>
              <w:widowControl/>
              <w:tabs>
                <w:tab w:val="left" w:pos="2272"/>
              </w:tabs>
              <w:autoSpaceDE/>
              <w:autoSpaceDN/>
              <w:ind w:left="11" w:right="414" w:hanging="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spacing w:val="-48"/>
                <w:sz w:val="18"/>
                <w:szCs w:val="18"/>
              </w:rPr>
              <w:t xml:space="preserve">   </w:t>
            </w: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  </w:t>
            </w:r>
            <w:r w:rsidRPr="00FB3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 a 100</w:t>
            </w:r>
            <w:r w:rsidRPr="00FB34DD">
              <w:rPr>
                <w:rFonts w:ascii="Times New Roman" w:eastAsia="Times New Roman" w:hAnsi="Times New Roman" w:cs="Times New Roman"/>
                <w:b/>
                <w:bCs/>
                <w:spacing w:val="-47"/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7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punti  10</w:t>
            </w:r>
          </w:p>
          <w:p w14:paraId="25E4637A" w14:textId="7A22A6B5" w:rsidR="00FB34DD" w:rsidRPr="00FB34DD" w:rsidRDefault="00FB34DD" w:rsidP="00FB34DD">
            <w:pPr>
              <w:widowControl/>
              <w:autoSpaceDE/>
              <w:autoSpaceDN/>
              <w:ind w:right="6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 </w:t>
            </w:r>
            <w:r w:rsidRPr="00FB3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</w:t>
            </w:r>
            <w:r w:rsidRPr="00FB34D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FB34DD">
              <w:rPr>
                <w:rFonts w:ascii="Times New Roman" w:eastAsia="Times New Roman" w:hAnsi="Times New Roman" w:cs="Times New Roman"/>
                <w:b/>
                <w:bCs/>
                <w:spacing w:val="-47"/>
                <w:sz w:val="18"/>
                <w:szCs w:val="18"/>
              </w:rPr>
              <w:t xml:space="preserve">   </w:t>
            </w:r>
            <w:r w:rsidRPr="00FB3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108</w:t>
            </w: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</w:t>
            </w:r>
            <w:proofErr w:type="gramStart"/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  <w:r w:rsidRPr="00FB34D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12</w:t>
            </w:r>
            <w:proofErr w:type="gramEnd"/>
          </w:p>
          <w:p w14:paraId="45C90D65" w14:textId="629FB2ED" w:rsidR="00FB34DD" w:rsidRPr="00FB34DD" w:rsidRDefault="00FB34DD" w:rsidP="00FB34DD">
            <w:pPr>
              <w:widowControl/>
              <w:autoSpaceDE/>
              <w:autoSpaceDN/>
              <w:ind w:left="108" w:right="3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</w:t>
            </w:r>
            <w:r w:rsidRPr="00FB34D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109 a</w:t>
            </w:r>
            <w:r w:rsidRPr="00FB34DD"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110</w:t>
            </w: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</w:t>
            </w:r>
            <w:r w:rsidRPr="00FB34DD">
              <w:rPr>
                <w:rFonts w:ascii="Times New Roman" w:eastAsia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7"/>
                <w:sz w:val="18"/>
                <w:szCs w:val="18"/>
              </w:rPr>
              <w:t xml:space="preserve">        </w:t>
            </w:r>
            <w:proofErr w:type="gramStart"/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  <w:r w:rsidRPr="00FB34D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14</w:t>
            </w:r>
            <w:proofErr w:type="gramEnd"/>
          </w:p>
          <w:p w14:paraId="4D13BFDF" w14:textId="77777777" w:rsidR="00FB34DD" w:rsidRPr="00FB34DD" w:rsidRDefault="00FB34DD" w:rsidP="00FB34DD">
            <w:pPr>
              <w:spacing w:line="228" w:lineRule="exact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DEBF00" w14:textId="6CCEB7E8" w:rsidR="00FB34DD" w:rsidRPr="00FB34DD" w:rsidRDefault="00FB34DD" w:rsidP="00FB34DD">
            <w:pPr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</w:t>
            </w:r>
            <w:r w:rsidRPr="00FB3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Lode</w:t>
            </w:r>
            <w:r w:rsidRPr="00FB34DD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                    </w:t>
            </w: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>punto</w:t>
            </w:r>
            <w:r w:rsidRPr="00FB34D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2D8F" w14:textId="77777777" w:rsidR="00FB34DD" w:rsidRPr="00FB34DD" w:rsidRDefault="00FB34DD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5837B6" w:rsidRPr="00FB34DD" w14:paraId="46FF1A7D" w14:textId="77777777" w:rsidTr="00FD3CD8">
        <w:trPr>
          <w:trHeight w:val="690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87867" w14:textId="77777777" w:rsidR="005837B6" w:rsidRPr="00FB34DD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Laurea Triennale (verrà valutata solo in aggiunta al diploma) non attinente all’area progettuale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FC131" w14:textId="77777777" w:rsidR="005837B6" w:rsidRPr="00FB34DD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>Punti  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D32A00" w14:textId="77777777" w:rsidR="005837B6" w:rsidRPr="00FB34DD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5837B6" w:rsidRPr="00FB34DD" w14:paraId="51DE6595" w14:textId="77777777" w:rsidTr="00FD3CD8">
        <w:trPr>
          <w:trHeight w:val="690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81B1B" w14:textId="77777777" w:rsidR="005837B6" w:rsidRPr="00FB34DD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Laurea Triennale (verrà valutata solo in aggiunta al diploma)  attinente all’area progettuale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4B1A7" w14:textId="77777777" w:rsidR="005837B6" w:rsidRPr="00FB34DD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>Punti  3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01B26" w14:textId="77777777" w:rsidR="005837B6" w:rsidRPr="00FB34DD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5837B6" w:rsidRPr="00FB34DD" w14:paraId="542F8647" w14:textId="77777777" w:rsidTr="00FD3CD8">
        <w:trPr>
          <w:trHeight w:val="294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EABB" w14:textId="77777777" w:rsidR="005837B6" w:rsidRPr="00FB34DD" w:rsidRDefault="005837B6" w:rsidP="005837B6">
            <w:pPr>
              <w:spacing w:line="225" w:lineRule="exact"/>
              <w:ind w:left="447" w:hanging="34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ED77" w14:textId="77777777" w:rsidR="005837B6" w:rsidRPr="00FB34DD" w:rsidRDefault="005837B6" w:rsidP="005837B6">
            <w:pPr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A66C" w14:textId="77777777" w:rsidR="005837B6" w:rsidRPr="00FB34DD" w:rsidRDefault="005837B6" w:rsidP="005837B6">
            <w:pPr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37B6" w:rsidRPr="00FB34DD" w14:paraId="74827E16" w14:textId="77777777" w:rsidTr="00FD3CD8">
        <w:trPr>
          <w:trHeight w:val="396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F342D" w14:textId="77777777" w:rsidR="005837B6" w:rsidRPr="00FB34DD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Seconda</w:t>
            </w:r>
            <w:r w:rsidRPr="00FB34DD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Laurea/ Dottorato di                                               ricerca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5CE1" w14:textId="43B727F2" w:rsidR="005837B6" w:rsidRPr="00FB34DD" w:rsidRDefault="005837B6" w:rsidP="00FB34DD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  <w:r w:rsidRPr="00FB34D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</w:t>
            </w: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(max  punti 4)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DBE3" w14:textId="4D777609" w:rsidR="005837B6" w:rsidRPr="00FB34DD" w:rsidRDefault="005837B6" w:rsidP="00FB34DD">
            <w:pPr>
              <w:widowControl/>
              <w:autoSpaceDE/>
              <w:autoSpaceDN/>
              <w:spacing w:line="248" w:lineRule="exact"/>
              <w:ind w:right="35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5837B6" w:rsidRPr="00FB34DD" w14:paraId="7B7799A9" w14:textId="77777777" w:rsidTr="00FD3CD8">
        <w:trPr>
          <w:trHeight w:val="690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BFE0A" w14:textId="77777777" w:rsidR="005837B6" w:rsidRPr="00FB34DD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Corsi post </w:t>
            </w:r>
            <w:proofErr w:type="spellStart"/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lauream</w:t>
            </w:r>
            <w:proofErr w:type="spellEnd"/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di livello universitario (Master, specializzazioni, diploma di perfezionamento - non inferiori a 1 anno o 1500 crediti), </w:t>
            </w: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</w:rPr>
              <w:t>attinente</w:t>
            </w: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all’area progettuale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D9CC7" w14:textId="77777777" w:rsidR="005837B6" w:rsidRPr="00FB34DD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  <w:r w:rsidRPr="00FB34D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  <w:p w14:paraId="24343B49" w14:textId="77777777" w:rsidR="005837B6" w:rsidRPr="00FB34DD" w:rsidRDefault="005837B6" w:rsidP="005837B6">
            <w:pPr>
              <w:widowControl/>
              <w:autoSpaceDE/>
              <w:autoSpaceDN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(max</w:t>
            </w:r>
            <w:r w:rsidRPr="00FB34D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  <w:r w:rsidRPr="00FB34DD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>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333D1" w14:textId="77777777" w:rsidR="005837B6" w:rsidRPr="00FB34DD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5837B6" w:rsidRPr="00FB34DD" w14:paraId="0E5F0521" w14:textId="77777777" w:rsidTr="00FD3CD8">
        <w:trPr>
          <w:trHeight w:val="690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EE634" w14:textId="77777777" w:rsidR="005837B6" w:rsidRPr="00FB34DD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Abilitazione specifica nella </w:t>
            </w:r>
            <w:proofErr w:type="spellStart"/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cl.c</w:t>
            </w:r>
            <w:proofErr w:type="spellEnd"/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./ iscrizione all’albo professionale </w:t>
            </w: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</w:rPr>
              <w:t>attinente</w:t>
            </w: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all’area progettuale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22266" w14:textId="77777777" w:rsidR="005837B6" w:rsidRPr="00FB34DD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  <w:r w:rsidRPr="00FB34D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  <w:p w14:paraId="7D4E5DCC" w14:textId="77777777" w:rsidR="005837B6" w:rsidRPr="00FB34DD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(max</w:t>
            </w:r>
            <w:r w:rsidRPr="00FB34D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  <w:r w:rsidRPr="00FB34DD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>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14489" w14:textId="77777777" w:rsidR="005837B6" w:rsidRPr="00FB34DD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5837B6" w:rsidRPr="00FB34DD" w14:paraId="1C2E12B4" w14:textId="77777777" w:rsidTr="00FD3CD8">
        <w:trPr>
          <w:trHeight w:val="690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46FCB" w14:textId="77777777" w:rsidR="005837B6" w:rsidRPr="00FB34DD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6" w:lineRule="auto"/>
              <w:ind w:right="159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Patente E.C.D.L., Corsi di formazione sull’uso delle TIC (minimo 20 ore)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B06A" w14:textId="77777777" w:rsidR="005837B6" w:rsidRPr="00FB34DD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>Punti</w:t>
            </w:r>
            <w:r w:rsidRPr="00FB34DD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FB34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  </w:t>
            </w: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>per</w:t>
            </w:r>
            <w:r w:rsidRPr="00FB34D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>ogni</w:t>
            </w:r>
            <w:r w:rsidRPr="00FB34DD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>titolo</w:t>
            </w:r>
          </w:p>
          <w:p w14:paraId="30E99B1D" w14:textId="77777777" w:rsidR="005837B6" w:rsidRPr="00FB34DD" w:rsidRDefault="005837B6" w:rsidP="005837B6">
            <w:pPr>
              <w:spacing w:line="225" w:lineRule="exact"/>
              <w:ind w:left="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CF081C1" w14:textId="27897203" w:rsidR="005837B6" w:rsidRPr="00FB34DD" w:rsidRDefault="005837B6" w:rsidP="005837B6">
            <w:pPr>
              <w:widowControl/>
              <w:autoSpaceDE/>
              <w:autoSpaceDN/>
              <w:spacing w:line="225" w:lineRule="exact"/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             (max punti 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E70E8" w14:textId="77777777" w:rsidR="005837B6" w:rsidRPr="00FB34DD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5837B6" w:rsidRPr="00FB34DD" w14:paraId="6214B8DA" w14:textId="77777777" w:rsidTr="00FD3CD8">
        <w:trPr>
          <w:trHeight w:val="690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0537E" w14:textId="5D258942" w:rsidR="005837B6" w:rsidRPr="00FB34DD" w:rsidRDefault="005837B6" w:rsidP="00ED75F0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6" w:lineRule="auto"/>
              <w:ind w:right="159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Certificazione Linguistica di livello B1 o superiore</w:t>
            </w:r>
            <w:r w:rsidR="00ED75F0"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(valutato solo per eventuali  moduli di lingua straniera)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D9EB" w14:textId="77777777" w:rsidR="005837B6" w:rsidRPr="00FB34DD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>Punti  1.5</w:t>
            </w:r>
            <w:proofErr w:type="gramEnd"/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3B801B6" w14:textId="77777777" w:rsidR="005837B6" w:rsidRPr="00FB34DD" w:rsidRDefault="005837B6" w:rsidP="005837B6">
            <w:pPr>
              <w:spacing w:line="225" w:lineRule="exact"/>
              <w:ind w:left="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52667FA" w14:textId="78294432" w:rsidR="005837B6" w:rsidRPr="00FB34DD" w:rsidRDefault="005837B6" w:rsidP="005837B6">
            <w:pPr>
              <w:widowControl/>
              <w:autoSpaceDE/>
              <w:autoSpaceDN/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          (max punti 3)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FB8E4" w14:textId="77777777" w:rsidR="005837B6" w:rsidRPr="00FB34DD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5837B6" w:rsidRPr="00FB34DD" w14:paraId="2AB320ED" w14:textId="77777777" w:rsidTr="00FD3CD8">
        <w:trPr>
          <w:trHeight w:val="354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5B9C" w14:textId="77777777" w:rsidR="005837B6" w:rsidRPr="00FB34DD" w:rsidRDefault="005837B6" w:rsidP="005837B6">
            <w:pPr>
              <w:ind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5666" w14:textId="77777777" w:rsidR="005837B6" w:rsidRPr="00FB34DD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6204" w14:textId="77777777" w:rsidR="005837B6" w:rsidRPr="00FB34DD" w:rsidRDefault="005837B6" w:rsidP="005837B6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37B6" w:rsidRPr="00FB34DD" w14:paraId="66FA2B30" w14:textId="77777777" w:rsidTr="00FD3CD8">
        <w:trPr>
          <w:trHeight w:val="322"/>
          <w:jc w:val="center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9256" w14:textId="77777777" w:rsidR="005837B6" w:rsidRPr="00FB34DD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Attività professionali coerenti con l’area progettuale specifica -  max 35 punti</w:t>
            </w:r>
          </w:p>
          <w:p w14:paraId="4B3FBB1D" w14:textId="7EBED789" w:rsidR="005837B6" w:rsidRPr="00FB34DD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37B6" w:rsidRPr="00FB34DD" w14:paraId="1645636A" w14:textId="77777777" w:rsidTr="00FD3CD8">
        <w:trPr>
          <w:trHeight w:val="501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7C09B" w14:textId="77777777" w:rsidR="005837B6" w:rsidRPr="00FB34DD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TITOLI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4D0EE" w14:textId="77777777" w:rsidR="005837B6" w:rsidRPr="00FB34DD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PUNTEGGIO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ED09" w14:textId="77777777" w:rsidR="005837B6" w:rsidRPr="00FB34DD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837B6" w:rsidRPr="00FB34DD" w14:paraId="31D35279" w14:textId="77777777" w:rsidTr="00FD3CD8">
        <w:trPr>
          <w:trHeight w:val="787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25E98" w14:textId="31873256" w:rsidR="005837B6" w:rsidRPr="00FB34DD" w:rsidRDefault="005837B6" w:rsidP="00E4273A">
            <w:pPr>
              <w:widowControl/>
              <w:numPr>
                <w:ilvl w:val="0"/>
                <w:numId w:val="10"/>
              </w:numPr>
              <w:tabs>
                <w:tab w:val="left" w:pos="3267"/>
                <w:tab w:val="left" w:pos="3551"/>
              </w:tabs>
              <w:autoSpaceDE/>
              <w:autoSpaceDN/>
              <w:spacing w:after="160" w:line="276" w:lineRule="auto"/>
              <w:ind w:left="432" w:right="138" w:hanging="284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Esperienze di attività professionali coerenti con l’area progettuale specifica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DB23" w14:textId="77777777" w:rsidR="005837B6" w:rsidRPr="00FB34DD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Punti 3</w:t>
            </w:r>
          </w:p>
          <w:p w14:paraId="760AB975" w14:textId="77777777" w:rsidR="005837B6" w:rsidRPr="00FB34DD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479C55A" w14:textId="77DAA06D" w:rsidR="005837B6" w:rsidRPr="00FB34DD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            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CD50" w14:textId="77777777" w:rsidR="005837B6" w:rsidRPr="00FB34DD" w:rsidRDefault="005837B6" w:rsidP="005837B6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14:paraId="33933153" w14:textId="620F3335" w:rsidR="005837B6" w:rsidRPr="00FB34DD" w:rsidRDefault="005837B6" w:rsidP="00E4273A">
            <w:pPr>
              <w:spacing w:line="225" w:lineRule="exact"/>
              <w:ind w:right="277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14:paraId="7D794EDC" w14:textId="645FEBC5" w:rsidR="005837B6" w:rsidRPr="00FB34DD" w:rsidRDefault="005837B6" w:rsidP="005837B6">
            <w:pPr>
              <w:widowControl/>
              <w:autoSpaceDE/>
              <w:autoSpaceDN/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</w:tr>
      <w:tr w:rsidR="005837B6" w:rsidRPr="00FB34DD" w14:paraId="7AAF34F9" w14:textId="77777777" w:rsidTr="00FD3CD8">
        <w:trPr>
          <w:trHeight w:val="354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FABE0" w14:textId="0D6A68A2" w:rsidR="005837B6" w:rsidRPr="00FB34DD" w:rsidRDefault="005837B6" w:rsidP="00E4273A">
            <w:pPr>
              <w:widowControl/>
              <w:numPr>
                <w:ilvl w:val="0"/>
                <w:numId w:val="10"/>
              </w:numPr>
              <w:tabs>
                <w:tab w:val="left" w:pos="3409"/>
                <w:tab w:val="left" w:pos="3551"/>
              </w:tabs>
              <w:autoSpaceDE/>
              <w:autoSpaceDN/>
              <w:adjustRightInd w:val="0"/>
              <w:spacing w:after="160" w:line="256" w:lineRule="auto"/>
              <w:ind w:left="432" w:right="138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Esperienze pregresse di </w:t>
            </w:r>
            <w:r w:rsidR="00E4273A"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esperto/tutor in progetti finanziati dall’Unione Europea (PON) su tematiche generali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6187" w14:textId="77777777" w:rsidR="005837B6" w:rsidRPr="00FB34DD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Punti 3</w:t>
            </w:r>
          </w:p>
          <w:p w14:paraId="764757E0" w14:textId="77777777" w:rsidR="005837B6" w:rsidRPr="00FB34DD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A03126E" w14:textId="77777777" w:rsidR="005837B6" w:rsidRPr="00FB34DD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               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6C8B9" w14:textId="77777777" w:rsidR="005837B6" w:rsidRPr="00FB34DD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</w:tc>
      </w:tr>
      <w:tr w:rsidR="005837B6" w:rsidRPr="00FB34DD" w14:paraId="57CF82EE" w14:textId="77777777" w:rsidTr="00FD3CD8">
        <w:trPr>
          <w:trHeight w:val="354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03782" w14:textId="77777777" w:rsidR="005837B6" w:rsidRPr="00FB34DD" w:rsidRDefault="005837B6" w:rsidP="005837B6">
            <w:pPr>
              <w:widowControl/>
              <w:numPr>
                <w:ilvl w:val="0"/>
                <w:numId w:val="10"/>
              </w:numPr>
              <w:tabs>
                <w:tab w:val="left" w:pos="3409"/>
                <w:tab w:val="left" w:pos="3551"/>
              </w:tabs>
              <w:autoSpaceDE/>
              <w:autoSpaceDN/>
              <w:spacing w:after="160" w:line="276" w:lineRule="auto"/>
              <w:ind w:left="432" w:right="138" w:hanging="284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Esperienze professionali documentate di partecipazione a progetti finanziati dall’Unione Europea (PON) o da altri Enti/Istituzioni (IFTS, OFIS)  in qualità di esperti, tutor, su tematiche inerenti l’area per cui si propone la candidatura.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4439" w14:textId="77777777" w:rsidR="005837B6" w:rsidRPr="00FB34DD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Punti 3</w:t>
            </w:r>
          </w:p>
          <w:p w14:paraId="517C4248" w14:textId="77777777" w:rsidR="005837B6" w:rsidRPr="00FB34DD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7079C80" w14:textId="77777777" w:rsidR="005837B6" w:rsidRPr="00FB34DD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A0B93E5" w14:textId="77777777" w:rsidR="005837B6" w:rsidRPr="00FB34DD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9359746" w14:textId="77777777" w:rsidR="005837B6" w:rsidRPr="00FB34DD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7F94586" w14:textId="040C5561" w:rsidR="005837B6" w:rsidRPr="00FB34DD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            (max punti 9)</w:t>
            </w:r>
          </w:p>
          <w:p w14:paraId="30ED1181" w14:textId="77777777" w:rsidR="005837B6" w:rsidRPr="00FB34DD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54407" w14:textId="77777777" w:rsidR="005837B6" w:rsidRPr="00FB34DD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</w:tc>
      </w:tr>
      <w:tr w:rsidR="005837B6" w:rsidRPr="00FB34DD" w14:paraId="3B71A884" w14:textId="77777777" w:rsidTr="00FD3CD8">
        <w:trPr>
          <w:trHeight w:val="354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EBBC0" w14:textId="77777777" w:rsidR="005837B6" w:rsidRPr="00FB34DD" w:rsidRDefault="005837B6" w:rsidP="005837B6">
            <w:pPr>
              <w:widowControl/>
              <w:numPr>
                <w:ilvl w:val="0"/>
                <w:numId w:val="10"/>
              </w:numPr>
              <w:tabs>
                <w:tab w:val="left" w:pos="3409"/>
                <w:tab w:val="left" w:pos="3551"/>
              </w:tabs>
              <w:autoSpaceDE/>
              <w:autoSpaceDN/>
              <w:spacing w:after="160" w:line="276" w:lineRule="auto"/>
              <w:ind w:left="432" w:right="138" w:hanging="284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Attività di coordinamento didattico-metodologico inerenti alle attività progettuali curriculari e extracurriculari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A60A" w14:textId="77777777" w:rsidR="005837B6" w:rsidRPr="00FB34DD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Punti 2</w:t>
            </w:r>
          </w:p>
          <w:p w14:paraId="0C4FC00D" w14:textId="77777777" w:rsidR="005837B6" w:rsidRPr="00FB34DD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A877435" w14:textId="77777777" w:rsidR="005837B6" w:rsidRPr="00FB34DD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9820C03" w14:textId="61ABA7C4" w:rsidR="005837B6" w:rsidRPr="00FB34DD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           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3CB79" w14:textId="77777777" w:rsidR="005837B6" w:rsidRPr="00FB34DD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</w:tc>
      </w:tr>
      <w:tr w:rsidR="005837B6" w:rsidRPr="00FB34DD" w14:paraId="206D66B1" w14:textId="77777777" w:rsidTr="00FD3CD8">
        <w:trPr>
          <w:trHeight w:val="1179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A9557" w14:textId="624DB5F9" w:rsidR="005837B6" w:rsidRPr="00FB34DD" w:rsidRDefault="005837B6" w:rsidP="005837B6">
            <w:pPr>
              <w:widowControl/>
              <w:numPr>
                <w:ilvl w:val="0"/>
                <w:numId w:val="10"/>
              </w:numPr>
              <w:tabs>
                <w:tab w:val="left" w:pos="3409"/>
                <w:tab w:val="left" w:pos="3551"/>
              </w:tabs>
              <w:autoSpaceDE/>
              <w:autoSpaceDN/>
              <w:spacing w:after="160" w:line="276" w:lineRule="auto"/>
              <w:ind w:left="432" w:right="138" w:hanging="284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Esperienze, nei vari ordini di scuola, di applicazione di metodologie e tecniche di insegnamento/apprendimento</w:t>
            </w:r>
            <w:r w:rsidR="00F2684C"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innovativi</w:t>
            </w: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richieste in modo specifico dal modulo per il quale si concorre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E5BA" w14:textId="77777777" w:rsidR="005837B6" w:rsidRPr="00FB34DD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Punti 2</w:t>
            </w:r>
          </w:p>
          <w:p w14:paraId="3ABCD01C" w14:textId="77777777" w:rsidR="005837B6" w:rsidRPr="00FB34DD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8889D35" w14:textId="77777777" w:rsidR="005837B6" w:rsidRPr="00FB34DD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DE8E0A2" w14:textId="77777777" w:rsidR="005837B6" w:rsidRPr="00FB34DD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9FE62A5" w14:textId="753109D4" w:rsidR="005837B6" w:rsidRPr="00FB34DD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            (max punti 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B2BD6" w14:textId="77777777" w:rsidR="005837B6" w:rsidRPr="00FB34DD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</w:tc>
      </w:tr>
      <w:tr w:rsidR="005837B6" w:rsidRPr="00FB34DD" w14:paraId="5AB16B98" w14:textId="77777777" w:rsidTr="00FD3CD8">
        <w:trPr>
          <w:trHeight w:val="354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65C0" w14:textId="77777777" w:rsidR="005837B6" w:rsidRPr="00FB34DD" w:rsidRDefault="005837B6" w:rsidP="005837B6">
            <w:pPr>
              <w:ind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3B3D" w14:textId="77777777" w:rsidR="005837B6" w:rsidRPr="00FB34DD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4763" w14:textId="77777777" w:rsidR="005837B6" w:rsidRPr="00FB34DD" w:rsidRDefault="005837B6" w:rsidP="005837B6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</w:tr>
      <w:tr w:rsidR="005837B6" w:rsidRPr="00FB34DD" w14:paraId="46B416D0" w14:textId="77777777" w:rsidTr="00FD3CD8">
        <w:trPr>
          <w:trHeight w:val="508"/>
          <w:jc w:val="center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97CC2" w14:textId="77777777" w:rsidR="005837B6" w:rsidRPr="00FB34DD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Collaborazione con enti di formazione e ricerca -  max 15 punti</w:t>
            </w:r>
          </w:p>
        </w:tc>
      </w:tr>
      <w:tr w:rsidR="005837B6" w:rsidRPr="00FB34DD" w14:paraId="16810703" w14:textId="77777777" w:rsidTr="00FD3CD8">
        <w:trPr>
          <w:trHeight w:val="501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BF877" w14:textId="77777777" w:rsidR="005837B6" w:rsidRPr="00FB34DD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TITOLI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7AAF8" w14:textId="77777777" w:rsidR="005837B6" w:rsidRPr="00FB34DD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PUNTEGGIO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DFB6" w14:textId="77777777" w:rsidR="005837B6" w:rsidRPr="00FB34DD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837B6" w:rsidRPr="00FB34DD" w14:paraId="30E17D78" w14:textId="77777777" w:rsidTr="00FD3CD8">
        <w:trPr>
          <w:trHeight w:val="501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6B2E9" w14:textId="73E0D0A6" w:rsidR="005837B6" w:rsidRPr="00FB34DD" w:rsidRDefault="005837B6" w:rsidP="00583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56" w:lineRule="auto"/>
              <w:ind w:left="432" w:right="145" w:hanging="284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Incarichi di docenza in attività di formazione e aggiornamento professionale realizzati per progetti finanziati da fondi nazionali, regionali, europei (non dichiarati nei precedenti punti)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9706" w14:textId="77777777" w:rsidR="005837B6" w:rsidRPr="00FB34DD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Punti 5</w:t>
            </w:r>
          </w:p>
          <w:p w14:paraId="27C076C1" w14:textId="77777777" w:rsidR="005837B6" w:rsidRPr="00FB34DD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D989F16" w14:textId="77777777" w:rsidR="005837B6" w:rsidRPr="00FB34DD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31BC1B9" w14:textId="5562E307" w:rsidR="005837B6" w:rsidRPr="00FB34DD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     (max punti 15)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888F" w14:textId="77777777" w:rsidR="005837B6" w:rsidRPr="00FB34DD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666946" w14:textId="4EE4C838" w:rsidR="005837B6" w:rsidRPr="00FB34DD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5837B6" w:rsidRPr="00FB34DD" w14:paraId="4E97FBEF" w14:textId="77777777" w:rsidTr="00FD3CD8">
        <w:trPr>
          <w:trHeight w:val="398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32AB" w14:textId="77777777" w:rsidR="005837B6" w:rsidRPr="00FB34DD" w:rsidRDefault="005837B6" w:rsidP="005837B6">
            <w:pPr>
              <w:ind w:left="432" w:right="145"/>
              <w:contextualSpacing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AE4D" w14:textId="77777777" w:rsidR="005837B6" w:rsidRPr="00FB34DD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9431" w14:textId="77777777" w:rsidR="005837B6" w:rsidRPr="00FB34DD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837B6" w:rsidRPr="00FB34DD" w14:paraId="63F53D74" w14:textId="77777777" w:rsidTr="00FD3CD8">
        <w:trPr>
          <w:trHeight w:val="508"/>
          <w:jc w:val="center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DB63" w14:textId="77777777" w:rsidR="005837B6" w:rsidRPr="00FB34DD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Pubblicazione di natura didattica -  max 10 punti</w:t>
            </w:r>
          </w:p>
        </w:tc>
      </w:tr>
      <w:tr w:rsidR="005837B6" w:rsidRPr="00FB34DD" w14:paraId="0142523E" w14:textId="77777777" w:rsidTr="00FD3CD8">
        <w:trPr>
          <w:trHeight w:val="501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378D6" w14:textId="77777777" w:rsidR="005837B6" w:rsidRPr="00FB34DD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TITOLI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F8097" w14:textId="77777777" w:rsidR="005837B6" w:rsidRPr="00FB34DD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PUNTEGGIO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C1FA" w14:textId="77777777" w:rsidR="005837B6" w:rsidRPr="00FB34DD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837B6" w:rsidRPr="00FB34DD" w14:paraId="63178E37" w14:textId="77777777" w:rsidTr="00FD3CD8">
        <w:trPr>
          <w:trHeight w:val="70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9B8E6" w14:textId="77777777" w:rsidR="005837B6" w:rsidRPr="00FB34DD" w:rsidRDefault="005837B6" w:rsidP="00583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76" w:lineRule="auto"/>
              <w:ind w:left="290" w:hanging="14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Pubblicazioni letterarie o produzione di materiale multimediale e informativo o realizzazione di eventi relativi ai contenuti didattici dei moduli formativi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43BB" w14:textId="77777777" w:rsidR="005837B6" w:rsidRPr="00FB34DD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Punti 1</w:t>
            </w:r>
          </w:p>
          <w:p w14:paraId="05563EE5" w14:textId="77777777" w:rsidR="005837B6" w:rsidRPr="00FB34DD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8B79010" w14:textId="51D12BBB" w:rsidR="005837B6" w:rsidRPr="00FB34DD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         (max punti 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8A7C" w14:textId="77777777" w:rsidR="005837B6" w:rsidRPr="00FB34DD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FB37443" w14:textId="77777777" w:rsidR="005837B6" w:rsidRPr="00FB34DD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119BA94" w14:textId="39E1FC83" w:rsidR="005837B6" w:rsidRPr="00FB34DD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837B6" w:rsidRPr="00FB34DD" w14:paraId="4323E0E8" w14:textId="77777777" w:rsidTr="00FD3CD8">
        <w:trPr>
          <w:trHeight w:val="337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7B4A4" w14:textId="77777777" w:rsidR="005837B6" w:rsidRPr="00FB34DD" w:rsidRDefault="005837B6" w:rsidP="00583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76" w:lineRule="auto"/>
              <w:ind w:left="343" w:hanging="195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Pubblicazioni didattiche edite o su giornali e riviste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B4CF" w14:textId="69474CB7" w:rsidR="005837B6" w:rsidRPr="00FB34DD" w:rsidRDefault="005837B6" w:rsidP="00FD3CD8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Punti 1</w:t>
            </w:r>
          </w:p>
          <w:p w14:paraId="1EC63328" w14:textId="3D9AB507" w:rsidR="005837B6" w:rsidRPr="00FB34DD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B34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        (max punti 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543B9" w14:textId="77777777" w:rsidR="005837B6" w:rsidRPr="00FB34DD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837B6" w:rsidRPr="00FB34DD" w14:paraId="22AA937B" w14:textId="77777777" w:rsidTr="00FD3CD8">
        <w:trPr>
          <w:trHeight w:val="372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EFCF" w14:textId="77777777" w:rsidR="005837B6" w:rsidRPr="00FB34DD" w:rsidRDefault="005837B6" w:rsidP="005837B6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B5A2" w14:textId="77777777" w:rsidR="005837B6" w:rsidRPr="00FB34DD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FF51A" w14:textId="77777777" w:rsidR="005837B6" w:rsidRPr="00FB34DD" w:rsidRDefault="005837B6" w:rsidP="005837B6">
            <w:pPr>
              <w:widowControl/>
              <w:autoSpaceDE/>
              <w:autoSpaceDN/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sz w:val="18"/>
                <w:szCs w:val="18"/>
              </w:rPr>
              <w:t>TOT. …../100</w:t>
            </w:r>
          </w:p>
        </w:tc>
      </w:tr>
      <w:tr w:rsidR="005837B6" w:rsidRPr="00FB34DD" w14:paraId="68D71092" w14:textId="77777777" w:rsidTr="00FD3CD8">
        <w:trPr>
          <w:trHeight w:val="282"/>
          <w:jc w:val="center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88F88" w14:textId="77777777" w:rsidR="005837B6" w:rsidRPr="00FB34DD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Competenze autocertificate</w:t>
            </w:r>
          </w:p>
        </w:tc>
      </w:tr>
      <w:tr w:rsidR="005837B6" w:rsidRPr="00FB34DD" w14:paraId="5A2F4302" w14:textId="77777777" w:rsidTr="00FD3CD8">
        <w:trPr>
          <w:trHeight w:val="271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3ABC6" w14:textId="77777777" w:rsidR="005837B6" w:rsidRPr="00FB34DD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TITOLI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192A3" w14:textId="731F8FED" w:rsidR="005837B6" w:rsidRPr="00FB34DD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4A88" w14:textId="77777777" w:rsidR="005837B6" w:rsidRPr="00FB34DD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837B6" w:rsidRPr="00FB34DD" w14:paraId="424815D8" w14:textId="77777777" w:rsidTr="00FD3CD8">
        <w:trPr>
          <w:trHeight w:val="715"/>
          <w:jc w:val="center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A8A74" w14:textId="77777777" w:rsidR="005837B6" w:rsidRPr="00FB34DD" w:rsidRDefault="005837B6" w:rsidP="00583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76" w:lineRule="auto"/>
              <w:ind w:left="343" w:hanging="195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Uso base TIC (word, </w:t>
            </w:r>
            <w:proofErr w:type="spellStart"/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excel</w:t>
            </w:r>
            <w:proofErr w:type="spellEnd"/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e </w:t>
            </w:r>
            <w:proofErr w:type="spellStart"/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Power</w:t>
            </w:r>
            <w:proofErr w:type="spellEnd"/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Point) Conoscenza Norme sicurezza ambiti scolastici</w:t>
            </w:r>
          </w:p>
          <w:p w14:paraId="150E5F1B" w14:textId="77777777" w:rsidR="005837B6" w:rsidRPr="00FB34DD" w:rsidRDefault="005837B6" w:rsidP="005837B6">
            <w:pPr>
              <w:widowControl/>
              <w:numPr>
                <w:ilvl w:val="0"/>
                <w:numId w:val="11"/>
              </w:numPr>
              <w:tabs>
                <w:tab w:val="left" w:pos="148"/>
              </w:tabs>
              <w:autoSpaceDE/>
              <w:autoSpaceDN/>
              <w:spacing w:after="160" w:line="276" w:lineRule="auto"/>
              <w:ind w:left="432" w:hanging="426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B34D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  Possesso RC e copertura INAIL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9915" w14:textId="77777777" w:rsidR="002365A0" w:rsidRDefault="002365A0" w:rsidP="002365A0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25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Si    </w:t>
            </w:r>
          </w:p>
          <w:p w14:paraId="636355EA" w14:textId="49528A06" w:rsidR="005837B6" w:rsidRPr="002365A0" w:rsidRDefault="002365A0" w:rsidP="002365A0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25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365A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No                    </w:t>
            </w:r>
          </w:p>
          <w:p w14:paraId="74E3DA4E" w14:textId="77777777" w:rsidR="005837B6" w:rsidRPr="00FB34DD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DC8B" w14:textId="77777777" w:rsidR="005837B6" w:rsidRPr="00FB34DD" w:rsidRDefault="005837B6" w:rsidP="005837B6">
            <w:pPr>
              <w:ind w:right="4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2BA43A" w14:textId="77777777" w:rsidR="005837B6" w:rsidRPr="00FB34DD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D167212" w14:textId="77777777" w:rsidR="005837B6" w:rsidRDefault="005837B6" w:rsidP="00724470">
      <w:pPr>
        <w:spacing w:before="90"/>
        <w:rPr>
          <w:rFonts w:ascii="Times New Roman" w:eastAsia="Times New Roman" w:hAnsi="Times New Roman" w:cs="Times New Roman"/>
          <w:sz w:val="24"/>
          <w:szCs w:val="24"/>
        </w:rPr>
      </w:pPr>
    </w:p>
    <w:p w14:paraId="5B48BD43" w14:textId="1D671834" w:rsidR="005C4235" w:rsidRDefault="006330C6" w:rsidP="006330C6">
      <w:pPr>
        <w:spacing w:before="90"/>
        <w:ind w:left="212"/>
        <w:rPr>
          <w:rFonts w:asci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</w:t>
      </w:r>
      <w:r w:rsidR="009829D8" w:rsidRPr="009829D8">
        <w:rPr>
          <w:rFonts w:ascii="Times New Roman" w:eastAsia="Times New Roman" w:hAnsi="Times New Roman" w:cs="Times New Roman"/>
          <w:sz w:val="24"/>
          <w:szCs w:val="24"/>
        </w:rPr>
        <w:t>La</w:t>
      </w:r>
      <w:r w:rsidR="009829D8" w:rsidRPr="009829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829D8" w:rsidRPr="009829D8">
        <w:rPr>
          <w:rFonts w:ascii="Times New Roman" w:eastAsia="Times New Roman" w:hAnsi="Times New Roman" w:cs="Times New Roman"/>
          <w:sz w:val="24"/>
          <w:szCs w:val="24"/>
        </w:rPr>
        <w:t>sottoscritto/a</w:t>
      </w:r>
      <w:r w:rsidR="00CC7F34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allega alla presente</w:t>
      </w:r>
    </w:p>
    <w:p w14:paraId="171856BD" w14:textId="4960835E" w:rsidR="006330C6" w:rsidRDefault="006330C6" w:rsidP="006330C6">
      <w:pPr>
        <w:pStyle w:val="Paragrafoelenco"/>
        <w:numPr>
          <w:ilvl w:val="0"/>
          <w:numId w:val="12"/>
        </w:numPr>
        <w:spacing w:before="90"/>
        <w:rPr>
          <w:rFonts w:ascii="Times New Roman"/>
          <w:sz w:val="24"/>
        </w:rPr>
      </w:pPr>
      <w:r>
        <w:rPr>
          <w:rFonts w:ascii="Times New Roman"/>
          <w:sz w:val="24"/>
        </w:rPr>
        <w:t>Curriculum vite in formato europeo</w:t>
      </w:r>
      <w:r w:rsidR="001669A6">
        <w:rPr>
          <w:rFonts w:ascii="Times New Roman"/>
          <w:sz w:val="24"/>
        </w:rPr>
        <w:t>, debitamente s</w:t>
      </w:r>
      <w:r w:rsidR="00FD3CD8">
        <w:rPr>
          <w:rFonts w:ascii="Times New Roman"/>
          <w:sz w:val="24"/>
        </w:rPr>
        <w:t>o</w:t>
      </w:r>
      <w:r w:rsidR="001669A6">
        <w:rPr>
          <w:rFonts w:ascii="Times New Roman"/>
          <w:sz w:val="24"/>
        </w:rPr>
        <w:t>ttoscritto</w:t>
      </w:r>
    </w:p>
    <w:p w14:paraId="32C58407" w14:textId="728F3AB1" w:rsidR="006330C6" w:rsidRDefault="006330C6" w:rsidP="006330C6">
      <w:pPr>
        <w:spacing w:before="90"/>
        <w:rPr>
          <w:rFonts w:ascii="Times New Roman"/>
          <w:sz w:val="24"/>
        </w:rPr>
      </w:pPr>
    </w:p>
    <w:p w14:paraId="7BCB83BF" w14:textId="498A2282" w:rsidR="006330C6" w:rsidRDefault="006330C6" w:rsidP="006330C6">
      <w:pPr>
        <w:spacing w:before="90"/>
        <w:rPr>
          <w:rFonts w:ascii="Times New Roman"/>
          <w:sz w:val="24"/>
        </w:rPr>
      </w:pPr>
    </w:p>
    <w:p w14:paraId="535AB343" w14:textId="77777777" w:rsidR="006330C6" w:rsidRPr="006330C6" w:rsidRDefault="006330C6" w:rsidP="006330C6">
      <w:pPr>
        <w:spacing w:before="90"/>
        <w:rPr>
          <w:rFonts w:ascii="Times New Roman"/>
          <w:sz w:val="24"/>
        </w:rPr>
      </w:pPr>
    </w:p>
    <w:p w14:paraId="7B0CFE0E" w14:textId="77777777" w:rsidR="006330C6" w:rsidRPr="006330C6" w:rsidRDefault="006330C6" w:rsidP="006330C6">
      <w:pPr>
        <w:spacing w:before="90"/>
        <w:rPr>
          <w:rFonts w:ascii="Times New Roman"/>
          <w:sz w:val="24"/>
        </w:rPr>
      </w:pPr>
    </w:p>
    <w:p w14:paraId="62C05F03" w14:textId="77777777" w:rsidR="006330C6" w:rsidRDefault="006330C6" w:rsidP="006330C6">
      <w:pPr>
        <w:spacing w:before="6"/>
        <w:rPr>
          <w:rFonts w:ascii="Times New Roman" w:eastAsia="Times New Roman" w:hAnsi="Times New Roman" w:cs="Times New Roman"/>
          <w:sz w:val="13"/>
          <w:szCs w:val="24"/>
        </w:rPr>
      </w:pPr>
      <w:r w:rsidRPr="009829D8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486464" behindDoc="1" locked="0" layoutInCell="1" allowOverlap="1" wp14:anchorId="7521104F" wp14:editId="107BAFF9">
                <wp:simplePos x="0" y="0"/>
                <wp:positionH relativeFrom="page">
                  <wp:posOffset>3716020</wp:posOffset>
                </wp:positionH>
                <wp:positionV relativeFrom="paragraph">
                  <wp:posOffset>126365</wp:posOffset>
                </wp:positionV>
                <wp:extent cx="3124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852 5852"/>
                            <a:gd name="T1" fmla="*/ T0 w 4920"/>
                            <a:gd name="T2" fmla="+- 0 10772 585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6A3D1F" id="Freeform 2" o:spid="_x0000_s1026" style="position:absolute;margin-left:292.6pt;margin-top:9.95pt;width:246pt;height:.1pt;z-index:-1583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13"/>
          <w:szCs w:val="24"/>
        </w:rPr>
        <w:t>________________________   _____________________________</w:t>
      </w:r>
    </w:p>
    <w:p w14:paraId="0909E36A" w14:textId="77777777" w:rsidR="006330C6" w:rsidRPr="005C4235" w:rsidRDefault="006330C6" w:rsidP="006330C6">
      <w:pPr>
        <w:spacing w:before="6"/>
        <w:rPr>
          <w:rFonts w:ascii="Times New Roman" w:eastAsia="Times New Roman" w:hAnsi="Times New Roman" w:cs="Times New Roman"/>
          <w:sz w:val="13"/>
          <w:szCs w:val="24"/>
        </w:rPr>
      </w:pPr>
    </w:p>
    <w:p w14:paraId="5B660D82" w14:textId="77777777" w:rsidR="006330C6" w:rsidRPr="00E4273A" w:rsidRDefault="006330C6" w:rsidP="006330C6">
      <w:pPr>
        <w:spacing w:before="161"/>
        <w:ind w:right="1612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</w:t>
      </w:r>
      <w:r w:rsidRPr="00E4273A">
        <w:rPr>
          <w:rFonts w:asciiTheme="minorHAnsi" w:hAnsiTheme="minorHAnsi" w:cstheme="minorHAnsi"/>
          <w:sz w:val="16"/>
          <w:szCs w:val="16"/>
        </w:rPr>
        <w:t xml:space="preserve"> (Luogo e </w:t>
      </w:r>
      <w:proofErr w:type="gramStart"/>
      <w:r w:rsidRPr="00E4273A">
        <w:rPr>
          <w:rFonts w:asciiTheme="minorHAnsi" w:hAnsiTheme="minorHAnsi" w:cstheme="minorHAnsi"/>
          <w:sz w:val="16"/>
          <w:szCs w:val="16"/>
        </w:rPr>
        <w:t xml:space="preserve">data)   </w:t>
      </w:r>
      <w:proofErr w:type="gramEnd"/>
      <w:r w:rsidRPr="00E4273A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</w:t>
      </w:r>
      <w:r w:rsidRPr="00E4273A">
        <w:rPr>
          <w:rFonts w:asciiTheme="minorHAnsi" w:hAnsiTheme="minorHAnsi" w:cstheme="minorHAnsi"/>
          <w:sz w:val="16"/>
          <w:szCs w:val="16"/>
        </w:rPr>
        <w:tab/>
      </w:r>
      <w:r w:rsidRPr="00E4273A">
        <w:rPr>
          <w:rFonts w:asciiTheme="minorHAnsi" w:eastAsia="Times New Roman" w:hAnsiTheme="minorHAnsi" w:cstheme="minorHAnsi"/>
          <w:sz w:val="16"/>
          <w:szCs w:val="16"/>
        </w:rPr>
        <w:t>FIRMA</w:t>
      </w:r>
    </w:p>
    <w:p w14:paraId="3672DECC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B4B9053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6C371A8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03CC08DC" w14:textId="77777777" w:rsidR="006330C6" w:rsidRDefault="006330C6" w:rsidP="00FD3CD8">
      <w:pPr>
        <w:ind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7775E7E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C49A1AA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2BCFD55E" w14:textId="4D5DB819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F257327" w14:textId="3749F885" w:rsidR="007767A0" w:rsidRDefault="009829D8" w:rsidP="00D83762">
      <w:pPr>
        <w:ind w:left="212" w:right="24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767A0">
        <w:rPr>
          <w:rFonts w:ascii="Times New Roman" w:eastAsia="Times New Roman" w:hAnsi="Times New Roman" w:cs="Times New Roman"/>
          <w:sz w:val="16"/>
          <w:szCs w:val="16"/>
        </w:rPr>
        <w:t>Si informa che i dati forniti per le finalità connesse del presente documento saranno trattati dal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Titolare</w:t>
      </w:r>
      <w:r w:rsidRPr="007767A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in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conformità</w:t>
      </w:r>
      <w:r w:rsidRPr="007767A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alle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disposizioni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proofErr w:type="gramStart"/>
      <w:r w:rsidRPr="007767A0">
        <w:rPr>
          <w:rFonts w:ascii="Times New Roman" w:eastAsia="Times New Roman" w:hAnsi="Times New Roman" w:cs="Times New Roman"/>
          <w:sz w:val="16"/>
          <w:szCs w:val="16"/>
        </w:rPr>
        <w:t>D.Lgs</w:t>
      </w:r>
      <w:proofErr w:type="spellEnd"/>
      <w:proofErr w:type="gramEnd"/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196/2003</w:t>
      </w:r>
      <w:r w:rsidRPr="007767A0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– così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come</w:t>
      </w:r>
      <w:r w:rsidRPr="007767A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modificato dal D.Lgs.101/2018 – e del Regolamento Europeo 2016/679. Più specificatamente in linea con quanto previsto</w:t>
      </w:r>
      <w:r w:rsidRPr="007767A0">
        <w:rPr>
          <w:rFonts w:ascii="Times New Roman" w:eastAsia="Times New Roman" w:hAnsi="Times New Roman" w:cs="Times New Roman"/>
          <w:spacing w:val="-57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lastRenderedPageBreak/>
        <w:t>dall’art. 13 del sopracitato Regolamento, il Titolare indica i modi e i termini di tale trattamento nella</w:t>
      </w:r>
      <w:r w:rsidRPr="007767A0">
        <w:rPr>
          <w:rFonts w:ascii="Times New Roman" w:eastAsia="Times New Roman" w:hAnsi="Times New Roman" w:cs="Times New Roman"/>
          <w:spacing w:val="-57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informativa pubblicata nel sito WEB dell’Istituto alla pagina “Privacy e Protezione dei Dati”. Se il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trattamento dei dati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connesso all’ oggetto dei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documenti non rientrasse nei casi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indicati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nella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sopracitata informativa, l’Istituto provvederà a produrne una specifica. Inoltre, nei casi in cui, in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funzione delle finalità del trattamento, fosse necessario un Suo esplicito consenso, l’Istituto si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premunirà a raccoglierlo prima di effettuare qualsiasi trattamento. In questi casi un Suo eventuale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rifiuto,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il ritiro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un precedente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consenso,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produrrà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le conseguenze</w:t>
      </w:r>
      <w:r w:rsidRPr="007767A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descritte nell’informativa.</w:t>
      </w:r>
    </w:p>
    <w:p w14:paraId="6CE2A473" w14:textId="2CE7A29A" w:rsidR="009829D8" w:rsidRPr="007767A0" w:rsidRDefault="009829D8" w:rsidP="00D83762">
      <w:pPr>
        <w:ind w:left="212" w:right="24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767A0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candidato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6330C6">
        <w:rPr>
          <w:rFonts w:ascii="Times New Roman" w:eastAsia="Times New Roman" w:hAnsi="Times New Roman" w:cs="Times New Roman"/>
          <w:sz w:val="16"/>
          <w:szCs w:val="16"/>
        </w:rPr>
        <w:t>autorizza</w:t>
      </w:r>
      <w:r w:rsidRPr="007767A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la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scuola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al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trattamento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dati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personali.</w:t>
      </w:r>
    </w:p>
    <w:p w14:paraId="7B70B35D" w14:textId="46520586" w:rsidR="009829D8" w:rsidRDefault="009829D8" w:rsidP="00E4273A">
      <w:pPr>
        <w:ind w:left="212"/>
        <w:rPr>
          <w:rFonts w:ascii="Times New Roman" w:eastAsia="Times New Roman" w:hAnsi="Times New Roman" w:cs="Times New Roman"/>
          <w:sz w:val="16"/>
          <w:szCs w:val="16"/>
        </w:rPr>
      </w:pPr>
      <w:r w:rsidRPr="007767A0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responsabile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trattamento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dati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è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Dirigente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Scolastico</w:t>
      </w:r>
      <w:r w:rsidR="005C4235" w:rsidRPr="007767A0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Prof.ssa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5C4235" w:rsidRPr="007767A0">
        <w:rPr>
          <w:rFonts w:ascii="Times New Roman" w:eastAsia="Times New Roman" w:hAnsi="Times New Roman" w:cs="Times New Roman"/>
          <w:sz w:val="16"/>
          <w:szCs w:val="16"/>
        </w:rPr>
        <w:t xml:space="preserve">Raffaella Irene </w:t>
      </w:r>
      <w:proofErr w:type="spellStart"/>
      <w:r w:rsidR="005C4235" w:rsidRPr="007767A0">
        <w:rPr>
          <w:rFonts w:ascii="Times New Roman" w:eastAsia="Times New Roman" w:hAnsi="Times New Roman" w:cs="Times New Roman"/>
          <w:sz w:val="16"/>
          <w:szCs w:val="16"/>
        </w:rPr>
        <w:t>Contrafatto</w:t>
      </w:r>
      <w:proofErr w:type="spellEnd"/>
    </w:p>
    <w:p w14:paraId="53AACCEE" w14:textId="77777777" w:rsidR="00E4273A" w:rsidRPr="00E4273A" w:rsidRDefault="00E4273A" w:rsidP="00E4273A">
      <w:pPr>
        <w:ind w:left="212"/>
        <w:rPr>
          <w:rFonts w:ascii="Times New Roman" w:eastAsia="Times New Roman" w:hAnsi="Times New Roman" w:cs="Times New Roman"/>
          <w:sz w:val="16"/>
          <w:szCs w:val="16"/>
        </w:rPr>
      </w:pPr>
    </w:p>
    <w:p w14:paraId="4F7F310C" w14:textId="45CD2681" w:rsidR="00E4273A" w:rsidRDefault="009829D8" w:rsidP="00E4273A">
      <w:pPr>
        <w:tabs>
          <w:tab w:val="left" w:pos="6340"/>
        </w:tabs>
        <w:spacing w:before="90"/>
        <w:rPr>
          <w:rFonts w:ascii="Times New Roman" w:eastAsia="Times New Roman" w:hAnsi="Times New Roman" w:cs="Times New Roman"/>
          <w:sz w:val="24"/>
          <w:szCs w:val="24"/>
        </w:rPr>
      </w:pPr>
      <w:r w:rsidRPr="00982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4273A"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D33EF" w14:textId="77777777" w:rsidR="00BC7813" w:rsidRDefault="00BC7813" w:rsidP="004E256D">
      <w:r>
        <w:separator/>
      </w:r>
    </w:p>
  </w:endnote>
  <w:endnote w:type="continuationSeparator" w:id="0">
    <w:p w14:paraId="25931FAD" w14:textId="77777777" w:rsidR="00BC7813" w:rsidRDefault="00BC7813" w:rsidP="004E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328C7" w14:textId="77777777" w:rsidR="00051280" w:rsidRDefault="000512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94645" w14:textId="77777777" w:rsidR="00051280" w:rsidRDefault="0005128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40755" w14:textId="77777777" w:rsidR="00051280" w:rsidRDefault="000512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13271" w14:textId="77777777" w:rsidR="00BC7813" w:rsidRDefault="00BC7813" w:rsidP="004E256D">
      <w:r>
        <w:separator/>
      </w:r>
    </w:p>
  </w:footnote>
  <w:footnote w:type="continuationSeparator" w:id="0">
    <w:p w14:paraId="0EEE7ED1" w14:textId="77777777" w:rsidR="00BC7813" w:rsidRDefault="00BC7813" w:rsidP="004E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2727B" w14:textId="77777777" w:rsidR="00051280" w:rsidRDefault="000512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E1750" w14:textId="4122C30B" w:rsidR="004E256D" w:rsidRDefault="004E256D">
    <w:pPr>
      <w:pStyle w:val="Intestazione"/>
    </w:pP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54"/>
      <w:gridCol w:w="8400"/>
    </w:tblGrid>
    <w:tr w:rsidR="004E256D" w:rsidRPr="004E256D" w14:paraId="38DCFA25" w14:textId="77777777" w:rsidTr="00882595">
      <w:trPr>
        <w:trHeight w:val="1334"/>
      </w:trPr>
      <w:tc>
        <w:tcPr>
          <w:tcW w:w="6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5B3E0C" w14:textId="62D4B1F4" w:rsidR="004E256D" w:rsidRPr="004E256D" w:rsidRDefault="004E256D" w:rsidP="004E256D">
          <w:pPr>
            <w:widowControl/>
            <w:autoSpaceDE/>
            <w:autoSpaceDN/>
            <w:ind w:left="-180" w:firstLine="180"/>
            <w:jc w:val="center"/>
            <w:rPr>
              <w:rFonts w:eastAsia="Times New Roman"/>
              <w:sz w:val="16"/>
              <w:szCs w:val="16"/>
              <w:lang w:val="en-GB" w:eastAsia="it-IT"/>
            </w:rPr>
          </w:pPr>
          <w:r w:rsidRPr="004E256D">
            <w:rPr>
              <w:rFonts w:eastAsia="Times New Roman"/>
              <w:noProof/>
              <w:sz w:val="16"/>
              <w:szCs w:val="16"/>
              <w:lang w:eastAsia="it-IT"/>
            </w:rPr>
            <w:drawing>
              <wp:inline distT="0" distB="0" distL="0" distR="0" wp14:anchorId="2711411D" wp14:editId="61AA7198">
                <wp:extent cx="428625" cy="476250"/>
                <wp:effectExtent l="0" t="0" r="9525" b="0"/>
                <wp:docPr id="5" name="Immagine 5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684647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b/>
              <w:sz w:val="8"/>
              <w:szCs w:val="16"/>
              <w:lang w:eastAsia="it-IT"/>
            </w:rPr>
          </w:pPr>
        </w:p>
        <w:p w14:paraId="0A5CC533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b/>
              <w:szCs w:val="16"/>
              <w:lang w:eastAsia="it-IT"/>
            </w:rPr>
          </w:pPr>
          <w:r w:rsidRPr="004E256D">
            <w:rPr>
              <w:rFonts w:eastAsia="Times New Roman"/>
              <w:b/>
              <w:szCs w:val="16"/>
              <w:lang w:eastAsia="it-IT"/>
            </w:rPr>
            <w:t>ISTITUTO COMPRENSIVO STATALE di PONTE DI PIAVE (TV)</w:t>
          </w:r>
        </w:p>
        <w:p w14:paraId="2405D9DF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sz w:val="18"/>
              <w:szCs w:val="16"/>
              <w:lang w:eastAsia="it-IT"/>
            </w:rPr>
          </w:pPr>
          <w:r w:rsidRPr="004E256D">
            <w:rPr>
              <w:rFonts w:eastAsia="Times New Roman"/>
              <w:sz w:val="18"/>
              <w:szCs w:val="16"/>
              <w:lang w:eastAsia="it-IT"/>
            </w:rPr>
            <w:t>Scuola Infanzia – Primaria – Secondaria I° grado</w:t>
          </w:r>
        </w:p>
        <w:p w14:paraId="0F83F72A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sz w:val="16"/>
              <w:szCs w:val="16"/>
              <w:lang w:eastAsia="it-IT"/>
            </w:rPr>
          </w:pPr>
        </w:p>
        <w:p w14:paraId="54ADADBE" w14:textId="77777777" w:rsidR="004E256D" w:rsidRPr="004E256D" w:rsidRDefault="004E256D" w:rsidP="004E256D">
          <w:pPr>
            <w:widowControl/>
            <w:autoSpaceDE/>
            <w:autoSpaceDN/>
            <w:spacing w:line="360" w:lineRule="auto"/>
            <w:jc w:val="center"/>
            <w:rPr>
              <w:rFonts w:eastAsia="Times New Roman"/>
              <w:sz w:val="16"/>
              <w:szCs w:val="16"/>
              <w:lang w:eastAsia="it-IT"/>
            </w:rPr>
          </w:pPr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Via N. Tommaseo, </w:t>
          </w:r>
          <w:proofErr w:type="gramStart"/>
          <w:r w:rsidRPr="004E256D">
            <w:rPr>
              <w:rFonts w:eastAsia="Times New Roman"/>
              <w:sz w:val="16"/>
              <w:szCs w:val="16"/>
              <w:lang w:eastAsia="it-IT"/>
            </w:rPr>
            <w:t>4  31047</w:t>
          </w:r>
          <w:proofErr w:type="gramEnd"/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 PONTE DI PIAVE (TV) - Tel. 0422-759212</w:t>
          </w:r>
        </w:p>
        <w:p w14:paraId="25EF47AA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sz w:val="16"/>
              <w:szCs w:val="16"/>
              <w:lang w:eastAsia="it-IT"/>
            </w:rPr>
          </w:pPr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CF80012730265 – Codice Meccanografico TVIC861007– Codice Univoco UFPII4 - Codice </w:t>
          </w:r>
          <w:proofErr w:type="spellStart"/>
          <w:r w:rsidRPr="004E256D">
            <w:rPr>
              <w:rFonts w:eastAsia="Times New Roman"/>
              <w:sz w:val="16"/>
              <w:szCs w:val="16"/>
              <w:lang w:eastAsia="it-IT"/>
            </w:rPr>
            <w:t>iPA</w:t>
          </w:r>
          <w:proofErr w:type="spellEnd"/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 istsc_tvic861007</w:t>
          </w:r>
        </w:p>
        <w:p w14:paraId="679CFEFA" w14:textId="6DFD547E" w:rsidR="004E256D" w:rsidRPr="004E256D" w:rsidRDefault="00EE6D8A" w:rsidP="004E256D">
          <w:pPr>
            <w:widowControl/>
            <w:autoSpaceDE/>
            <w:autoSpaceDN/>
            <w:jc w:val="center"/>
            <w:rPr>
              <w:rFonts w:eastAsia="Times New Roman"/>
              <w:b/>
              <w:sz w:val="16"/>
              <w:szCs w:val="16"/>
              <w:lang w:eastAsia="it-IT"/>
            </w:rPr>
          </w:pPr>
          <w:r>
            <w:rPr>
              <w:rFonts w:eastAsia="Times New Roman"/>
              <w:sz w:val="16"/>
              <w:szCs w:val="16"/>
              <w:lang w:eastAsia="it-IT"/>
            </w:rPr>
            <w:t>sito: www.icpontedipiave.edu</w:t>
          </w:r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 xml:space="preserve">.it – </w:t>
          </w:r>
          <w:proofErr w:type="spellStart"/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>peo</w:t>
          </w:r>
          <w:proofErr w:type="spellEnd"/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 xml:space="preserve">: tvic861007@istruzione.it – </w:t>
          </w:r>
          <w:proofErr w:type="spellStart"/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>pec</w:t>
          </w:r>
          <w:proofErr w:type="spellEnd"/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>: tvic861007@pec.istruzione.it</w:t>
          </w:r>
          <w:r w:rsidR="004E256D" w:rsidRPr="004E256D">
            <w:rPr>
              <w:rFonts w:eastAsia="Times New Roman"/>
              <w:b/>
              <w:sz w:val="16"/>
              <w:szCs w:val="16"/>
              <w:lang w:eastAsia="it-IT"/>
            </w:rPr>
            <w:t xml:space="preserve"> </w:t>
          </w:r>
        </w:p>
        <w:p w14:paraId="0CEE9BD5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b/>
              <w:sz w:val="8"/>
              <w:szCs w:val="16"/>
              <w:lang w:eastAsia="it-IT"/>
            </w:rPr>
          </w:pPr>
        </w:p>
      </w:tc>
    </w:tr>
  </w:tbl>
  <w:p w14:paraId="5E784F72" w14:textId="7511805F" w:rsidR="004E256D" w:rsidRDefault="00716DC6" w:rsidP="001669A6">
    <w:pPr>
      <w:widowControl/>
      <w:tabs>
        <w:tab w:val="left" w:pos="1080"/>
      </w:tabs>
      <w:autoSpaceDE/>
      <w:autoSpaceDN/>
      <w:rPr>
        <w:rFonts w:ascii="Times New Roman" w:eastAsia="Times New Roman" w:hAnsi="Times New Roman" w:cs="Times New Roman"/>
        <w:noProof/>
        <w:sz w:val="20"/>
        <w:szCs w:val="20"/>
        <w:lang w:eastAsia="it-IT"/>
      </w:rPr>
    </w:pPr>
    <w:r w:rsidRPr="00716DC6">
      <w:rPr>
        <w:rFonts w:ascii="Century Schoolbook" w:eastAsia="Times New Roman" w:hAnsi="Century Schoolbook" w:cs="Times New Roman"/>
        <w:noProof/>
        <w:sz w:val="20"/>
        <w:szCs w:val="20"/>
        <w:lang w:eastAsia="it-IT"/>
      </w:rPr>
      <w:drawing>
        <wp:inline distT="0" distB="0" distL="0" distR="0" wp14:anchorId="129749E5" wp14:editId="50FA9940">
          <wp:extent cx="6120130" cy="964030"/>
          <wp:effectExtent l="0" t="0" r="0" b="0"/>
          <wp:docPr id="2" name="Immagine 2" descr="PON-MI-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ON-MI-F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06ED8F" w14:textId="600C32C1" w:rsidR="001669A6" w:rsidRPr="006E1989" w:rsidRDefault="001669A6" w:rsidP="001669A6">
    <w:pPr>
      <w:widowControl/>
      <w:autoSpaceDE/>
      <w:autoSpaceDN/>
      <w:ind w:right="142"/>
      <w:rPr>
        <w:rFonts w:ascii="Calibri" w:eastAsia="Calibri" w:hAnsi="Calibri" w:cs="Calibri"/>
      </w:rPr>
    </w:pPr>
    <w:r w:rsidRPr="006E1989">
      <w:rPr>
        <w:rFonts w:ascii="Calibri" w:eastAsia="Calibri" w:hAnsi="Calibri" w:cs="Calibri"/>
        <w:b/>
      </w:rPr>
      <w:t xml:space="preserve">Accordo </w:t>
    </w:r>
    <w:r w:rsidR="00051280">
      <w:rPr>
        <w:rFonts w:ascii="Calibri" w:eastAsia="Calibri" w:hAnsi="Calibri" w:cs="Calibri"/>
        <w:b/>
      </w:rPr>
      <w:t>scuole della</w:t>
    </w:r>
    <w:bookmarkStart w:id="0" w:name="_GoBack"/>
    <w:bookmarkEnd w:id="0"/>
    <w:r w:rsidRPr="006E1989">
      <w:rPr>
        <w:rFonts w:ascii="Calibri" w:eastAsia="Calibri" w:hAnsi="Calibri" w:cs="Calibri"/>
        <w:b/>
      </w:rPr>
      <w:t xml:space="preserve"> Rete</w:t>
    </w:r>
    <w:r w:rsidRPr="006E1989">
      <w:rPr>
        <w:rFonts w:ascii="Calibri" w:eastAsia="Calibri" w:hAnsi="Calibri" w:cs="Calibri"/>
      </w:rPr>
      <w:t>:</w:t>
    </w:r>
  </w:p>
  <w:p w14:paraId="11D45600" w14:textId="77777777" w:rsidR="001669A6" w:rsidRPr="006E1989" w:rsidRDefault="001669A6" w:rsidP="001669A6">
    <w:pPr>
      <w:spacing w:before="61"/>
      <w:ind w:left="1276" w:right="550" w:hanging="1276"/>
      <w:jc w:val="both"/>
      <w:rPr>
        <w:rFonts w:ascii="Calibri" w:eastAsia="Calibri" w:hAnsi="Calibri" w:cs="Calibri"/>
      </w:rPr>
    </w:pPr>
    <w:r w:rsidRPr="006E1989">
      <w:rPr>
        <w:rFonts w:ascii="Calibri" w:eastAsia="Calibri" w:hAnsi="Calibri" w:cs="Calibri"/>
      </w:rPr>
      <w:t>I.C. di Ponte di Piave, scuola capofila,</w:t>
    </w:r>
  </w:p>
  <w:p w14:paraId="19F409AE" w14:textId="77777777" w:rsidR="001669A6" w:rsidRPr="006E1989" w:rsidRDefault="001669A6" w:rsidP="001669A6">
    <w:pPr>
      <w:spacing w:before="61"/>
      <w:ind w:left="1276" w:right="550" w:hanging="1276"/>
      <w:jc w:val="both"/>
      <w:rPr>
        <w:rFonts w:ascii="Calibri" w:eastAsia="Calibri" w:hAnsi="Calibri" w:cs="Calibri"/>
      </w:rPr>
    </w:pPr>
    <w:r w:rsidRPr="006E1989">
      <w:rPr>
        <w:rFonts w:ascii="Calibri" w:eastAsia="Calibri" w:hAnsi="Calibri" w:cs="Calibri"/>
      </w:rPr>
      <w:t>I.C. di Oderzo,</w:t>
    </w:r>
  </w:p>
  <w:p w14:paraId="42241D38" w14:textId="77777777" w:rsidR="001669A6" w:rsidRPr="006E1989" w:rsidRDefault="001669A6" w:rsidP="001669A6">
    <w:pPr>
      <w:spacing w:before="61"/>
      <w:ind w:right="550"/>
      <w:jc w:val="both"/>
      <w:rPr>
        <w:rFonts w:ascii="Calibri" w:eastAsia="Calibri" w:hAnsi="Calibri" w:cs="Calibri"/>
      </w:rPr>
    </w:pPr>
    <w:r w:rsidRPr="006E1989">
      <w:rPr>
        <w:rFonts w:ascii="Calibri" w:eastAsia="Calibri" w:hAnsi="Calibri" w:cs="Calibri"/>
      </w:rPr>
      <w:t>I.C. di San Polo di Piave</w:t>
    </w:r>
  </w:p>
  <w:p w14:paraId="7E81D258" w14:textId="77777777" w:rsidR="001669A6" w:rsidRPr="006E1989" w:rsidRDefault="001669A6" w:rsidP="001669A6">
    <w:pPr>
      <w:spacing w:before="61"/>
      <w:ind w:right="550"/>
      <w:jc w:val="both"/>
      <w:rPr>
        <w:rFonts w:ascii="Calibri" w:eastAsia="Calibri" w:hAnsi="Calibri" w:cs="Calibri"/>
      </w:rPr>
    </w:pPr>
    <w:r w:rsidRPr="006E1989">
      <w:rPr>
        <w:rFonts w:ascii="Calibri" w:eastAsia="Calibri" w:hAnsi="Calibri" w:cs="Calibri"/>
      </w:rPr>
      <w:t>I.C. Gorgo al Monticano</w:t>
    </w:r>
  </w:p>
  <w:p w14:paraId="7302E48D" w14:textId="77777777" w:rsidR="001669A6" w:rsidRPr="004E256D" w:rsidRDefault="001669A6" w:rsidP="001669A6">
    <w:pPr>
      <w:widowControl/>
      <w:tabs>
        <w:tab w:val="left" w:pos="1080"/>
      </w:tabs>
      <w:autoSpaceDE/>
      <w:autoSpaceDN/>
      <w:rPr>
        <w:rFonts w:ascii="Times New Roman" w:eastAsia="Times New Roman" w:hAnsi="Times New Roman" w:cs="Times New Roman"/>
        <w:noProof/>
        <w:sz w:val="20"/>
        <w:szCs w:val="20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19C6E" w14:textId="77777777" w:rsidR="00051280" w:rsidRDefault="000512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801"/>
    <w:multiLevelType w:val="hybridMultilevel"/>
    <w:tmpl w:val="1F3EFD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3D79"/>
    <w:multiLevelType w:val="hybridMultilevel"/>
    <w:tmpl w:val="F2427A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75263"/>
    <w:multiLevelType w:val="hybridMultilevel"/>
    <w:tmpl w:val="1C6A72E0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D0F7018"/>
    <w:multiLevelType w:val="hybridMultilevel"/>
    <w:tmpl w:val="CCBE13D0"/>
    <w:lvl w:ilvl="0" w:tplc="04100005">
      <w:start w:val="1"/>
      <w:numFmt w:val="bullet"/>
      <w:lvlText w:val=""/>
      <w:lvlJc w:val="left"/>
      <w:pPr>
        <w:ind w:left="46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21AA36A2"/>
    <w:multiLevelType w:val="hybridMultilevel"/>
    <w:tmpl w:val="D1F88E3E"/>
    <w:lvl w:ilvl="0" w:tplc="0410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24126B0"/>
    <w:multiLevelType w:val="hybridMultilevel"/>
    <w:tmpl w:val="0E66C3FC"/>
    <w:lvl w:ilvl="0" w:tplc="07EE8FB2">
      <w:numFmt w:val="bullet"/>
      <w:lvlText w:val="-"/>
      <w:lvlJc w:val="left"/>
      <w:pPr>
        <w:ind w:left="472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6" w15:restartNumberingAfterBreak="0">
    <w:nsid w:val="33230528"/>
    <w:multiLevelType w:val="hybridMultilevel"/>
    <w:tmpl w:val="509E287E"/>
    <w:lvl w:ilvl="0" w:tplc="95C2D29C">
      <w:numFmt w:val="bullet"/>
      <w:lvlText w:val="-"/>
      <w:lvlJc w:val="left"/>
      <w:pPr>
        <w:ind w:left="572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7" w15:restartNumberingAfterBreak="0">
    <w:nsid w:val="375876EA"/>
    <w:multiLevelType w:val="hybridMultilevel"/>
    <w:tmpl w:val="08AE6D80"/>
    <w:lvl w:ilvl="0" w:tplc="C53C2324">
      <w:numFmt w:val="bullet"/>
      <w:lvlText w:val="-"/>
      <w:lvlJc w:val="left"/>
      <w:pPr>
        <w:ind w:left="573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04100005">
      <w:start w:val="1"/>
      <w:numFmt w:val="bullet"/>
      <w:lvlText w:val=""/>
      <w:lvlJc w:val="left"/>
      <w:pPr>
        <w:ind w:left="933" w:hanging="360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2" w:tplc="CFE2B7F6">
      <w:numFmt w:val="bullet"/>
      <w:lvlText w:val="•"/>
      <w:lvlJc w:val="left"/>
      <w:pPr>
        <w:ind w:left="1956" w:hanging="360"/>
      </w:pPr>
      <w:rPr>
        <w:lang w:val="it-IT" w:eastAsia="en-US" w:bidi="ar-SA"/>
      </w:rPr>
    </w:lvl>
    <w:lvl w:ilvl="3" w:tplc="DA50E126">
      <w:numFmt w:val="bullet"/>
      <w:lvlText w:val="•"/>
      <w:lvlJc w:val="left"/>
      <w:pPr>
        <w:ind w:left="2972" w:hanging="360"/>
      </w:pPr>
      <w:rPr>
        <w:lang w:val="it-IT" w:eastAsia="en-US" w:bidi="ar-SA"/>
      </w:rPr>
    </w:lvl>
    <w:lvl w:ilvl="4" w:tplc="16ECA536">
      <w:numFmt w:val="bullet"/>
      <w:lvlText w:val="•"/>
      <w:lvlJc w:val="left"/>
      <w:pPr>
        <w:ind w:left="3988" w:hanging="360"/>
      </w:pPr>
      <w:rPr>
        <w:lang w:val="it-IT" w:eastAsia="en-US" w:bidi="ar-SA"/>
      </w:rPr>
    </w:lvl>
    <w:lvl w:ilvl="5" w:tplc="9EBC00C0">
      <w:numFmt w:val="bullet"/>
      <w:lvlText w:val="•"/>
      <w:lvlJc w:val="left"/>
      <w:pPr>
        <w:ind w:left="5005" w:hanging="360"/>
      </w:pPr>
      <w:rPr>
        <w:lang w:val="it-IT" w:eastAsia="en-US" w:bidi="ar-SA"/>
      </w:rPr>
    </w:lvl>
    <w:lvl w:ilvl="6" w:tplc="0E18EC5A">
      <w:numFmt w:val="bullet"/>
      <w:lvlText w:val="•"/>
      <w:lvlJc w:val="left"/>
      <w:pPr>
        <w:ind w:left="6021" w:hanging="360"/>
      </w:pPr>
      <w:rPr>
        <w:lang w:val="it-IT" w:eastAsia="en-US" w:bidi="ar-SA"/>
      </w:rPr>
    </w:lvl>
    <w:lvl w:ilvl="7" w:tplc="D7D6E4FE">
      <w:numFmt w:val="bullet"/>
      <w:lvlText w:val="•"/>
      <w:lvlJc w:val="left"/>
      <w:pPr>
        <w:ind w:left="7037" w:hanging="360"/>
      </w:pPr>
      <w:rPr>
        <w:lang w:val="it-IT" w:eastAsia="en-US" w:bidi="ar-SA"/>
      </w:rPr>
    </w:lvl>
    <w:lvl w:ilvl="8" w:tplc="75FA9CE2">
      <w:numFmt w:val="bullet"/>
      <w:lvlText w:val="•"/>
      <w:lvlJc w:val="left"/>
      <w:pPr>
        <w:ind w:left="8053" w:hanging="360"/>
      </w:pPr>
      <w:rPr>
        <w:lang w:val="it-IT" w:eastAsia="en-US" w:bidi="ar-SA"/>
      </w:rPr>
    </w:lvl>
  </w:abstractNum>
  <w:abstractNum w:abstractNumId="8" w15:restartNumberingAfterBreak="0">
    <w:nsid w:val="45C27865"/>
    <w:multiLevelType w:val="hybridMultilevel"/>
    <w:tmpl w:val="4ADC4162"/>
    <w:lvl w:ilvl="0" w:tplc="4B381A7C">
      <w:start w:val="1"/>
      <w:numFmt w:val="upperLetter"/>
      <w:lvlText w:val="%1)"/>
      <w:lvlJc w:val="left"/>
      <w:pPr>
        <w:ind w:left="46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4AAF4E4B"/>
    <w:multiLevelType w:val="hybridMultilevel"/>
    <w:tmpl w:val="00A05958"/>
    <w:lvl w:ilvl="0" w:tplc="04100005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0" w15:restartNumberingAfterBreak="0">
    <w:nsid w:val="4F930474"/>
    <w:multiLevelType w:val="hybridMultilevel"/>
    <w:tmpl w:val="9A4A76CA"/>
    <w:lvl w:ilvl="0" w:tplc="04100005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1" w15:restartNumberingAfterBreak="0">
    <w:nsid w:val="52FF3913"/>
    <w:multiLevelType w:val="hybridMultilevel"/>
    <w:tmpl w:val="2D160696"/>
    <w:lvl w:ilvl="0" w:tplc="D274302A">
      <w:start w:val="1"/>
      <w:numFmt w:val="lowerLetter"/>
      <w:lvlText w:val="%1)"/>
      <w:lvlJc w:val="left"/>
      <w:pPr>
        <w:ind w:left="1039" w:hanging="360"/>
      </w:pPr>
      <w:rPr>
        <w:rFonts w:eastAsia="Arial" w:hAnsi="Arial" w:cs="Aria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59" w:hanging="360"/>
      </w:pPr>
    </w:lvl>
    <w:lvl w:ilvl="2" w:tplc="0410001B" w:tentative="1">
      <w:start w:val="1"/>
      <w:numFmt w:val="lowerRoman"/>
      <w:lvlText w:val="%3."/>
      <w:lvlJc w:val="right"/>
      <w:pPr>
        <w:ind w:left="2479" w:hanging="180"/>
      </w:pPr>
    </w:lvl>
    <w:lvl w:ilvl="3" w:tplc="0410000F" w:tentative="1">
      <w:start w:val="1"/>
      <w:numFmt w:val="decimal"/>
      <w:lvlText w:val="%4."/>
      <w:lvlJc w:val="left"/>
      <w:pPr>
        <w:ind w:left="3199" w:hanging="360"/>
      </w:pPr>
    </w:lvl>
    <w:lvl w:ilvl="4" w:tplc="04100019" w:tentative="1">
      <w:start w:val="1"/>
      <w:numFmt w:val="lowerLetter"/>
      <w:lvlText w:val="%5."/>
      <w:lvlJc w:val="left"/>
      <w:pPr>
        <w:ind w:left="3919" w:hanging="360"/>
      </w:pPr>
    </w:lvl>
    <w:lvl w:ilvl="5" w:tplc="0410001B" w:tentative="1">
      <w:start w:val="1"/>
      <w:numFmt w:val="lowerRoman"/>
      <w:lvlText w:val="%6."/>
      <w:lvlJc w:val="right"/>
      <w:pPr>
        <w:ind w:left="4639" w:hanging="180"/>
      </w:pPr>
    </w:lvl>
    <w:lvl w:ilvl="6" w:tplc="0410000F" w:tentative="1">
      <w:start w:val="1"/>
      <w:numFmt w:val="decimal"/>
      <w:lvlText w:val="%7."/>
      <w:lvlJc w:val="left"/>
      <w:pPr>
        <w:ind w:left="5359" w:hanging="360"/>
      </w:pPr>
    </w:lvl>
    <w:lvl w:ilvl="7" w:tplc="04100019" w:tentative="1">
      <w:start w:val="1"/>
      <w:numFmt w:val="lowerLetter"/>
      <w:lvlText w:val="%8."/>
      <w:lvlJc w:val="left"/>
      <w:pPr>
        <w:ind w:left="6079" w:hanging="360"/>
      </w:pPr>
    </w:lvl>
    <w:lvl w:ilvl="8" w:tplc="0410001B" w:tentative="1">
      <w:start w:val="1"/>
      <w:numFmt w:val="lowerRoman"/>
      <w:lvlText w:val="%9."/>
      <w:lvlJc w:val="right"/>
      <w:pPr>
        <w:ind w:left="6799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7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9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88"/>
    <w:rsid w:val="0002638F"/>
    <w:rsid w:val="00051280"/>
    <w:rsid w:val="000931BC"/>
    <w:rsid w:val="000F51A8"/>
    <w:rsid w:val="00137442"/>
    <w:rsid w:val="001669A6"/>
    <w:rsid w:val="001A5AA6"/>
    <w:rsid w:val="002365A0"/>
    <w:rsid w:val="003A30D9"/>
    <w:rsid w:val="003D3D8A"/>
    <w:rsid w:val="003F67C6"/>
    <w:rsid w:val="00415FAD"/>
    <w:rsid w:val="00433B8E"/>
    <w:rsid w:val="00473B83"/>
    <w:rsid w:val="004E1E88"/>
    <w:rsid w:val="004E256D"/>
    <w:rsid w:val="005079AA"/>
    <w:rsid w:val="005837B6"/>
    <w:rsid w:val="005B16D4"/>
    <w:rsid w:val="005C4235"/>
    <w:rsid w:val="005C7A0C"/>
    <w:rsid w:val="005E12FD"/>
    <w:rsid w:val="0063137C"/>
    <w:rsid w:val="006330C6"/>
    <w:rsid w:val="0064739B"/>
    <w:rsid w:val="006E1989"/>
    <w:rsid w:val="006F1167"/>
    <w:rsid w:val="00716DC6"/>
    <w:rsid w:val="00724470"/>
    <w:rsid w:val="00753A15"/>
    <w:rsid w:val="007767A0"/>
    <w:rsid w:val="008E4CCC"/>
    <w:rsid w:val="009027F2"/>
    <w:rsid w:val="00917763"/>
    <w:rsid w:val="009829D8"/>
    <w:rsid w:val="009B5262"/>
    <w:rsid w:val="009F1CE6"/>
    <w:rsid w:val="009F2DF9"/>
    <w:rsid w:val="00A43960"/>
    <w:rsid w:val="00B0368A"/>
    <w:rsid w:val="00B50241"/>
    <w:rsid w:val="00B64A9A"/>
    <w:rsid w:val="00B66C75"/>
    <w:rsid w:val="00BC5CFB"/>
    <w:rsid w:val="00BC7813"/>
    <w:rsid w:val="00BF0510"/>
    <w:rsid w:val="00C41DB9"/>
    <w:rsid w:val="00CC7F34"/>
    <w:rsid w:val="00D83762"/>
    <w:rsid w:val="00E06A51"/>
    <w:rsid w:val="00E10B41"/>
    <w:rsid w:val="00E26222"/>
    <w:rsid w:val="00E4273A"/>
    <w:rsid w:val="00EA7C51"/>
    <w:rsid w:val="00EB4DE7"/>
    <w:rsid w:val="00ED75F0"/>
    <w:rsid w:val="00EE6D8A"/>
    <w:rsid w:val="00F02BC3"/>
    <w:rsid w:val="00F2684C"/>
    <w:rsid w:val="00FB1394"/>
    <w:rsid w:val="00FB34DD"/>
    <w:rsid w:val="00FD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3F8B"/>
  <w15:docId w15:val="{DF7E85CB-14AF-4E8D-9C65-0B5A7E8F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112" w:right="467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rFonts w:ascii="Calibri" w:eastAsia="Calibri" w:hAnsi="Calibri" w:cs="Calibri"/>
      <w:b/>
      <w:bCs/>
    </w:rPr>
  </w:style>
  <w:style w:type="paragraph" w:styleId="Titolo3">
    <w:name w:val="heading 3"/>
    <w:basedOn w:val="Normale"/>
    <w:uiPriority w:val="9"/>
    <w:unhideWhenUsed/>
    <w:qFormat/>
    <w:pPr>
      <w:ind w:left="112"/>
      <w:outlineLvl w:val="2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table" w:customStyle="1" w:styleId="TableNormal1">
    <w:name w:val="Table Normal1"/>
    <w:uiPriority w:val="2"/>
    <w:semiHidden/>
    <w:qFormat/>
    <w:rsid w:val="009829D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5837B6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E25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256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25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56D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Altivole</dc:creator>
  <cp:lastModifiedBy>utente</cp:lastModifiedBy>
  <cp:revision>30</cp:revision>
  <dcterms:created xsi:type="dcterms:W3CDTF">2021-10-18T15:37:00Z</dcterms:created>
  <dcterms:modified xsi:type="dcterms:W3CDTF">2022-04-08T07:29:00Z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2021-07-26T00:00:00Z</vt:filetime>
  </property>
</Properties>
</file>