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52872281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bookmarkStart w:id="0" w:name="_GoBack"/>
      <w:r w:rsidR="00501C81">
        <w:rPr>
          <w:rFonts w:ascii="Calibri" w:eastAsia="Times New Roman" w:hAnsi="Calibri" w:cs="Calibri"/>
          <w:u w:val="single"/>
          <w:lang w:eastAsia="ar-SA"/>
        </w:rPr>
        <w:t xml:space="preserve">ESPERTO EDUCATORE / ORIENTATORE PER SOSTEGNO DELLE COMPETENZE DISCIPLINARI </w:t>
      </w:r>
      <w:bookmarkEnd w:id="0"/>
      <w:r w:rsidR="00501C81">
        <w:rPr>
          <w:rFonts w:ascii="Calibri" w:eastAsia="Times New Roman" w:hAnsi="Calibri" w:cs="Calibri"/>
          <w:u w:val="single"/>
          <w:lang w:eastAsia="ar-SA"/>
        </w:rPr>
        <w:t>-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603C1" w:rsidRPr="007F5FAA" w14:paraId="3D3949C2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B0FA95" w14:textId="6F515636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</w:rPr>
              <w:t>Esperto educatore / orientatore per sostegno delle competenze disciplinari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9F999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31D936F9" w14:textId="751ECE70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39E292AD" w14:textId="4421D79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15835B6" w14:textId="10116501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065CA1B2" w14:textId="2AB3E456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24B7355" w14:textId="339477A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1BEC0C4" w14:textId="6DF61882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517365B" w14:textId="368CEFB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D605B8" w14:textId="48A63870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2BCFFD4D" w14:textId="653539EE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5FC39D3" w14:textId="78432FBC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48B4891" w14:textId="2E6BB386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4D2F524" w14:textId="5C1361A2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E9571EB" w14:textId="76403E0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9997854" w14:textId="2FA9EEE1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253E08B4" w14:textId="57E0A87F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A9E495D" w14:textId="77777777" w:rsidR="00C1375B" w:rsidRPr="003603C1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C1375B" w:rsidRPr="003603C1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3"/>
  </w:num>
  <w:num w:numId="13">
    <w:abstractNumId w:val="7"/>
  </w:num>
  <w:num w:numId="14">
    <w:abstractNumId w:val="22"/>
  </w:num>
  <w:num w:numId="15">
    <w:abstractNumId w:val="18"/>
  </w:num>
  <w:num w:numId="16">
    <w:abstractNumId w:val="27"/>
  </w:num>
  <w:num w:numId="17">
    <w:abstractNumId w:val="15"/>
  </w:num>
  <w:num w:numId="18">
    <w:abstractNumId w:val="11"/>
  </w:num>
  <w:num w:numId="19">
    <w:abstractNumId w:val="24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92169"/>
    <w:rsid w:val="0039468F"/>
    <w:rsid w:val="003A0B0B"/>
    <w:rsid w:val="003A20D0"/>
    <w:rsid w:val="003A7463"/>
    <w:rsid w:val="003B2C29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C81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3B51-92F4-48E5-A630-28094D8D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2024-12-30T07:29:00Z</cp:lastPrinted>
  <dcterms:created xsi:type="dcterms:W3CDTF">2025-01-16T15:00:00Z</dcterms:created>
  <dcterms:modified xsi:type="dcterms:W3CDTF">2025-01-16T15:01:00Z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