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81234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>
        <w:rPr>
          <w:b/>
          <w:bCs/>
          <w:color w:val="000000"/>
        </w:rPr>
        <w:t>Fondi Strutturali Europei – Programma Nazionale “Scuola e competenze” 2021-2027. Priorità 01 – Scuola e competenze (FSE+) – Fondo Sociale Europeo Plus – Obiettivi Specifici ESO4.6. – Azioni ESO4.6.A4 – Sotto azione ESO4.6.A4.A, interventi di cui al decreto</w:t>
      </w:r>
      <w:r>
        <w:rPr>
          <w:b/>
          <w:bCs/>
          <w:color w:val="000000"/>
        </w:rPr>
        <w:t xml:space="preserve"> n. 96 del 22/05/2025 del Ministro dell’istruzione e del merito – Progetti di cui all’Avviso prot. 81652-2 del 23/05/2025, Piano Estate </w:t>
      </w:r>
    </w:p>
    <w:p w14:paraId="7FEF4009" w14:textId="77777777" w:rsidR="00F07237" w:rsidRDefault="00954EEC">
      <w:pPr>
        <w:pStyle w:val="Titolo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Sotto-azione ESO4.6.A4.A – Pomeriggi creativi a Ponte di Piave e Salgareda - </w:t>
      </w:r>
      <w:r>
        <w:rPr>
          <w:rFonts w:ascii="Calibri" w:eastAsia="Calibri" w:hAnsi="Calibri" w:cs="Calibri"/>
          <w:sz w:val="18"/>
          <w:szCs w:val="18"/>
        </w:rPr>
        <w:t xml:space="preserve">CUP:  </w:t>
      </w:r>
      <w:r>
        <w:rPr>
          <w:rFonts w:ascii="Calibri" w:eastAsia="Calibri" w:hAnsi="Calibri" w:cs="Calibri"/>
          <w:sz w:val="20"/>
          <w:szCs w:val="20"/>
        </w:rPr>
        <w:t>H54D25005560007</w:t>
      </w:r>
    </w:p>
    <w:p w14:paraId="18788FE2" w14:textId="77777777" w:rsidR="00F07237" w:rsidRDefault="00F07237">
      <w:pPr>
        <w:spacing w:after="0" w:line="240" w:lineRule="auto"/>
        <w:rPr>
          <w:b/>
          <w:bCs/>
          <w:sz w:val="20"/>
          <w:szCs w:val="20"/>
        </w:rPr>
      </w:pPr>
    </w:p>
    <w:p w14:paraId="64349941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Autorizzazione part</w:t>
      </w:r>
      <w:r>
        <w:rPr>
          <w:b/>
          <w:bCs/>
          <w:color w:val="000000"/>
          <w:sz w:val="20"/>
          <w:szCs w:val="20"/>
        </w:rPr>
        <w:t>ecipazione</w:t>
      </w:r>
    </w:p>
    <w:p w14:paraId="50E84FBE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2" w:firstLine="70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</w:rPr>
        <w:t>AL DIRIGENTE SCOLASTICO</w:t>
      </w:r>
    </w:p>
    <w:p w14:paraId="7B4812E6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2" w:firstLine="70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</w:rPr>
        <w:t>DELL’IC PONTE DI PIAVE E SALGAREDA</w:t>
      </w:r>
    </w:p>
    <w:p w14:paraId="1709EA75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274495E" w14:textId="77777777" w:rsidR="00F07237" w:rsidRDefault="00954EEC" w:rsidP="00A33C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Il sottoscritto ____________________________________ padre/tutore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 </w:t>
      </w:r>
      <w:r>
        <w:rPr>
          <w:color w:val="000000"/>
        </w:rPr>
        <w:t>e</w:t>
      </w:r>
    </w:p>
    <w:p w14:paraId="722F8432" w14:textId="77777777" w:rsidR="00F07237" w:rsidRDefault="00954EEC" w:rsidP="00A33C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color w:val="000000"/>
        </w:rPr>
        <w:t>La sottoscritta ____________________________________ madre/tutore</w:t>
      </w:r>
    </w:p>
    <w:p w14:paraId="23EF657B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3214E824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qualità di</w:t>
      </w:r>
    </w:p>
    <w:p w14:paraId="671A795A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7DAE6E73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genitori dell’alunno/a _________________________________ frequentante la classe ___ sez. ___ presso la scuola </w:t>
      </w:r>
    </w:p>
    <w:p w14:paraId="27D01C2D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75D5C17C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</w:t>
      </w:r>
    </w:p>
    <w:p w14:paraId="246CBBC4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IMPEGNANO</w:t>
      </w:r>
    </w:p>
    <w:p w14:paraId="7A6C22A5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GoBack"/>
      <w:bookmarkEnd w:id="0"/>
    </w:p>
    <w:p w14:paraId="217A08FB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far frequentare il proprio/a figlio/a al progetto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“Switch - Accendi il tuo metodo”</w:t>
      </w:r>
      <w:r>
        <w:rPr>
          <w:b/>
          <w:bCs/>
          <w:color w:val="000000"/>
          <w:sz w:val="20"/>
          <w:szCs w:val="20"/>
        </w:rPr>
        <w:t xml:space="preserve"> –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DM 96/2025 Piano Estate </w:t>
      </w:r>
      <w:r>
        <w:rPr>
          <w:sz w:val="20"/>
          <w:szCs w:val="20"/>
        </w:rPr>
        <w:t xml:space="preserve">nella sede di </w:t>
      </w:r>
      <w:r>
        <w:rPr>
          <w:b/>
          <w:bCs/>
          <w:sz w:val="20"/>
          <w:szCs w:val="20"/>
        </w:rPr>
        <w:t>◻</w:t>
      </w:r>
      <w:r w:rsidR="00A46425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Ponte di Piave ◻ </w:t>
      </w:r>
      <w:r w:rsidR="00A4642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Salgareda  </w:t>
      </w:r>
      <w:r>
        <w:rPr>
          <w:color w:val="000000"/>
          <w:sz w:val="20"/>
          <w:szCs w:val="20"/>
        </w:rPr>
        <w:t>con costanza ed impegno, consapevole che per l’amministrazione il progetto ha un impatto notevole sia in termini di costi che di gestione.</w:t>
      </w:r>
    </w:p>
    <w:p w14:paraId="61B75488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 sono a conoscenza che l’assenza alle attività dovrà essere debitamente giustificata agli insegnanti responsabili.</w:t>
      </w:r>
    </w:p>
    <w:p w14:paraId="5132CCF5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sottoscritti, inoltre, dichiarano che il/la proprio/a figlio/a:</w:t>
      </w:r>
    </w:p>
    <w:p w14:paraId="24EDADE5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0"/>
          <w:szCs w:val="10"/>
        </w:rPr>
      </w:pPr>
    </w:p>
    <w:p w14:paraId="4D34EA54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bCs/>
          <w:color w:val="000000"/>
          <w:sz w:val="20"/>
          <w:szCs w:val="20"/>
        </w:rPr>
        <w:t>◻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sarà ritirato/a dai genitori (o da persona/e delegata/e) a</w:t>
      </w:r>
      <w:r>
        <w:rPr>
          <w:b/>
          <w:bCs/>
          <w:color w:val="000000"/>
          <w:sz w:val="20"/>
          <w:szCs w:val="20"/>
        </w:rPr>
        <w:t xml:space="preserve">ll’uscita delle attività con puntualità </w:t>
      </w:r>
    </w:p>
    <w:p w14:paraId="020E84F1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b/>
          <w:bCs/>
          <w:color w:val="000000"/>
          <w:sz w:val="20"/>
          <w:szCs w:val="20"/>
        </w:rPr>
        <w:t>◻</w:t>
      </w:r>
      <w:r>
        <w:rPr>
          <w:b/>
          <w:bCs/>
          <w:color w:val="000000"/>
          <w:sz w:val="20"/>
          <w:szCs w:val="20"/>
        </w:rPr>
        <w:t xml:space="preserve"> sarà autorizzato/a all’uscita autonoma </w:t>
      </w:r>
    </w:p>
    <w:p w14:paraId="020EBEA9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/>
          <w:sz w:val="6"/>
          <w:szCs w:val="6"/>
        </w:rPr>
      </w:pPr>
    </w:p>
    <w:p w14:paraId="0AB51A37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Ponte di Piave, ________________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color w:val="000000"/>
          <w:sz w:val="20"/>
          <w:szCs w:val="20"/>
        </w:rPr>
        <w:t>Firma dei genitori e/o del genitore</w:t>
      </w:r>
    </w:p>
    <w:p w14:paraId="60BB58A9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0E4535D1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</w:t>
      </w:r>
    </w:p>
    <w:p w14:paraId="102E3BD7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8BA6153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</w:t>
      </w:r>
    </w:p>
    <w:p w14:paraId="01348C2A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</w:p>
    <w:p w14:paraId="57F1E705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0"/>
          <w:szCs w:val="10"/>
        </w:rPr>
      </w:pPr>
    </w:p>
    <w:p w14:paraId="76389AC2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1" w:name="_heading=h.xgqn55m91cki" w:colFirst="0" w:colLast="0"/>
      <w:bookmarkEnd w:id="1"/>
      <w:r>
        <w:rPr>
          <w:b/>
          <w:bCs/>
          <w:color w:val="000000"/>
          <w:sz w:val="20"/>
          <w:szCs w:val="20"/>
        </w:rPr>
        <w:t>--- da compilarsi solamente a cura del genitore unico firmatario ---</w:t>
      </w:r>
    </w:p>
    <w:p w14:paraId="7495F803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Il/la sottoscritto/a, ______________________________________, consapevole delle conseguenze amministrative e penali per chi rilasci dichiarazioni non corrispondenti a verità, ai sensi del</w:t>
      </w:r>
      <w:r>
        <w:rPr>
          <w:color w:val="000000"/>
          <w:sz w:val="18"/>
          <w:szCs w:val="18"/>
        </w:rPr>
        <w:t xml:space="preserve"> DPR 445/2000, dichiara di aver effettuato la scelta in osservanza delle disposizioni sulla responsabilità genitoriale, che richiedono il consenso di entrambi i genitori e gli esercenti la responsabilità genitoriale di cui agli artt. 316, 337 ter e 337 qua</w:t>
      </w:r>
      <w:r>
        <w:rPr>
          <w:color w:val="000000"/>
          <w:sz w:val="18"/>
          <w:szCs w:val="18"/>
        </w:rPr>
        <w:t>ter del codice civile.</w:t>
      </w:r>
    </w:p>
    <w:p w14:paraId="38588EE4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386E87C9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Ponte di Piave, ________________</w:t>
      </w:r>
    </w:p>
    <w:p w14:paraId="035C0463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 del genitore</w:t>
      </w:r>
    </w:p>
    <w:p w14:paraId="7C20FFAF" w14:textId="77777777" w:rsidR="00F07237" w:rsidRDefault="00F0723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sz w:val="10"/>
          <w:szCs w:val="10"/>
        </w:rPr>
      </w:pPr>
    </w:p>
    <w:p w14:paraId="18FDE5D8" w14:textId="77777777" w:rsidR="00F07237" w:rsidRDefault="00954EEC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6144" w:firstLine="408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</w:t>
      </w:r>
    </w:p>
    <w:sectPr w:rsidR="00F07237">
      <w:headerReference w:type="default" r:id="rId7"/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E2D52" w14:textId="77777777" w:rsidR="00954EEC" w:rsidRDefault="00954EEC">
      <w:pPr>
        <w:spacing w:after="0" w:line="240" w:lineRule="auto"/>
      </w:pPr>
      <w:r>
        <w:separator/>
      </w:r>
    </w:p>
  </w:endnote>
  <w:endnote w:type="continuationSeparator" w:id="0">
    <w:p w14:paraId="4B60ED70" w14:textId="77777777" w:rsidR="00954EEC" w:rsidRDefault="0095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Segoe UI"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A04AE" w14:textId="77777777" w:rsidR="00954EEC" w:rsidRDefault="00954EEC">
      <w:pPr>
        <w:spacing w:after="0" w:line="240" w:lineRule="auto"/>
      </w:pPr>
      <w:r>
        <w:separator/>
      </w:r>
    </w:p>
  </w:footnote>
  <w:footnote w:type="continuationSeparator" w:id="0">
    <w:p w14:paraId="6CE4E76A" w14:textId="77777777" w:rsidR="00954EEC" w:rsidRDefault="0095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5F56D" w14:textId="77777777" w:rsidR="00F07237" w:rsidRDefault="00F0723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07C5468B" w14:textId="77777777" w:rsidR="00F07237" w:rsidRDefault="00954EEC">
    <w:pPr>
      <w:jc w:val="center"/>
      <w:rPr>
        <w:sz w:val="24"/>
        <w:szCs w:val="24"/>
      </w:rPr>
    </w:pPr>
    <w:r>
      <w:rPr>
        <w:b/>
        <w:bCs/>
        <w:noProof/>
        <w:color w:val="000000"/>
        <w:sz w:val="13"/>
        <w:szCs w:val="13"/>
        <w:lang w:val="it-IT"/>
      </w:rPr>
      <w:drawing>
        <wp:inline distT="0" distB="0" distL="114300" distR="114300" wp14:anchorId="0C878135" wp14:editId="45749523">
          <wp:extent cx="6120130" cy="632750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32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1"/>
      <w:tblW w:w="9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07"/>
      <w:gridCol w:w="8217"/>
    </w:tblGrid>
    <w:tr w:rsidR="00F07237" w14:paraId="016C4B1E" w14:textId="77777777">
      <w:trPr>
        <w:trHeight w:val="1334"/>
      </w:trPr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300436" w14:textId="77777777" w:rsidR="00F07237" w:rsidRDefault="00954EEC">
          <w:pPr>
            <w:ind w:left="-180" w:firstLine="180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  <w:lang w:val="it-IT"/>
            </w:rPr>
            <w:drawing>
              <wp:inline distT="0" distB="0" distL="0" distR="0" wp14:anchorId="248A331D" wp14:editId="64D79961">
                <wp:extent cx="428625" cy="476250"/>
                <wp:effectExtent l="0" t="0" r="0" b="0"/>
                <wp:docPr id="19" name="image2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nistero_istruzion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1E4A8E" w14:textId="77777777" w:rsidR="00F07237" w:rsidRDefault="00954EEC">
          <w:pPr>
            <w:spacing w:after="0"/>
            <w:jc w:val="center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t>ISTITUTO COMPRENSIVO STATALE PONTE DI PIAVE E SALGAREDA (TV)</w:t>
          </w:r>
        </w:p>
        <w:p w14:paraId="041F199C" w14:textId="77777777" w:rsidR="00F07237" w:rsidRDefault="00954EEC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sz w:val="18"/>
              <w:szCs w:val="18"/>
            </w:rPr>
            <w:t>Scuola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Infanzia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–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Primaria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–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Secondaria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 I° </w:t>
          </w:r>
          <w:proofErr w:type="spellStart"/>
          <w:r>
            <w:rPr>
              <w:rFonts w:ascii="Arial" w:eastAsia="Arial" w:hAnsi="Arial" w:cs="Arial"/>
              <w:sz w:val="18"/>
              <w:szCs w:val="18"/>
            </w:rPr>
            <w:t>grado</w:t>
          </w:r>
          <w:proofErr w:type="spellEnd"/>
        </w:p>
        <w:p w14:paraId="38261811" w14:textId="77777777" w:rsidR="00F07237" w:rsidRDefault="00954EEC">
          <w:pPr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4 - 31047 PONTE DI PIAVE (TV) - Tel. 0422-759212</w:t>
          </w:r>
        </w:p>
        <w:p w14:paraId="287605F7" w14:textId="77777777" w:rsidR="00F07237" w:rsidRDefault="00954EEC">
          <w:pPr>
            <w:spacing w:after="0" w:line="36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CF80012730265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Codice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Meccanografico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TVIC861007–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Codice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Univoco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UFPII4 -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Codice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istsc_tvic861007</w:t>
          </w:r>
        </w:p>
        <w:p w14:paraId="52CF9AA3" w14:textId="77777777" w:rsidR="00F07237" w:rsidRDefault="00954EEC">
          <w:pPr>
            <w:spacing w:after="0"/>
            <w:jc w:val="center"/>
            <w:rPr>
              <w:rFonts w:ascii="Arial" w:eastAsia="Arial" w:hAnsi="Arial" w:cs="Arial"/>
              <w:b/>
              <w:bCs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sz w:val="16"/>
              <w:szCs w:val="16"/>
            </w:rPr>
            <w:t>sito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: www.icpontedipiave.edu.it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: tvic861007@istruzione.it – pec: tvic861007@pec.istruzione.it</w:t>
          </w:r>
          <w:r>
            <w:rPr>
              <w:rFonts w:ascii="Arial" w:eastAsia="Arial" w:hAnsi="Arial" w:cs="Arial"/>
              <w:b/>
              <w:bCs/>
              <w:sz w:val="16"/>
              <w:szCs w:val="16"/>
            </w:rPr>
            <w:t xml:space="preserve"> </w:t>
          </w:r>
        </w:p>
      </w:tc>
    </w:tr>
  </w:tbl>
  <w:p w14:paraId="328A6097" w14:textId="77777777" w:rsidR="00F07237" w:rsidRDefault="00F0723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37"/>
    <w:rsid w:val="00954EEC"/>
    <w:rsid w:val="00A33C9D"/>
    <w:rsid w:val="00A46425"/>
    <w:rsid w:val="00F0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E59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qFormat/>
  </w:style>
  <w:style w:type="paragraph" w:styleId="Intestazione">
    <w:name w:val="header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2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37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034027"/>
    <w:rPr>
      <w:sz w:val="22"/>
    </w:rPr>
  </w:style>
  <w:style w:type="paragraph" w:customStyle="1" w:styleId="TableParagraph">
    <w:name w:val="Table Paragraph"/>
    <w:uiPriority w:val="1"/>
    <w:qFormat/>
    <w:rsid w:val="00034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itolo2Carattere">
    <w:name w:val="Titolo 2 Carattere"/>
    <w:basedOn w:val="Carpredefinitoparagrafo"/>
    <w:uiPriority w:val="9"/>
    <w:semiHidden/>
    <w:rsid w:val="003F4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fumetto">
    <w:name w:val="Balloon Text"/>
    <w:link w:val="TestofumettoCarattere"/>
    <w:uiPriority w:val="99"/>
    <w:semiHidden/>
    <w:unhideWhenUsed/>
    <w:rsid w:val="0022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22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90342"/>
    <w:pPr>
      <w:suppressAutoHyphens/>
      <w:autoSpaceDN w:val="0"/>
      <w:spacing w:after="120" w:line="264" w:lineRule="auto"/>
      <w:textAlignment w:val="baseline"/>
    </w:pPr>
    <w:rPr>
      <w:rFonts w:ascii="Helvetica Neue" w:eastAsia="Helvetica Neue" w:hAnsi="Helvetica Neue" w:cs="Helvetica Neue"/>
      <w:szCs w:val="20"/>
      <w:lang w:eastAsia="zh-CN" w:bidi="hi-IN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kzxuGuKkdV1HBGlP8AkbsGV+g==">CgMxLjAyDmgueGdxbjU1bTkxY2tpOAByITFsZEtiaWtNaFgwSFZIWFZGUlI2RmNfZTRMWFVKdUVfUQ==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Macintosh Word</Application>
  <DocSecurity>0</DocSecurity>
  <Lines>16</Lines>
  <Paragraphs>4</Paragraphs>
  <ScaleCrop>false</ScaleCrop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Giulia Tusset</cp:lastModifiedBy>
  <cp:revision>3</cp:revision>
  <dcterms:created xsi:type="dcterms:W3CDTF">2025-08-22T08:35:00Z</dcterms:created>
  <dcterms:modified xsi:type="dcterms:W3CDTF">2025-11-22T09:08:00Z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