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4715" w14:textId="44B83C95" w:rsidR="00DB2A74" w:rsidRDefault="00CE5498" w:rsidP="00CE5498">
      <w:pPr>
        <w:pStyle w:val="Paragrafoelenco"/>
        <w:ind w:left="0" w:right="-143"/>
        <w:jc w:val="both"/>
      </w:pPr>
      <w:r>
        <w:t>----------------------------------------------------------------------------------------------------------------------------------</w:t>
      </w:r>
      <w:r w:rsidR="00EA7F4B">
        <w:t>-------------</w:t>
      </w:r>
    </w:p>
    <w:p w14:paraId="370EA5A0" w14:textId="1DB7BD64" w:rsidR="00DB2A74" w:rsidRPr="00100FFE" w:rsidRDefault="00100FFE" w:rsidP="00100FFE">
      <w:pPr>
        <w:pStyle w:val="Paragrafoelenco"/>
        <w:ind w:left="0" w:right="3117"/>
        <w:jc w:val="right"/>
        <w:rPr>
          <w:sz w:val="16"/>
          <w:szCs w:val="16"/>
        </w:rPr>
      </w:pPr>
      <w:r>
        <w:rPr>
          <w:sz w:val="16"/>
          <w:szCs w:val="16"/>
        </w:rPr>
        <w:t>DA CONSEGNARE AL DOCENTE</w:t>
      </w:r>
    </w:p>
    <w:p w14:paraId="51888995" w14:textId="77777777" w:rsidR="00100FFE" w:rsidRDefault="00100FFE" w:rsidP="00CE5498">
      <w:pPr>
        <w:pStyle w:val="Paragrafoelenco"/>
        <w:spacing w:after="0"/>
        <w:ind w:left="0" w:right="-284"/>
        <w:jc w:val="both"/>
      </w:pPr>
    </w:p>
    <w:p w14:paraId="0710FCAE" w14:textId="50C1D7F1" w:rsidR="00100FFE" w:rsidRDefault="00CE5498" w:rsidP="0087338A">
      <w:pPr>
        <w:pStyle w:val="Paragrafoelenco"/>
        <w:spacing w:after="0" w:line="360" w:lineRule="auto"/>
        <w:ind w:left="0" w:right="-24"/>
      </w:pPr>
      <w:r>
        <w:t>I sottoscritt</w:t>
      </w:r>
      <w:r w:rsidR="0049607F">
        <w:t>i</w:t>
      </w:r>
      <w:r>
        <w:t xml:space="preserve"> </w:t>
      </w:r>
      <w:r w:rsidR="00EA7F4B">
        <w:t xml:space="preserve">    </w:t>
      </w:r>
      <w:r w:rsidR="003151C2">
        <w:t>______________________</w:t>
      </w:r>
      <w:r w:rsidR="00EA7F4B">
        <w:t xml:space="preserve">___________    </w:t>
      </w:r>
      <w:r w:rsidR="0049607F">
        <w:t>e</w:t>
      </w:r>
      <w:r w:rsidR="00EA7F4B">
        <w:t xml:space="preserve">   </w:t>
      </w:r>
      <w:r w:rsidR="0049607F">
        <w:t>__________________________</w:t>
      </w:r>
      <w:r w:rsidR="00EA7F4B">
        <w:t>__________</w:t>
      </w:r>
      <w:r>
        <w:t>, genitor</w:t>
      </w:r>
      <w:r w:rsidR="008F4C08">
        <w:t>i</w:t>
      </w:r>
      <w:r>
        <w:t xml:space="preserve"> dell’alunno</w:t>
      </w:r>
      <w:r w:rsidR="003151C2">
        <w:t>/a</w:t>
      </w:r>
      <w:r w:rsidR="008F4C08">
        <w:t xml:space="preserve"> </w:t>
      </w:r>
      <w:r>
        <w:t>__________</w:t>
      </w:r>
      <w:r w:rsidR="008F4C08">
        <w:t>________</w:t>
      </w:r>
      <w:r w:rsidR="00EA7F4B">
        <w:t>_______________</w:t>
      </w:r>
      <w:r w:rsidR="00ED55A2">
        <w:t xml:space="preserve">frequentante </w:t>
      </w:r>
      <w:r w:rsidR="00F776C9">
        <w:t xml:space="preserve">il </w:t>
      </w:r>
      <w:r w:rsidR="00031559">
        <w:t xml:space="preserve">percorso dell’Agenda Nord 2025 presso </w:t>
      </w:r>
      <w:r w:rsidR="00ED55A2">
        <w:t xml:space="preserve">la </w:t>
      </w:r>
      <w:r w:rsidR="00031559">
        <w:t>scuola di Campo di Pietra</w:t>
      </w:r>
      <w:r w:rsidR="00A82890">
        <w:t xml:space="preserve"> </w:t>
      </w:r>
      <w:r w:rsidR="00ED55A2">
        <w:t>dell’</w:t>
      </w:r>
      <w:r w:rsidR="00EA7F4B">
        <w:t xml:space="preserve">Istituto Comprensivo </w:t>
      </w:r>
      <w:r w:rsidR="00ED55A2">
        <w:t>di Ponte di Piave</w:t>
      </w:r>
      <w:r w:rsidR="00031559">
        <w:t xml:space="preserve"> e Salgareda</w:t>
      </w:r>
    </w:p>
    <w:p w14:paraId="57AF3830" w14:textId="36145D83" w:rsidR="00100FFE" w:rsidRDefault="00100FFE" w:rsidP="008F4C08">
      <w:pPr>
        <w:spacing w:after="0"/>
        <w:ind w:right="-284"/>
        <w:jc w:val="center"/>
        <w:rPr>
          <w:b/>
          <w:bCs/>
        </w:rPr>
      </w:pPr>
      <w:r w:rsidRPr="00235971">
        <w:rPr>
          <w:b/>
          <w:bCs/>
        </w:rPr>
        <w:t>DICHIAR</w:t>
      </w:r>
      <w:r w:rsidR="0049607F">
        <w:rPr>
          <w:b/>
          <w:bCs/>
        </w:rPr>
        <w:t>A</w:t>
      </w:r>
      <w:r w:rsidR="008F4C08">
        <w:rPr>
          <w:b/>
          <w:bCs/>
        </w:rPr>
        <w:t>NO</w:t>
      </w:r>
    </w:p>
    <w:p w14:paraId="6B643E34" w14:textId="15FF32F0" w:rsidR="00031559" w:rsidRDefault="00ED55A2" w:rsidP="00031559">
      <w:pPr>
        <w:spacing w:after="0"/>
        <w:ind w:right="-284"/>
      </w:pPr>
      <w:r>
        <w:t xml:space="preserve">di essere a conoscenza del </w:t>
      </w:r>
      <w:r w:rsidR="00031559">
        <w:t>consumo di una merenda</w:t>
      </w:r>
      <w:r>
        <w:t>, offerto</w:t>
      </w:r>
      <w:r w:rsidR="00235971">
        <w:t xml:space="preserve"> </w:t>
      </w:r>
      <w:r>
        <w:t>da</w:t>
      </w:r>
      <w:r w:rsidR="00031559">
        <w:t xml:space="preserve">l personale del </w:t>
      </w:r>
      <w:r w:rsidR="00031559" w:rsidRPr="007A2F74">
        <w:rPr>
          <w:rFonts w:ascii="Calibri" w:eastAsia="Calibri" w:hAnsi="Calibri" w:cs="Calibri"/>
          <w:sz w:val="20"/>
          <w:szCs w:val="20"/>
        </w:rPr>
        <w:t>Centro di Recupero Trevigiano</w:t>
      </w:r>
      <w:r w:rsidR="00031559">
        <w:rPr>
          <w:rFonts w:ascii="Calibri" w:eastAsia="Calibri" w:hAnsi="Calibri" w:cs="Calibri"/>
          <w:sz w:val="20"/>
          <w:szCs w:val="20"/>
        </w:rPr>
        <w:t xml:space="preserve"> di Campo di Pietra</w:t>
      </w:r>
      <w:r w:rsidR="00031559">
        <w:t xml:space="preserve"> durante la visita all’impianto</w:t>
      </w:r>
    </w:p>
    <w:p w14:paraId="3EDBDCB1" w14:textId="17DD9623" w:rsidR="00235971" w:rsidRDefault="00031559" w:rsidP="00031559">
      <w:pPr>
        <w:spacing w:after="0"/>
        <w:ind w:right="-284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07F" w:rsidRPr="0049607F">
        <w:rPr>
          <w:b/>
          <w:bCs/>
        </w:rPr>
        <w:t>E</w:t>
      </w:r>
    </w:p>
    <w:p w14:paraId="1F3EC32D" w14:textId="2EE2329A" w:rsidR="00235971" w:rsidRDefault="00235971" w:rsidP="008F4C08">
      <w:pPr>
        <w:pStyle w:val="Paragrafoelenco"/>
        <w:numPr>
          <w:ilvl w:val="0"/>
          <w:numId w:val="8"/>
        </w:numPr>
        <w:spacing w:after="0"/>
        <w:ind w:right="-284" w:firstLine="0"/>
      </w:pPr>
      <w:r>
        <w:t>AUTORIZZ</w:t>
      </w:r>
      <w:r w:rsidR="0049607F">
        <w:t>A</w:t>
      </w:r>
      <w:r w:rsidR="008F4C08">
        <w:t>NO</w:t>
      </w:r>
    </w:p>
    <w:p w14:paraId="7C54AC29" w14:textId="07DD91E3" w:rsidR="00235971" w:rsidRDefault="00235971" w:rsidP="008F4C08">
      <w:pPr>
        <w:pStyle w:val="Paragrafoelenco"/>
        <w:numPr>
          <w:ilvl w:val="0"/>
          <w:numId w:val="8"/>
        </w:numPr>
        <w:spacing w:after="0"/>
        <w:ind w:right="-284" w:firstLine="0"/>
      </w:pPr>
      <w:r>
        <w:t>NON AUTORIZZ</w:t>
      </w:r>
      <w:r w:rsidR="0049607F">
        <w:t>A</w:t>
      </w:r>
      <w:r w:rsidR="008F4C08">
        <w:t>NO</w:t>
      </w:r>
    </w:p>
    <w:p w14:paraId="63E38FCF" w14:textId="77777777" w:rsidR="00031559" w:rsidRDefault="00031559" w:rsidP="00031559">
      <w:pPr>
        <w:spacing w:after="0"/>
        <w:ind w:left="720" w:right="-284"/>
      </w:pPr>
    </w:p>
    <w:p w14:paraId="7AFE4658" w14:textId="3ABBBAAB" w:rsidR="00ED55A2" w:rsidRDefault="00031559" w:rsidP="00046C84">
      <w:pPr>
        <w:spacing w:after="0"/>
        <w:ind w:right="-284"/>
      </w:pPr>
      <w:r>
        <w:t xml:space="preserve">Le docenti accompagnatrici </w:t>
      </w:r>
      <w:r w:rsidR="0049607F">
        <w:t xml:space="preserve">far </w:t>
      </w:r>
      <w:r w:rsidR="00ED55A2">
        <w:t xml:space="preserve">avere e </w:t>
      </w:r>
      <w:r w:rsidR="0049607F">
        <w:t>consumare al</w:t>
      </w:r>
      <w:r w:rsidR="0087338A">
        <w:t>/alla</w:t>
      </w:r>
      <w:r w:rsidR="0049607F">
        <w:t xml:space="preserve"> proprio</w:t>
      </w:r>
      <w:r w:rsidR="0087338A">
        <w:t>/a</w:t>
      </w:r>
      <w:r w:rsidR="0049607F">
        <w:t xml:space="preserve"> figlio</w:t>
      </w:r>
      <w:r w:rsidR="0087338A">
        <w:t>/a</w:t>
      </w:r>
      <w:r w:rsidR="0049607F">
        <w:t xml:space="preserve"> </w:t>
      </w:r>
      <w:r>
        <w:t>la merenda</w:t>
      </w:r>
      <w:r w:rsidR="0049607F">
        <w:t xml:space="preserve"> durante la </w:t>
      </w:r>
      <w:r w:rsidR="00ED55A2">
        <w:t>mattina</w:t>
      </w:r>
      <w:r w:rsidR="00A82890">
        <w:t xml:space="preserve"> del</w:t>
      </w:r>
      <w:r w:rsidR="00EA7F4B">
        <w:t xml:space="preserve"> </w:t>
      </w:r>
      <w:r>
        <w:t>19/06/2025</w:t>
      </w:r>
      <w:r w:rsidR="0049607F">
        <w:t>.</w:t>
      </w:r>
    </w:p>
    <w:p w14:paraId="2FCA1304" w14:textId="77777777" w:rsidR="00A82890" w:rsidRDefault="00A82890" w:rsidP="00046C84">
      <w:pPr>
        <w:spacing w:after="0"/>
        <w:ind w:right="-284"/>
      </w:pPr>
    </w:p>
    <w:p w14:paraId="3A14B148" w14:textId="2DD28E26" w:rsidR="0087338A" w:rsidRDefault="0087338A" w:rsidP="00046C84">
      <w:pPr>
        <w:spacing w:after="0"/>
        <w:ind w:right="-284"/>
      </w:pPr>
      <w:r>
        <w:t>Solo nel caso di autorizzazione, compilare anche la seguente parte:</w:t>
      </w:r>
    </w:p>
    <w:p w14:paraId="7135116D" w14:textId="7343F62C" w:rsidR="0087338A" w:rsidRDefault="0087338A" w:rsidP="0087338A">
      <w:pPr>
        <w:pStyle w:val="Paragrafoelenco"/>
        <w:numPr>
          <w:ilvl w:val="0"/>
          <w:numId w:val="8"/>
        </w:numPr>
        <w:jc w:val="both"/>
      </w:pPr>
      <w:r>
        <w:t>I</w:t>
      </w:r>
      <w:r w:rsidR="00A82890">
        <w:t xml:space="preserve"> suddetti genitori </w:t>
      </w:r>
      <w:r>
        <w:t>dichiara</w:t>
      </w:r>
      <w:r w:rsidR="00A82890">
        <w:t>no</w:t>
      </w:r>
      <w:r>
        <w:t>, altresì</w:t>
      </w:r>
      <w:r w:rsidR="00A82890">
        <w:t>,</w:t>
      </w:r>
      <w:r>
        <w:t xml:space="preserve"> che il/la proprio/a figlio/a presenta intolleranze o allergie alimentari (es. al lattosio, noci, fragole, ecc.)</w:t>
      </w:r>
    </w:p>
    <w:p w14:paraId="1147E063" w14:textId="77777777" w:rsidR="00A82890" w:rsidRDefault="00A82890" w:rsidP="00A82890">
      <w:pPr>
        <w:pStyle w:val="Paragrafoelenco"/>
        <w:jc w:val="both"/>
      </w:pPr>
    </w:p>
    <w:p w14:paraId="1BEA6761" w14:textId="77777777" w:rsidR="0087338A" w:rsidRDefault="0087338A" w:rsidP="0087338A">
      <w:pPr>
        <w:pStyle w:val="Paragrafoelenco"/>
        <w:numPr>
          <w:ilvl w:val="0"/>
          <w:numId w:val="8"/>
        </w:numPr>
        <w:jc w:val="both"/>
      </w:pPr>
      <w:r>
        <w:sym w:font="Wingdings" w:char="F06F"/>
      </w:r>
      <w:r>
        <w:t xml:space="preserve">NO      </w:t>
      </w:r>
      <w:r>
        <w:sym w:font="Wingdings" w:char="F06F"/>
      </w:r>
      <w:r>
        <w:t>SI, quali?...................................................</w:t>
      </w:r>
    </w:p>
    <w:p w14:paraId="4210E8DE" w14:textId="77777777" w:rsidR="00031559" w:rsidRDefault="00031559" w:rsidP="00031559">
      <w:pPr>
        <w:jc w:val="both"/>
      </w:pPr>
    </w:p>
    <w:p w14:paraId="7D0454BB" w14:textId="42178AFE" w:rsidR="00EA7F4B" w:rsidRDefault="00F776C9" w:rsidP="00031559">
      <w:pPr>
        <w:spacing w:after="0"/>
        <w:ind w:right="-284"/>
        <w:jc w:val="both"/>
        <w:rPr>
          <w:sz w:val="18"/>
          <w:szCs w:val="18"/>
        </w:rPr>
      </w:pPr>
      <w:r w:rsidRPr="00F776C9">
        <w:rPr>
          <w:b/>
          <w:bCs/>
          <w:sz w:val="18"/>
          <w:szCs w:val="18"/>
        </w:rPr>
        <w:t>Privacy policy:</w:t>
      </w:r>
      <w:r w:rsidRPr="00F776C9">
        <w:rPr>
          <w:sz w:val="18"/>
          <w:szCs w:val="18"/>
        </w:rPr>
        <w:t xml:space="preserve"> con la presente clausola l’Istituto Comprensivo di Ponte di Piave e Salgareda dichiara che il trattamento dei dati personali da Lei forniti sarà effettuato in conformità all’art.11 comma 1 lettere da a) ad e) del </w:t>
      </w:r>
      <w:proofErr w:type="spellStart"/>
      <w:r w:rsidRPr="00F776C9">
        <w:rPr>
          <w:sz w:val="18"/>
          <w:szCs w:val="18"/>
        </w:rPr>
        <w:t>D.Lgs.</w:t>
      </w:r>
      <w:proofErr w:type="spellEnd"/>
      <w:r w:rsidRPr="00F776C9">
        <w:rPr>
          <w:sz w:val="18"/>
          <w:szCs w:val="18"/>
        </w:rPr>
        <w:t xml:space="preserve"> 196/03. Inoltre, ai sensi dell’art. 13 del </w:t>
      </w:r>
      <w:proofErr w:type="spellStart"/>
      <w:r w:rsidRPr="00F776C9">
        <w:rPr>
          <w:sz w:val="18"/>
          <w:szCs w:val="18"/>
        </w:rPr>
        <w:t>D.Lgs</w:t>
      </w:r>
      <w:proofErr w:type="spellEnd"/>
      <w:r w:rsidRPr="00F776C9">
        <w:rPr>
          <w:sz w:val="18"/>
          <w:szCs w:val="18"/>
        </w:rPr>
        <w:t xml:space="preserve"> 196/03 comma 1 lettere da a) ad f), l’Istituto Comprensivo di Ponte di Piave e Salgareda.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 w:rsidRPr="00F776C9">
        <w:rPr>
          <w:sz w:val="18"/>
          <w:szCs w:val="18"/>
        </w:rPr>
        <w:t>D.Lgs</w:t>
      </w:r>
      <w:proofErr w:type="spellEnd"/>
      <w:r w:rsidRPr="00F776C9">
        <w:rPr>
          <w:sz w:val="18"/>
          <w:szCs w:val="18"/>
        </w:rPr>
        <w:t xml:space="preserve"> 196/03; che il Titolare del trattamento dei dati è il Dirigente scolastico Prof.ssa Serena Fosco. Acconsentono al trattamento dei dati personali ai sensi del </w:t>
      </w:r>
      <w:proofErr w:type="spellStart"/>
      <w:r w:rsidRPr="00F776C9">
        <w:rPr>
          <w:sz w:val="18"/>
          <w:szCs w:val="18"/>
        </w:rPr>
        <w:t>D.lgs</w:t>
      </w:r>
      <w:proofErr w:type="spellEnd"/>
      <w:r w:rsidRPr="00F776C9">
        <w:rPr>
          <w:sz w:val="18"/>
          <w:szCs w:val="18"/>
        </w:rPr>
        <w:t xml:space="preserve"> 196/03</w:t>
      </w:r>
    </w:p>
    <w:p w14:paraId="2F1A6A36" w14:textId="77777777" w:rsidR="00031559" w:rsidRDefault="00031559" w:rsidP="00031559">
      <w:pPr>
        <w:spacing w:after="0"/>
        <w:ind w:right="-284"/>
        <w:jc w:val="both"/>
      </w:pPr>
    </w:p>
    <w:p w14:paraId="31DDEAAF" w14:textId="5BBFC757" w:rsidR="0049607F" w:rsidRPr="00031559" w:rsidRDefault="0049607F" w:rsidP="008F4C08">
      <w:pPr>
        <w:spacing w:after="0" w:line="480" w:lineRule="auto"/>
        <w:ind w:right="-284"/>
        <w:jc w:val="right"/>
        <w:rPr>
          <w:sz w:val="28"/>
          <w:szCs w:val="28"/>
        </w:rPr>
      </w:pPr>
      <w:r w:rsidRPr="00031559">
        <w:rPr>
          <w:sz w:val="28"/>
          <w:szCs w:val="28"/>
        </w:rPr>
        <w:t>_______________________________________</w:t>
      </w:r>
    </w:p>
    <w:p w14:paraId="1223B707" w14:textId="282CDA4F" w:rsidR="0049607F" w:rsidRPr="00031559" w:rsidRDefault="0049607F" w:rsidP="008F4C08">
      <w:pPr>
        <w:spacing w:after="0" w:line="480" w:lineRule="auto"/>
        <w:ind w:right="-284"/>
        <w:jc w:val="right"/>
        <w:rPr>
          <w:sz w:val="28"/>
          <w:szCs w:val="28"/>
        </w:rPr>
      </w:pPr>
      <w:r w:rsidRPr="00031559">
        <w:rPr>
          <w:sz w:val="28"/>
          <w:szCs w:val="28"/>
        </w:rPr>
        <w:t>_______________________________________</w:t>
      </w:r>
    </w:p>
    <w:p w14:paraId="17FEA381" w14:textId="78F9B0B6" w:rsidR="00CE5498" w:rsidRPr="00031559" w:rsidRDefault="0049607F" w:rsidP="00F776C9">
      <w:pPr>
        <w:spacing w:after="0"/>
        <w:ind w:left="4248" w:right="-284" w:firstLine="708"/>
        <w:jc w:val="center"/>
      </w:pPr>
      <w:r w:rsidRPr="00031559">
        <w:t>FIRMA DEI GENITORI</w:t>
      </w:r>
    </w:p>
    <w:p w14:paraId="2BA49959" w14:textId="77777777" w:rsidR="00031559" w:rsidRDefault="00031559" w:rsidP="00F776C9">
      <w:pPr>
        <w:spacing w:after="0"/>
        <w:ind w:left="4248" w:right="-284" w:firstLine="708"/>
        <w:jc w:val="center"/>
        <w:rPr>
          <w:sz w:val="18"/>
          <w:szCs w:val="18"/>
        </w:rPr>
      </w:pPr>
    </w:p>
    <w:p w14:paraId="45C2C7D9" w14:textId="77777777" w:rsidR="00031559" w:rsidRDefault="00031559" w:rsidP="00F776C9">
      <w:pPr>
        <w:spacing w:after="0"/>
        <w:ind w:left="4248" w:right="-284" w:firstLine="708"/>
        <w:jc w:val="center"/>
        <w:rPr>
          <w:sz w:val="18"/>
          <w:szCs w:val="18"/>
        </w:rPr>
      </w:pPr>
    </w:p>
    <w:p w14:paraId="421E80C7" w14:textId="77777777" w:rsidR="00031559" w:rsidRDefault="00031559" w:rsidP="00F776C9">
      <w:pPr>
        <w:spacing w:after="0"/>
        <w:ind w:left="4248" w:right="-284" w:firstLine="708"/>
        <w:jc w:val="center"/>
        <w:rPr>
          <w:sz w:val="18"/>
          <w:szCs w:val="18"/>
        </w:rPr>
      </w:pPr>
    </w:p>
    <w:p w14:paraId="3D872648" w14:textId="77777777" w:rsidR="00031559" w:rsidRDefault="00F776C9" w:rsidP="00031559">
      <w:pPr>
        <w:spacing w:after="0"/>
        <w:ind w:right="-284"/>
        <w:jc w:val="both"/>
        <w:rPr>
          <w:sz w:val="18"/>
          <w:szCs w:val="18"/>
        </w:rPr>
      </w:pPr>
      <w:r w:rsidRPr="00F776C9">
        <w:rPr>
          <w:sz w:val="18"/>
          <w:szCs w:val="18"/>
        </w:rPr>
        <w:t>In caso di genitore unico firmatario: 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79042AC" w14:textId="77777777" w:rsidR="00031559" w:rsidRDefault="00031559" w:rsidP="00031559">
      <w:pPr>
        <w:spacing w:after="0"/>
        <w:ind w:right="-284"/>
        <w:rPr>
          <w:sz w:val="18"/>
          <w:szCs w:val="18"/>
        </w:rPr>
      </w:pPr>
    </w:p>
    <w:p w14:paraId="203CD8A4" w14:textId="4D772A92" w:rsidR="00031559" w:rsidRPr="00031559" w:rsidRDefault="00F776C9" w:rsidP="00031559">
      <w:pPr>
        <w:spacing w:after="0"/>
        <w:ind w:left="4956" w:right="-284" w:firstLine="708"/>
        <w:jc w:val="right"/>
      </w:pPr>
      <w:r w:rsidRPr="00031559">
        <w:t>Il genitore/tutore unico firmatario (firma)</w:t>
      </w:r>
    </w:p>
    <w:p w14:paraId="688B9244" w14:textId="77777777" w:rsidR="00031559" w:rsidRPr="00031559" w:rsidRDefault="00031559" w:rsidP="00031559">
      <w:pPr>
        <w:spacing w:after="0"/>
        <w:ind w:left="4956" w:right="-284" w:firstLine="708"/>
      </w:pPr>
    </w:p>
    <w:p w14:paraId="1387773B" w14:textId="594FE185" w:rsidR="00F776C9" w:rsidRPr="00031559" w:rsidRDefault="00F776C9" w:rsidP="00031559">
      <w:pPr>
        <w:spacing w:after="0"/>
        <w:ind w:left="4956" w:right="-284" w:firstLine="708"/>
        <w:jc w:val="right"/>
      </w:pPr>
      <w:r w:rsidRPr="00031559">
        <w:t>_____________________________</w:t>
      </w:r>
    </w:p>
    <w:p w14:paraId="1C2F4C16" w14:textId="77777777" w:rsidR="00F776C9" w:rsidRPr="008F4C08" w:rsidRDefault="00F776C9" w:rsidP="00031559">
      <w:pPr>
        <w:spacing w:after="0"/>
        <w:ind w:left="4248" w:right="-284" w:firstLine="708"/>
        <w:rPr>
          <w:sz w:val="18"/>
          <w:szCs w:val="18"/>
        </w:rPr>
      </w:pPr>
    </w:p>
    <w:sectPr w:rsidR="00F776C9" w:rsidRPr="008F4C08" w:rsidSect="000315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333C" w14:textId="77777777" w:rsidR="00460C43" w:rsidRDefault="00460C43" w:rsidP="00155662">
      <w:pPr>
        <w:spacing w:after="0" w:line="240" w:lineRule="auto"/>
      </w:pPr>
      <w:r>
        <w:separator/>
      </w:r>
    </w:p>
  </w:endnote>
  <w:endnote w:type="continuationSeparator" w:id="0">
    <w:p w14:paraId="5FDDDC09" w14:textId="77777777" w:rsidR="00460C43" w:rsidRDefault="00460C43" w:rsidP="0015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72D4" w14:textId="77777777" w:rsidR="00460C43" w:rsidRDefault="00460C43" w:rsidP="00155662">
      <w:pPr>
        <w:spacing w:after="0" w:line="240" w:lineRule="auto"/>
      </w:pPr>
      <w:r>
        <w:separator/>
      </w:r>
    </w:p>
  </w:footnote>
  <w:footnote w:type="continuationSeparator" w:id="0">
    <w:p w14:paraId="7E7A3D76" w14:textId="77777777" w:rsidR="00460C43" w:rsidRDefault="00460C43" w:rsidP="0015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208" w14:textId="21876C26" w:rsidR="00155662" w:rsidRDefault="00155662">
    <w:pPr>
      <w:pStyle w:val="Intestazione"/>
    </w:pPr>
  </w:p>
  <w:p w14:paraId="01428DC9" w14:textId="5860145A" w:rsidR="00155662" w:rsidRDefault="00F776C9">
    <w:pPr>
      <w:pStyle w:val="Intestazione"/>
    </w:pPr>
    <w:r>
      <w:t>All.3 – autorizzazione al consumo di una merenda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161"/>
    <w:multiLevelType w:val="hybridMultilevel"/>
    <w:tmpl w:val="9D1CD3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11B1"/>
    <w:multiLevelType w:val="hybridMultilevel"/>
    <w:tmpl w:val="80248518"/>
    <w:lvl w:ilvl="0" w:tplc="4A5C2BD2">
      <w:start w:val="2"/>
      <w:numFmt w:val="bullet"/>
      <w:lvlText w:val="-"/>
      <w:lvlJc w:val="left"/>
      <w:pPr>
        <w:ind w:left="68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" w15:restartNumberingAfterBreak="0">
    <w:nsid w:val="378813EF"/>
    <w:multiLevelType w:val="hybridMultilevel"/>
    <w:tmpl w:val="D0389A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353"/>
    <w:multiLevelType w:val="hybridMultilevel"/>
    <w:tmpl w:val="5EF2E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4A60"/>
    <w:multiLevelType w:val="hybridMultilevel"/>
    <w:tmpl w:val="9CC22B82"/>
    <w:lvl w:ilvl="0" w:tplc="2E98ECA2">
      <w:start w:val="1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617F1162"/>
    <w:multiLevelType w:val="hybridMultilevel"/>
    <w:tmpl w:val="129E7DC8"/>
    <w:lvl w:ilvl="0" w:tplc="0E682DBC">
      <w:start w:val="2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679176A5"/>
    <w:multiLevelType w:val="hybridMultilevel"/>
    <w:tmpl w:val="935EE5D2"/>
    <w:lvl w:ilvl="0" w:tplc="92F41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D3BF4"/>
    <w:multiLevelType w:val="hybridMultilevel"/>
    <w:tmpl w:val="64D6D480"/>
    <w:lvl w:ilvl="0" w:tplc="6B0AFC66">
      <w:start w:val="2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1401126625">
    <w:abstractNumId w:val="6"/>
  </w:num>
  <w:num w:numId="2" w16cid:durableId="1245189104">
    <w:abstractNumId w:val="4"/>
  </w:num>
  <w:num w:numId="3" w16cid:durableId="1831209415">
    <w:abstractNumId w:val="7"/>
  </w:num>
  <w:num w:numId="4" w16cid:durableId="410276094">
    <w:abstractNumId w:val="5"/>
  </w:num>
  <w:num w:numId="5" w16cid:durableId="577599048">
    <w:abstractNumId w:val="0"/>
  </w:num>
  <w:num w:numId="6" w16cid:durableId="2060005828">
    <w:abstractNumId w:val="1"/>
  </w:num>
  <w:num w:numId="7" w16cid:durableId="1902786123">
    <w:abstractNumId w:val="2"/>
  </w:num>
  <w:num w:numId="8" w16cid:durableId="110587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C5"/>
    <w:rsid w:val="000208EB"/>
    <w:rsid w:val="0002718E"/>
    <w:rsid w:val="00031559"/>
    <w:rsid w:val="00046C84"/>
    <w:rsid w:val="00052B70"/>
    <w:rsid w:val="00061CE4"/>
    <w:rsid w:val="00065932"/>
    <w:rsid w:val="00092CBE"/>
    <w:rsid w:val="00093E48"/>
    <w:rsid w:val="00096070"/>
    <w:rsid w:val="000C75B9"/>
    <w:rsid w:val="000D7188"/>
    <w:rsid w:val="00100FFE"/>
    <w:rsid w:val="001139FD"/>
    <w:rsid w:val="00121B9F"/>
    <w:rsid w:val="00155662"/>
    <w:rsid w:val="00164266"/>
    <w:rsid w:val="00173507"/>
    <w:rsid w:val="0017695E"/>
    <w:rsid w:val="00185F6E"/>
    <w:rsid w:val="0019292C"/>
    <w:rsid w:val="00195608"/>
    <w:rsid w:val="001C4648"/>
    <w:rsid w:val="001E3749"/>
    <w:rsid w:val="001E48E6"/>
    <w:rsid w:val="002025F5"/>
    <w:rsid w:val="00235971"/>
    <w:rsid w:val="002627FB"/>
    <w:rsid w:val="00290A36"/>
    <w:rsid w:val="002B28BD"/>
    <w:rsid w:val="002B6D11"/>
    <w:rsid w:val="002D6720"/>
    <w:rsid w:val="002E270A"/>
    <w:rsid w:val="002E6F77"/>
    <w:rsid w:val="002F04C5"/>
    <w:rsid w:val="003151C2"/>
    <w:rsid w:val="00316D99"/>
    <w:rsid w:val="00340EF4"/>
    <w:rsid w:val="00370302"/>
    <w:rsid w:val="0038256B"/>
    <w:rsid w:val="00396936"/>
    <w:rsid w:val="003C64DB"/>
    <w:rsid w:val="003D4897"/>
    <w:rsid w:val="003F616E"/>
    <w:rsid w:val="00434538"/>
    <w:rsid w:val="00443AA4"/>
    <w:rsid w:val="0044776C"/>
    <w:rsid w:val="00460C43"/>
    <w:rsid w:val="004954A5"/>
    <w:rsid w:val="0049607F"/>
    <w:rsid w:val="004F64FA"/>
    <w:rsid w:val="0051713D"/>
    <w:rsid w:val="005C5E15"/>
    <w:rsid w:val="005C60C5"/>
    <w:rsid w:val="00626CAF"/>
    <w:rsid w:val="0063130B"/>
    <w:rsid w:val="00635D6C"/>
    <w:rsid w:val="00694FDC"/>
    <w:rsid w:val="006D696C"/>
    <w:rsid w:val="006E17FE"/>
    <w:rsid w:val="006E25C1"/>
    <w:rsid w:val="00791773"/>
    <w:rsid w:val="008631C4"/>
    <w:rsid w:val="0087338A"/>
    <w:rsid w:val="008E7150"/>
    <w:rsid w:val="008F4C08"/>
    <w:rsid w:val="00935060"/>
    <w:rsid w:val="00960DC8"/>
    <w:rsid w:val="00961FE5"/>
    <w:rsid w:val="00967212"/>
    <w:rsid w:val="009D212E"/>
    <w:rsid w:val="009F6E26"/>
    <w:rsid w:val="00A01B8A"/>
    <w:rsid w:val="00A13ECF"/>
    <w:rsid w:val="00A24752"/>
    <w:rsid w:val="00A60C88"/>
    <w:rsid w:val="00A82890"/>
    <w:rsid w:val="00A8747D"/>
    <w:rsid w:val="00A9094A"/>
    <w:rsid w:val="00AB0653"/>
    <w:rsid w:val="00AB1DB8"/>
    <w:rsid w:val="00AD129D"/>
    <w:rsid w:val="00AD16DE"/>
    <w:rsid w:val="00AD4C07"/>
    <w:rsid w:val="00AE30C3"/>
    <w:rsid w:val="00AF2733"/>
    <w:rsid w:val="00B10481"/>
    <w:rsid w:val="00B22A25"/>
    <w:rsid w:val="00B25A65"/>
    <w:rsid w:val="00B34493"/>
    <w:rsid w:val="00B402B9"/>
    <w:rsid w:val="00B536E1"/>
    <w:rsid w:val="00B96890"/>
    <w:rsid w:val="00BE04F8"/>
    <w:rsid w:val="00BF0A3F"/>
    <w:rsid w:val="00C43BB3"/>
    <w:rsid w:val="00C62E16"/>
    <w:rsid w:val="00C664EB"/>
    <w:rsid w:val="00C94236"/>
    <w:rsid w:val="00CE190C"/>
    <w:rsid w:val="00CE5498"/>
    <w:rsid w:val="00DA338C"/>
    <w:rsid w:val="00DB2A74"/>
    <w:rsid w:val="00DC6FAB"/>
    <w:rsid w:val="00DD5085"/>
    <w:rsid w:val="00DE57F7"/>
    <w:rsid w:val="00DF559A"/>
    <w:rsid w:val="00E24F64"/>
    <w:rsid w:val="00E96D9D"/>
    <w:rsid w:val="00EA7F4B"/>
    <w:rsid w:val="00EB1521"/>
    <w:rsid w:val="00ED55A2"/>
    <w:rsid w:val="00F34007"/>
    <w:rsid w:val="00F776C9"/>
    <w:rsid w:val="00F862C2"/>
    <w:rsid w:val="00F96B18"/>
    <w:rsid w:val="00FD1D3E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20739"/>
  <w15:chartTrackingRefBased/>
  <w15:docId w15:val="{76A260D4-E8EA-4AE0-8322-C41987F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06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5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662"/>
  </w:style>
  <w:style w:type="paragraph" w:styleId="Pidipagina">
    <w:name w:val="footer"/>
    <w:basedOn w:val="Normale"/>
    <w:link w:val="PidipaginaCarattere"/>
    <w:uiPriority w:val="99"/>
    <w:unhideWhenUsed/>
    <w:rsid w:val="00155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662"/>
  </w:style>
  <w:style w:type="character" w:styleId="Collegamentoipertestuale">
    <w:name w:val="Hyperlink"/>
    <w:basedOn w:val="Carpredefinitoparagrafo"/>
    <w:uiPriority w:val="99"/>
    <w:unhideWhenUsed/>
    <w:rsid w:val="00BF0A3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A3F"/>
    <w:rPr>
      <w:color w:val="605E5C"/>
      <w:shd w:val="clear" w:color="auto" w:fill="E1DFDD"/>
    </w:rPr>
  </w:style>
  <w:style w:type="paragraph" w:customStyle="1" w:styleId="ng-binding">
    <w:name w:val="ng-binding"/>
    <w:basedOn w:val="Normale"/>
    <w:rsid w:val="0012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g-binding1">
    <w:name w:val="ng-binding1"/>
    <w:basedOn w:val="Carpredefinitoparagrafo"/>
    <w:rsid w:val="00121B9F"/>
  </w:style>
  <w:style w:type="paragraph" w:styleId="NormaleWeb">
    <w:name w:val="Normal (Web)"/>
    <w:basedOn w:val="Normale"/>
    <w:uiPriority w:val="99"/>
    <w:semiHidden/>
    <w:unhideWhenUsed/>
    <w:rsid w:val="0012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MARILENA SOLDERA</cp:lastModifiedBy>
  <cp:revision>83</cp:revision>
  <dcterms:created xsi:type="dcterms:W3CDTF">2020-10-10T11:07:00Z</dcterms:created>
  <dcterms:modified xsi:type="dcterms:W3CDTF">2025-06-14T11:54:00Z</dcterms:modified>
</cp:coreProperties>
</file>