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218" w:rsidRPr="00E93218" w:rsidRDefault="00E93218">
      <w:pPr>
        <w:rPr>
          <w:sz w:val="28"/>
        </w:rPr>
      </w:pPr>
      <w:r w:rsidRPr="00E93218">
        <w:rPr>
          <w:sz w:val="28"/>
        </w:rPr>
        <w:t>link della rete orientamento di Bassano del Grappa</w:t>
      </w:r>
    </w:p>
    <w:p w:rsidR="00E93218" w:rsidRDefault="00E93218"/>
    <w:p w:rsidR="00E93218" w:rsidRPr="00E93218" w:rsidRDefault="00E93218">
      <w:pPr>
        <w:rPr>
          <w:sz w:val="28"/>
        </w:rPr>
      </w:pPr>
      <w:r w:rsidRPr="00E93218">
        <w:rPr>
          <w:sz w:val="28"/>
        </w:rPr>
        <w:t xml:space="preserve"> -</w:t>
      </w:r>
      <w:r w:rsidRPr="00E93218">
        <w:rPr>
          <w:sz w:val="28"/>
        </w:rPr>
        <w:t xml:space="preserve"> PPT aggiornato delle scuole superiori della rete: </w:t>
      </w:r>
    </w:p>
    <w:p w:rsidR="00E93218" w:rsidRDefault="00E93218">
      <w:hyperlink r:id="rId5" w:history="1">
        <w:r w:rsidRPr="00B13213">
          <w:rPr>
            <w:rStyle w:val="Collegamentoipertestuale"/>
          </w:rPr>
          <w:t>https://docs.google.com/presentation/d/1btSilOaFpuL_NKaiOwujvulmx1uhWxvAJMZz2889y4s/edit?usp=sharing</w:t>
        </w:r>
      </w:hyperlink>
    </w:p>
    <w:p w:rsidR="00E93218" w:rsidRDefault="00E93218"/>
    <w:p w:rsidR="00E93218" w:rsidRPr="00E93218" w:rsidRDefault="00E93218">
      <w:pPr>
        <w:rPr>
          <w:sz w:val="28"/>
        </w:rPr>
      </w:pPr>
      <w:r w:rsidRPr="00E93218">
        <w:rPr>
          <w:sz w:val="28"/>
        </w:rPr>
        <w:t xml:space="preserve">- il link al sito-vetrina delle scuole </w:t>
      </w:r>
    </w:p>
    <w:p w:rsidR="00E93218" w:rsidRDefault="00E93218">
      <w:hyperlink r:id="rId6" w:history="1">
        <w:r w:rsidRPr="00B13213">
          <w:rPr>
            <w:rStyle w:val="Collegamentoipertestuale"/>
          </w:rPr>
          <w:t>https://sites.google.com/einaudibassano.edu.it/bassanorienta/home-page?authuser=1</w:t>
        </w:r>
      </w:hyperlink>
      <w:bookmarkStart w:id="0" w:name="_GoBack"/>
      <w:bookmarkEnd w:id="0"/>
    </w:p>
    <w:sectPr w:rsidR="00E932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218"/>
    <w:rsid w:val="00470096"/>
    <w:rsid w:val="00584A56"/>
    <w:rsid w:val="00E9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9321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932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ites.google.com/einaudibassano.edu.it/bassanorienta/home-page?authuser=1" TargetMode="External"/><Relationship Id="rId5" Type="http://schemas.openxmlformats.org/officeDocument/2006/relationships/hyperlink" Target="https://docs.google.com/presentation/d/1btSilOaFpuL_NKaiOwujvulmx1uhWxvAJMZz2889y4s/edit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Personale1</dc:creator>
  <cp:lastModifiedBy>Personale1</cp:lastModifiedBy>
  <cp:revision>2</cp:revision>
  <dcterms:created xsi:type="dcterms:W3CDTF">2021-11-04T08:48:00Z</dcterms:created>
  <dcterms:modified xsi:type="dcterms:W3CDTF">2021-11-04T08:48:00Z</dcterms:modified>
</cp:coreProperties>
</file>