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A6D6" w14:textId="7B682271" w:rsidR="008866B5" w:rsidRPr="000F6DFC" w:rsidRDefault="000F6DFC" w:rsidP="000F6DFC">
      <w:pPr>
        <w:pStyle w:val="Titolo"/>
        <w:ind w:left="0"/>
        <w:rPr>
          <w:sz w:val="11"/>
        </w:rPr>
      </w:pPr>
      <w:bookmarkStart w:id="0" w:name="_Hlk119741879"/>
      <w:bookmarkEnd w:id="0"/>
      <w:r w:rsidRPr="007345CD">
        <w:rPr>
          <w:u w:val="none"/>
        </w:rPr>
        <w:t xml:space="preserve">                         </w:t>
      </w:r>
      <w:r w:rsidR="0098631C">
        <w:t>SPORTXTUTTI A.S. 2023/2024</w:t>
      </w:r>
    </w:p>
    <w:p w14:paraId="59970E32" w14:textId="77777777" w:rsidR="008866B5" w:rsidRDefault="00825622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7A6C1" wp14:editId="34B51FB8">
                <wp:simplePos x="0" y="0"/>
                <wp:positionH relativeFrom="page">
                  <wp:posOffset>647700</wp:posOffset>
                </wp:positionH>
                <wp:positionV relativeFrom="paragraph">
                  <wp:posOffset>132715</wp:posOffset>
                </wp:positionV>
                <wp:extent cx="6264910" cy="419100"/>
                <wp:effectExtent l="0" t="0" r="21590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ADF06" w14:textId="77777777" w:rsidR="008866B5" w:rsidRDefault="007345CD" w:rsidP="007345CD">
                            <w:pPr>
                              <w:jc w:val="center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scheda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</w:p>
                          <w:p w14:paraId="1F1ABBD4" w14:textId="65C5729F" w:rsidR="008866B5" w:rsidRDefault="0058471E" w:rsidP="007345CD">
                            <w:pPr>
                              <w:jc w:val="center"/>
                            </w:pPr>
                            <w:hyperlink r:id="rId5" w:history="1">
                              <w:r w:rsidR="0076222E" w:rsidRPr="00854772">
                                <w:rPr>
                                  <w:rStyle w:val="Collegamentoipertestuale"/>
                                </w:rPr>
                                <w:t>TVIC868002@PEC.ISTRUZIONE.IT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A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0.45pt;width:493.3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" filled="f" strokeweight=".48pt">
                <v:textbox inset="0,0,0,0">
                  <w:txbxContent>
                    <w:p w14:paraId="3F0ADF06" w14:textId="77777777" w:rsidR="008866B5" w:rsidRDefault="007345CD" w:rsidP="007345CD">
                      <w:pPr>
                        <w:jc w:val="center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scheda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</w:p>
                    <w:p w14:paraId="1F1ABBD4" w14:textId="65C5729F" w:rsidR="008866B5" w:rsidRDefault="0058471E" w:rsidP="007345CD">
                      <w:pPr>
                        <w:jc w:val="center"/>
                      </w:pPr>
                      <w:hyperlink r:id="rId6" w:history="1">
                        <w:r w:rsidR="0076222E" w:rsidRPr="00854772">
                          <w:rPr>
                            <w:rStyle w:val="Collegamentoipertestuale"/>
                          </w:rPr>
                          <w:t>TVIC868002@PEC.ISTRUZIONE.IT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885AF" w14:textId="77777777" w:rsidR="008866B5" w:rsidRDefault="008866B5">
      <w:pPr>
        <w:pStyle w:val="Corpotesto"/>
        <w:spacing w:before="5"/>
        <w:rPr>
          <w:sz w:val="9"/>
        </w:rPr>
      </w:pPr>
    </w:p>
    <w:p w14:paraId="48FD452B" w14:textId="77777777" w:rsidR="008866B5" w:rsidRPr="00657DCB" w:rsidRDefault="008866B5">
      <w:pPr>
        <w:pStyle w:val="Corpotesto"/>
        <w:spacing w:before="4"/>
        <w:rPr>
          <w:b/>
          <w:sz w:val="16"/>
        </w:rPr>
      </w:pPr>
    </w:p>
    <w:p w14:paraId="37535E1C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  <w:r w:rsidRPr="00657DCB">
        <w:rPr>
          <w:b/>
        </w:rPr>
        <w:t>A</w:t>
      </w:r>
      <w:r w:rsidR="007345CD" w:rsidRPr="00657DCB">
        <w:rPr>
          <w:b/>
        </w:rPr>
        <w:t xml:space="preserve">l </w:t>
      </w:r>
      <w:r w:rsidR="00BE5635" w:rsidRPr="00657DCB">
        <w:rPr>
          <w:b/>
        </w:rPr>
        <w:t>D</w:t>
      </w:r>
      <w:r w:rsidRPr="00657DCB">
        <w:rPr>
          <w:b/>
        </w:rPr>
        <w:t>irigente scolastico dell’Istituto di  Paese</w:t>
      </w:r>
    </w:p>
    <w:p w14:paraId="144E29B2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</w:p>
    <w:p w14:paraId="15A25D1F" w14:textId="77777777" w:rsidR="008866B5" w:rsidRPr="00657DCB" w:rsidRDefault="007345CD">
      <w:pPr>
        <w:pStyle w:val="Corpotesto"/>
        <w:tabs>
          <w:tab w:val="left" w:pos="9642"/>
        </w:tabs>
        <w:ind w:right="208"/>
        <w:jc w:val="right"/>
      </w:pPr>
      <w:r w:rsidRPr="00657DCB">
        <w:t>Il</w:t>
      </w:r>
      <w:r w:rsidRPr="00657DCB">
        <w:rPr>
          <w:spacing w:val="-1"/>
        </w:rPr>
        <w:t xml:space="preserve"> </w:t>
      </w:r>
      <w:r w:rsidRPr="00657DCB">
        <w:t>Presidente</w:t>
      </w:r>
      <w:r w:rsidRPr="00657DCB">
        <w:rPr>
          <w:spacing w:val="-1"/>
        </w:rPr>
        <w:t xml:space="preserve">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10DB1E5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546CF630" w14:textId="78798B60" w:rsidR="00F42D39" w:rsidRPr="00657DCB" w:rsidRDefault="00076025" w:rsidP="00657DCB">
      <w:pPr>
        <w:pStyle w:val="Corpotesto"/>
        <w:tabs>
          <w:tab w:val="left" w:pos="9897"/>
        </w:tabs>
        <w:spacing w:before="56"/>
        <w:ind w:left="212"/>
        <w:rPr>
          <w:u w:val="single"/>
        </w:rPr>
      </w:pPr>
      <w:r>
        <w:t>d</w:t>
      </w:r>
      <w:r w:rsidR="00F42D39" w:rsidRPr="00657DCB">
        <w:t>ell</w:t>
      </w:r>
      <w:r w:rsidR="00A363C2">
        <w:t>’</w:t>
      </w:r>
      <w:r w:rsidR="007345CD" w:rsidRPr="00657DCB">
        <w:rPr>
          <w:spacing w:val="-2"/>
        </w:rPr>
        <w:t xml:space="preserve"> </w:t>
      </w:r>
      <w:r w:rsidR="007345CD" w:rsidRPr="00657DCB">
        <w:rPr>
          <w:u w:val="single"/>
        </w:rPr>
        <w:t xml:space="preserve"> </w:t>
      </w:r>
      <w:r w:rsidR="007345CD" w:rsidRPr="00657DCB">
        <w:rPr>
          <w:u w:val="single"/>
        </w:rPr>
        <w:tab/>
      </w:r>
    </w:p>
    <w:p w14:paraId="452DB620" w14:textId="77777777" w:rsidR="00940628" w:rsidRDefault="00940628">
      <w:pPr>
        <w:pStyle w:val="Corpotesto"/>
        <w:tabs>
          <w:tab w:val="left" w:pos="9897"/>
        </w:tabs>
        <w:spacing w:before="56"/>
        <w:ind w:left="212"/>
      </w:pPr>
    </w:p>
    <w:p w14:paraId="732D732A" w14:textId="45B17DA3" w:rsidR="00F42D39" w:rsidRPr="00657DCB" w:rsidRDefault="00F42D39">
      <w:pPr>
        <w:pStyle w:val="Corpotesto"/>
        <w:tabs>
          <w:tab w:val="left" w:pos="9897"/>
        </w:tabs>
        <w:spacing w:before="56"/>
        <w:ind w:left="212"/>
      </w:pPr>
      <w:r w:rsidRPr="00657DCB">
        <w:t>con sede  ________________________________________________________________________________</w:t>
      </w:r>
    </w:p>
    <w:p w14:paraId="31A80965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167D3A57" w14:textId="77777777" w:rsidR="008866B5" w:rsidRPr="00657DCB" w:rsidRDefault="007345CD">
      <w:pPr>
        <w:pStyle w:val="Corpotesto"/>
        <w:tabs>
          <w:tab w:val="left" w:pos="4305"/>
          <w:tab w:val="left" w:pos="9843"/>
        </w:tabs>
        <w:spacing w:before="56"/>
        <w:ind w:left="212"/>
      </w:pPr>
      <w:r w:rsidRPr="00657DCB">
        <w:t>Tel.</w:t>
      </w:r>
      <w:r w:rsidRPr="00657DCB">
        <w:rPr>
          <w:u w:val="single"/>
        </w:rPr>
        <w:tab/>
      </w:r>
      <w:r w:rsidRPr="00657DCB">
        <w:t>E-mail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5D33DC7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299EB327" w14:textId="4AE8CDEC" w:rsidR="008866B5" w:rsidRDefault="007345CD">
      <w:pPr>
        <w:spacing w:before="56"/>
        <w:ind w:left="212" w:right="207"/>
        <w:jc w:val="both"/>
        <w:rPr>
          <w:b/>
        </w:rPr>
      </w:pPr>
      <w:r w:rsidRPr="0076222E">
        <w:rPr>
          <w:b/>
        </w:rPr>
        <w:t xml:space="preserve">Vista </w:t>
      </w:r>
      <w:r w:rsidR="00F42D39" w:rsidRPr="0076222E">
        <w:rPr>
          <w:b/>
        </w:rPr>
        <w:t xml:space="preserve">il bando n. </w:t>
      </w:r>
      <w:r w:rsidRPr="0076222E">
        <w:rPr>
          <w:b/>
        </w:rPr>
        <w:t xml:space="preserve">prot. </w:t>
      </w:r>
      <w:r w:rsidR="001F2C9A">
        <w:rPr>
          <w:b/>
        </w:rPr>
        <w:t>-----</w:t>
      </w:r>
      <w:r w:rsidRPr="0076222E">
        <w:rPr>
          <w:b/>
        </w:rPr>
        <w:t>n.</w:t>
      </w:r>
      <w:r w:rsidR="00940628" w:rsidRPr="0076222E">
        <w:rPr>
          <w:b/>
        </w:rPr>
        <w:t xml:space="preserve">  </w:t>
      </w:r>
      <w:r w:rsidRPr="0076222E">
        <w:rPr>
          <w:b/>
        </w:rPr>
        <w:t xml:space="preserve">del </w:t>
      </w:r>
      <w:r w:rsidR="00A363C2">
        <w:rPr>
          <w:b/>
        </w:rPr>
        <w:t>20/12/2023</w:t>
      </w:r>
      <w:r w:rsidR="00940628" w:rsidRPr="0076222E">
        <w:rPr>
          <w:b/>
        </w:rPr>
        <w:t xml:space="preserve">  </w:t>
      </w:r>
      <w:r w:rsidRPr="0076222E">
        <w:rPr>
          <w:b/>
        </w:rPr>
        <w:t xml:space="preserve"> conferma la disponibilità a</w:t>
      </w:r>
      <w:r w:rsidR="00F42D39" w:rsidRPr="0076222E">
        <w:rPr>
          <w:b/>
        </w:rPr>
        <w:t xml:space="preserve">d organizzare </w:t>
      </w:r>
      <w:r w:rsidRPr="0076222E">
        <w:rPr>
          <w:b/>
        </w:rPr>
        <w:t xml:space="preserve">le MANIFESTAZIONI </w:t>
      </w:r>
      <w:r w:rsidR="00E476CA" w:rsidRPr="0076222E">
        <w:rPr>
          <w:b/>
        </w:rPr>
        <w:t xml:space="preserve"> – PROGETTO “S</w:t>
      </w:r>
      <w:r w:rsidR="00A363C2">
        <w:rPr>
          <w:b/>
        </w:rPr>
        <w:t>PORTXTUTTI” A.S.</w:t>
      </w:r>
      <w:r w:rsidRPr="00E476CA">
        <w:rPr>
          <w:b/>
        </w:rPr>
        <w:t xml:space="preserve"> 202</w:t>
      </w:r>
      <w:r w:rsidR="00E476CA" w:rsidRPr="00E476CA">
        <w:rPr>
          <w:b/>
        </w:rPr>
        <w:t>3/2024</w:t>
      </w:r>
      <w:r w:rsidR="00A363C2">
        <w:rPr>
          <w:b/>
        </w:rPr>
        <w:t xml:space="preserve"> </w:t>
      </w:r>
      <w:r w:rsidRPr="00E476CA">
        <w:rPr>
          <w:b/>
        </w:rPr>
        <w:t xml:space="preserve">per </w:t>
      </w:r>
      <w:r w:rsidR="00A363C2">
        <w:rPr>
          <w:b/>
        </w:rPr>
        <w:t>gli eventi previsti nelle seguenti date:</w:t>
      </w:r>
    </w:p>
    <w:p w14:paraId="106CED41" w14:textId="77777777" w:rsidR="004E4CB7" w:rsidRPr="00E476CA" w:rsidRDefault="004E4CB7">
      <w:pPr>
        <w:spacing w:before="56"/>
        <w:ind w:left="212" w:right="207"/>
        <w:jc w:val="both"/>
        <w:rPr>
          <w:b/>
        </w:rPr>
      </w:pPr>
    </w:p>
    <w:p w14:paraId="58410924" w14:textId="78931473" w:rsidR="00DD0BDA" w:rsidRDefault="00A363C2" w:rsidP="00A363C2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_Hlk132625567"/>
      <w:r>
        <w:rPr>
          <w:rFonts w:asciiTheme="majorHAnsi" w:hAnsiTheme="majorHAnsi" w:cstheme="majorHAnsi"/>
          <w:b/>
          <w:sz w:val="24"/>
          <w:szCs w:val="24"/>
        </w:rPr>
        <w:t>Martedì 27 febbraio 2024  &amp;</w:t>
      </w:r>
    </w:p>
    <w:p w14:paraId="3D8476FD" w14:textId="359D6B5A" w:rsidR="00A363C2" w:rsidRDefault="00A363C2" w:rsidP="00A363C2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Giovedì  29 febbraio 2024 </w:t>
      </w:r>
    </w:p>
    <w:p w14:paraId="1CD55E33" w14:textId="77777777" w:rsidR="00731DBC" w:rsidRDefault="00731DBC" w:rsidP="00DD0BDA">
      <w:pPr>
        <w:pStyle w:val="Paragrafoelenc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1F32964" w14:textId="3416ADF6" w:rsidR="00DD0BDA" w:rsidRDefault="00DD0BDA" w:rsidP="00DD0BDA">
      <w:pPr>
        <w:pStyle w:val="Paragrafoelenc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B176D">
        <w:rPr>
          <w:rFonts w:asciiTheme="majorHAnsi" w:hAnsiTheme="majorHAnsi" w:cstheme="majorHAnsi"/>
          <w:b/>
          <w:sz w:val="24"/>
          <w:szCs w:val="24"/>
        </w:rPr>
        <w:t>Organizzazione event</w:t>
      </w:r>
      <w:r>
        <w:rPr>
          <w:rFonts w:asciiTheme="majorHAnsi" w:hAnsiTheme="majorHAnsi" w:cstheme="majorHAnsi"/>
          <w:b/>
          <w:sz w:val="24"/>
          <w:szCs w:val="24"/>
        </w:rPr>
        <w:t>i</w:t>
      </w:r>
    </w:p>
    <w:p w14:paraId="7C7088A3" w14:textId="77777777" w:rsidR="002955DD" w:rsidRDefault="002955DD" w:rsidP="002955D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Reperire e predisporre la sala polivalente per lo svolgimento dell'incontro teorico (Storie di Vita…Storie di Sport) - prima giornata per tutti gli alunni delle classi prime.</w:t>
      </w:r>
    </w:p>
    <w:p w14:paraId="0436D160" w14:textId="77777777" w:rsidR="002955DD" w:rsidRDefault="002955DD" w:rsidP="002955D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un impianto microfonico e audio video per lo svolgimento dell’incontro teorico</w:t>
      </w:r>
    </w:p>
    <w:p w14:paraId="60673B0C" w14:textId="0C58CCA8" w:rsidR="002955DD" w:rsidRPr="002955DD" w:rsidRDefault="002955DD" w:rsidP="006A1F99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  la palestra per l’organizzazione delle attività pratiche di sport paralimpici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 </w:t>
      </w:r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e </w:t>
      </w:r>
      <w:bookmarkStart w:id="2" w:name="_GoBack"/>
      <w:bookmarkEnd w:id="2"/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Special Olympics (seconda giornata)</w:t>
      </w:r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, </w:t>
      </w:r>
    </w:p>
    <w:p w14:paraId="651C9680" w14:textId="04990F7E" w:rsidR="002955DD" w:rsidRPr="002955DD" w:rsidRDefault="002955DD" w:rsidP="00A62983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hAnsiTheme="majorHAnsi" w:cstheme="majorHAnsi"/>
          <w:b/>
          <w:sz w:val="24"/>
          <w:szCs w:val="24"/>
        </w:rPr>
      </w:pPr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 </w:t>
      </w:r>
      <w:r w:rsidRPr="002955DD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Trasporto classi di Postioma</w:t>
      </w:r>
    </w:p>
    <w:bookmarkEnd w:id="1"/>
    <w:p w14:paraId="6EED1AE1" w14:textId="03CAEB4F" w:rsidR="00F629D4" w:rsidRDefault="0058471E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 </w:t>
      </w:r>
      <w:r w:rsidR="00F629D4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Reclutare, con eventuali rimborsi, vari testimonial di sport paralimpico e Special Olympics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 </w:t>
      </w:r>
      <w:r w:rsidR="00F629D4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di risonanza nazionale e/o internazionale che facciano interventi teorici in sala polivalente (Storie di Vita…Storie di Sport). Durata totale dell’incontro teorico 3h.</w:t>
      </w:r>
    </w:p>
    <w:p w14:paraId="192D12A4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Reclutare, con eventuali rimborsi, vari Atleti e tecnici di sport paralimpico per interventi in palestra che coinvolgano alunni nelle prove pratiche di sport paralimpico e Special Olympics. Durata totale 5 ore.</w:t>
      </w:r>
    </w:p>
    <w:p w14:paraId="7130DC71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turni classi di presenza in palestra con relativa assistenza dei docenti.</w:t>
      </w:r>
    </w:p>
    <w:p w14:paraId="7A85C419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vano palestra, gradinate, microfono, attrezzature audio per speaker.</w:t>
      </w:r>
    </w:p>
    <w:p w14:paraId="78C0E665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pulizia locali al termine della manifestazione.</w:t>
      </w:r>
    </w:p>
    <w:p w14:paraId="1B539F83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Allestimento campo da calcio a 5, basket, torball,e attrezzature tipo: rete, tappeti, casacche e palloni, coni, ostacoli over e bende, palloni sonori. Tabellone segnapunti elettronico.</w:t>
      </w:r>
    </w:p>
    <w:p w14:paraId="721B30F0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Organizzare il servizio medico con presenza di medico e ambulanza con defibrillatore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br/>
        <w:t>per le attività pratiche</w:t>
      </w:r>
    </w:p>
    <w:p w14:paraId="18316AEA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Organizzare un servizio d’ordine per la sorveglianza di palestre e spogliatoi.</w:t>
      </w:r>
    </w:p>
    <w:p w14:paraId="3ADF5312" w14:textId="77777777" w:rsidR="00F629D4" w:rsidRDefault="00F629D4" w:rsidP="00F629D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>Predisporre un servizio di ristoro per testimonial e collaboratori (30 persone circa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</w:p>
    <w:p w14:paraId="26F48339" w14:textId="77777777" w:rsidR="00402F2B" w:rsidRPr="00657DCB" w:rsidRDefault="00402F2B">
      <w:pPr>
        <w:pStyle w:val="Corpotesto"/>
        <w:rPr>
          <w:sz w:val="20"/>
        </w:rPr>
      </w:pPr>
    </w:p>
    <w:p w14:paraId="4E586727" w14:textId="208C5EC2" w:rsidR="008866B5" w:rsidRPr="00657DCB" w:rsidRDefault="00402F2B" w:rsidP="00402F2B">
      <w:pPr>
        <w:pStyle w:val="Corpotesto"/>
        <w:ind w:left="210"/>
        <w:rPr>
          <w:sz w:val="24"/>
          <w:szCs w:val="24"/>
        </w:rPr>
      </w:pPr>
      <w:r w:rsidRPr="00657DCB">
        <w:rPr>
          <w:sz w:val="24"/>
          <w:szCs w:val="24"/>
        </w:rPr>
        <w:t>Offerta per l’organizzazione de</w:t>
      </w:r>
      <w:r w:rsidR="006B6246">
        <w:rPr>
          <w:sz w:val="24"/>
          <w:szCs w:val="24"/>
        </w:rPr>
        <w:t xml:space="preserve">gli eventi </w:t>
      </w:r>
      <w:r w:rsidRPr="00657DCB">
        <w:rPr>
          <w:sz w:val="24"/>
          <w:szCs w:val="24"/>
        </w:rPr>
        <w:t xml:space="preserve">è pari a € _____________________     omnicomprensiva. </w:t>
      </w:r>
    </w:p>
    <w:p w14:paraId="307A1E35" w14:textId="77777777" w:rsidR="008866B5" w:rsidRPr="00657DCB" w:rsidRDefault="008866B5">
      <w:pPr>
        <w:pStyle w:val="Corpotesto"/>
        <w:rPr>
          <w:sz w:val="20"/>
        </w:rPr>
      </w:pPr>
    </w:p>
    <w:p w14:paraId="4CD10F72" w14:textId="77777777" w:rsidR="002E7D96" w:rsidRPr="00657DCB" w:rsidRDefault="002E7D96">
      <w:pPr>
        <w:pStyle w:val="Corpotesto"/>
        <w:spacing w:before="7"/>
        <w:rPr>
          <w:sz w:val="19"/>
        </w:rPr>
      </w:pPr>
    </w:p>
    <w:p w14:paraId="062CD24A" w14:textId="77777777" w:rsidR="00940628" w:rsidRDefault="00940628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</w:p>
    <w:p w14:paraId="0B4A7643" w14:textId="219177D4" w:rsidR="008866B5" w:rsidRPr="00657DCB" w:rsidRDefault="007345CD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  <w:r w:rsidRPr="00657DCB">
        <w:t>Data</w:t>
      </w:r>
      <w:r w:rsidRPr="00657DCB">
        <w:rPr>
          <w:u w:val="single"/>
        </w:rPr>
        <w:tab/>
      </w:r>
      <w:r w:rsidRPr="00657DCB">
        <w:tab/>
        <w:t>Firma</w:t>
      </w:r>
      <w:r w:rsidRPr="00657DCB">
        <w:rPr>
          <w:spacing w:val="-3"/>
        </w:rPr>
        <w:t xml:space="preserve"> </w:t>
      </w:r>
      <w:r w:rsidRPr="00657DCB">
        <w:t>Presidente</w:t>
      </w:r>
      <w:r w:rsidR="00731DBC">
        <w:t xml:space="preserve">/Amm.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sectPr w:rsidR="008866B5" w:rsidRPr="00657DCB" w:rsidSect="00657DCB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1D6E"/>
    <w:multiLevelType w:val="hybridMultilevel"/>
    <w:tmpl w:val="76504B4C"/>
    <w:lvl w:ilvl="0" w:tplc="0AF6E40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5011B"/>
    <w:multiLevelType w:val="hybridMultilevel"/>
    <w:tmpl w:val="1E341B94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 w15:restartNumberingAfterBreak="0">
    <w:nsid w:val="5B482546"/>
    <w:multiLevelType w:val="hybridMultilevel"/>
    <w:tmpl w:val="17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B46"/>
    <w:multiLevelType w:val="hybridMultilevel"/>
    <w:tmpl w:val="5CC09214"/>
    <w:lvl w:ilvl="0" w:tplc="5548FBA4"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7A6"/>
    <w:multiLevelType w:val="hybridMultilevel"/>
    <w:tmpl w:val="3A9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23DAB"/>
    <w:multiLevelType w:val="hybridMultilevel"/>
    <w:tmpl w:val="FCA4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0DE2"/>
    <w:multiLevelType w:val="multilevel"/>
    <w:tmpl w:val="8A38316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8697E"/>
    <w:multiLevelType w:val="hybridMultilevel"/>
    <w:tmpl w:val="85C8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651"/>
    <w:multiLevelType w:val="hybridMultilevel"/>
    <w:tmpl w:val="45C8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6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76025"/>
    <w:rsid w:val="000F3822"/>
    <w:rsid w:val="000F3DE9"/>
    <w:rsid w:val="000F6DFC"/>
    <w:rsid w:val="00140C26"/>
    <w:rsid w:val="001F2C9A"/>
    <w:rsid w:val="002050F2"/>
    <w:rsid w:val="0026575D"/>
    <w:rsid w:val="002955DD"/>
    <w:rsid w:val="002E7D96"/>
    <w:rsid w:val="003865B3"/>
    <w:rsid w:val="003A5C15"/>
    <w:rsid w:val="00402F2B"/>
    <w:rsid w:val="0045490F"/>
    <w:rsid w:val="004C5A60"/>
    <w:rsid w:val="004D00E3"/>
    <w:rsid w:val="004E4CB7"/>
    <w:rsid w:val="004F6502"/>
    <w:rsid w:val="0058471E"/>
    <w:rsid w:val="00602BC1"/>
    <w:rsid w:val="006318A6"/>
    <w:rsid w:val="00657DCB"/>
    <w:rsid w:val="006619B4"/>
    <w:rsid w:val="00694917"/>
    <w:rsid w:val="006A4875"/>
    <w:rsid w:val="006B6246"/>
    <w:rsid w:val="00731DBC"/>
    <w:rsid w:val="007345CD"/>
    <w:rsid w:val="0076222E"/>
    <w:rsid w:val="007E3C26"/>
    <w:rsid w:val="00825622"/>
    <w:rsid w:val="008866B5"/>
    <w:rsid w:val="0089585D"/>
    <w:rsid w:val="00940628"/>
    <w:rsid w:val="00962A82"/>
    <w:rsid w:val="00965A1F"/>
    <w:rsid w:val="009708FA"/>
    <w:rsid w:val="0098631C"/>
    <w:rsid w:val="00993E58"/>
    <w:rsid w:val="00A363C2"/>
    <w:rsid w:val="00A62983"/>
    <w:rsid w:val="00A7365F"/>
    <w:rsid w:val="00AD5DF5"/>
    <w:rsid w:val="00BE5635"/>
    <w:rsid w:val="00CD3147"/>
    <w:rsid w:val="00D17551"/>
    <w:rsid w:val="00D4667D"/>
    <w:rsid w:val="00D84EBA"/>
    <w:rsid w:val="00DD0BDA"/>
    <w:rsid w:val="00E476CA"/>
    <w:rsid w:val="00ED4975"/>
    <w:rsid w:val="00F42D39"/>
    <w:rsid w:val="00F629D4"/>
    <w:rsid w:val="00FA3A68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55C"/>
  <w15:docId w15:val="{2CB2B211-6C87-4075-B0E0-FC5A264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2166" w:right="216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68002@PEC.ISTRUZIONE.IT" TargetMode="External"/><Relationship Id="rId5" Type="http://schemas.openxmlformats.org/officeDocument/2006/relationships/hyperlink" Target="mailto:TVIC86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Amministrazione03</cp:lastModifiedBy>
  <cp:revision>18</cp:revision>
  <cp:lastPrinted>2023-01-19T09:57:00Z</cp:lastPrinted>
  <dcterms:created xsi:type="dcterms:W3CDTF">2023-12-19T11:28:00Z</dcterms:created>
  <dcterms:modified xsi:type="dcterms:W3CDTF">2023-12-19T11:43:00Z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2022-11-18T00:00:00Z</vt:filetime>
  </property>
</Properties>
</file>