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D9" w:rsidRDefault="00DD7CD9">
      <w:pPr>
        <w:pStyle w:val="Corpotesto"/>
        <w:spacing w:before="9"/>
        <w:rPr>
          <w:sz w:val="17"/>
        </w:rPr>
      </w:pPr>
    </w:p>
    <w:p w:rsidR="00A04F40" w:rsidRPr="003316E8" w:rsidRDefault="005D5BE2" w:rsidP="00A04F40">
      <w:pPr>
        <w:pStyle w:val="Intestazione"/>
        <w:rPr>
          <w:rFonts w:ascii="Times New Roman" w:hAnsi="Times New Roman"/>
          <w:i/>
          <w:i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232410</wp:posOffset>
                </wp:positionV>
                <wp:extent cx="6748780" cy="2695575"/>
                <wp:effectExtent l="0" t="0" r="13970" b="28575"/>
                <wp:wrapTopAndBottom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2695575"/>
                        </a:xfrm>
                        <a:prstGeom prst="rect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32A5" w:rsidRDefault="00B632A5" w:rsidP="00B632A5">
                            <w:pPr>
                              <w:pStyle w:val="Norma"/>
                              <w:tabs>
                                <w:tab w:val="left" w:pos="10348"/>
                              </w:tabs>
                              <w:spacing w:before="73" w:line="256" w:lineRule="auto"/>
                              <w:ind w:right="182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PIANO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NAZIONALE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RIPRESA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RESILIENZA MISSIONE 4: ISTRUZIONE E RICERCA</w:t>
                            </w:r>
                          </w:p>
                          <w:p w:rsidR="00B632A5" w:rsidRDefault="00B632A5" w:rsidP="00B632A5">
                            <w:pPr>
                              <w:pStyle w:val="Norma"/>
                              <w:tabs>
                                <w:tab w:val="left" w:pos="10348"/>
                              </w:tabs>
                              <w:spacing w:before="73" w:line="256" w:lineRule="auto"/>
                              <w:ind w:right="182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Componente 1 – Potenziamento dell’offerta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servizi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istruzione: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dagli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asili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nido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alle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Università</w:t>
                            </w:r>
                          </w:p>
                          <w:p w:rsidR="00B632A5" w:rsidRDefault="00B632A5" w:rsidP="00B632A5">
                            <w:pPr>
                              <w:pStyle w:val="Norma"/>
                              <w:tabs>
                                <w:tab w:val="left" w:pos="10348"/>
                              </w:tabs>
                              <w:spacing w:before="73" w:line="256" w:lineRule="auto"/>
                              <w:ind w:right="182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Investimento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Didattica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digitale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integrata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formazione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alla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transizione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digitale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personale scolastico</w:t>
                            </w:r>
                          </w:p>
                          <w:p w:rsidR="00B632A5" w:rsidRDefault="00B632A5" w:rsidP="00B632A5">
                            <w:pPr>
                              <w:pStyle w:val="Norma"/>
                              <w:tabs>
                                <w:tab w:val="left" w:pos="10348"/>
                              </w:tabs>
                              <w:spacing w:before="120" w:after="240" w:line="276" w:lineRule="auto"/>
                              <w:ind w:right="182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Formazione del personale scolastico per la transizione digitale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(D.M. 66/2023)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Piano nazionale di ripresa e resilienza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finanziato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dall’Unione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Europea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Next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Generation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EU</w:t>
                            </w:r>
                          </w:p>
                          <w:p w:rsidR="00B632A5" w:rsidRDefault="00B632A5" w:rsidP="00A04F40">
                            <w:pPr>
                              <w:pStyle w:val="Norma"/>
                              <w:tabs>
                                <w:tab w:val="left" w:pos="1867"/>
                              </w:tabs>
                              <w:ind w:left="142" w:right="525"/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Codice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progetto: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8"/>
                                <w:szCs w:val="18"/>
                              </w:rPr>
                              <w:t>M4C1I2.1-2023-1222-P-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8"/>
                                <w:szCs w:val="18"/>
                              </w:rPr>
                              <w:t>36800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4F40">
                              <w:rPr>
                                <w:rFonts w:ascii="Verdana" w:hAnsi="Verdana"/>
                                <w:b/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Titolo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del Progetto: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A.r.s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. STEM IC3 Felissent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632A5" w:rsidRDefault="00B632A5" w:rsidP="00B632A5">
                            <w:pPr>
                              <w:pStyle w:val="Norma"/>
                              <w:tabs>
                                <w:tab w:val="left" w:pos="1867"/>
                              </w:tabs>
                              <w:ind w:left="142" w:right="5069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CUP: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  <w:t>B44D23004430006</w:t>
                            </w:r>
                          </w:p>
                          <w:p w:rsidR="00A04F40" w:rsidRPr="00A04F40" w:rsidRDefault="00A04F40" w:rsidP="00A04F40">
                            <w:pPr>
                              <w:pStyle w:val="Norma3"/>
                              <w:spacing w:before="120" w:after="120" w:line="276" w:lineRule="auto"/>
                              <w:jc w:val="center"/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A04F40"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  <w:t>Allegato “</w:t>
                            </w:r>
                            <w:r w:rsidR="005D5BE2"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  <w:t>C</w:t>
                            </w:r>
                            <w:r w:rsidRPr="00A04F40"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  <w:t>” all’avviso</w:t>
                            </w:r>
                          </w:p>
                          <w:p w:rsidR="005D5BE2" w:rsidRDefault="005D5BE2" w:rsidP="005D5BE2">
                            <w:pPr>
                              <w:pStyle w:val="Defau"/>
                              <w:spacing w:before="120" w:after="12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INFORMATIVA SULLA PRIVACY</w:t>
                            </w:r>
                          </w:p>
                          <w:p w:rsidR="005D5BE2" w:rsidRDefault="00A04F40" w:rsidP="00A04F40">
                            <w:pPr>
                              <w:pStyle w:val="Norma3"/>
                              <w:spacing w:before="120" w:after="120" w:line="276" w:lineRule="auto"/>
                              <w:jc w:val="center"/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A04F40"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  <w:t>Procedura di selezione di personale per il conferimento di incarichi individuali</w:t>
                            </w:r>
                          </w:p>
                          <w:p w:rsidR="00A04F40" w:rsidRPr="00A04F40" w:rsidRDefault="005D5BE2" w:rsidP="00A04F40">
                            <w:pPr>
                              <w:pStyle w:val="Norma3"/>
                              <w:spacing w:before="120" w:after="120" w:line="276" w:lineRule="auto"/>
                              <w:jc w:val="center"/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5D5BE2"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  <w:t xml:space="preserve">gruppo di lavoro per la </w:t>
                            </w:r>
                            <w:proofErr w:type="spellStart"/>
                            <w:r w:rsidRPr="005D5BE2"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  <w:t>comunita’</w:t>
                            </w:r>
                            <w:proofErr w:type="spellEnd"/>
                            <w:r w:rsidRPr="005D5BE2">
                              <w:rPr>
                                <w:rFonts w:ascii="Verdana" w:hAnsi="Verdana" w:cs="Calibri"/>
                                <w:b/>
                                <w:bCs/>
                                <w:lang w:eastAsia="en-US"/>
                              </w:rPr>
                              <w:t xml:space="preserve"> di pratiche</w:t>
                            </w:r>
                          </w:p>
                          <w:p w:rsidR="00DD7CD9" w:rsidRDefault="00DD7CD9" w:rsidP="001245F3">
                            <w:pPr>
                              <w:pStyle w:val="Norma"/>
                              <w:tabs>
                                <w:tab w:val="left" w:pos="1867"/>
                              </w:tabs>
                              <w:ind w:left="45" w:right="5069"/>
                              <w:rPr>
                                <w:b/>
                              </w:rPr>
                            </w:pPr>
                          </w:p>
                          <w:p w:rsidR="00CB27E9" w:rsidRDefault="00CB27E9">
                            <w:pPr>
                              <w:pStyle w:val="Norma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.5pt;margin-top:18.3pt;width:531.4pt;height:212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" filled="f" strokeweight="1.45pt">
                <v:textbox inset="0,0,0,0">
                  <w:txbxContent>
                    <w:p w:rsidR="00B632A5" w:rsidRDefault="00B632A5" w:rsidP="00B632A5">
                      <w:pPr>
                        <w:pStyle w:val="Norma"/>
                        <w:tabs>
                          <w:tab w:val="left" w:pos="10348"/>
                        </w:tabs>
                        <w:spacing w:before="73" w:line="256" w:lineRule="auto"/>
                        <w:ind w:right="182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PIANO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NAZIONALE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RIPRESA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RESILIENZA MISSIONE 4: ISTRUZIONE E RICERCA</w:t>
                      </w:r>
                    </w:p>
                    <w:p w:rsidR="00B632A5" w:rsidRDefault="00B632A5" w:rsidP="00B632A5">
                      <w:pPr>
                        <w:pStyle w:val="Norma"/>
                        <w:tabs>
                          <w:tab w:val="left" w:pos="10348"/>
                        </w:tabs>
                        <w:spacing w:before="73" w:line="256" w:lineRule="auto"/>
                        <w:ind w:right="182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Componente 1 – Potenziamento dell’offerta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servizi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istruzione: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dagli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asili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nido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alle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Università</w:t>
                      </w:r>
                    </w:p>
                    <w:p w:rsidR="00B632A5" w:rsidRDefault="00B632A5" w:rsidP="00B632A5">
                      <w:pPr>
                        <w:pStyle w:val="Norma"/>
                        <w:tabs>
                          <w:tab w:val="left" w:pos="10348"/>
                        </w:tabs>
                        <w:spacing w:before="73" w:line="256" w:lineRule="auto"/>
                        <w:ind w:right="182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Investimento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Didattica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digitale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integrata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formazione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alla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transizione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digitale</w:t>
                      </w:r>
                      <w:r>
                        <w:rPr>
                          <w:rFonts w:ascii="Verdana" w:hAnsi="Verdana"/>
                          <w:b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del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personale scolastico</w:t>
                      </w:r>
                    </w:p>
                    <w:p w:rsidR="00B632A5" w:rsidRDefault="00B632A5" w:rsidP="00B632A5">
                      <w:pPr>
                        <w:pStyle w:val="Norma"/>
                        <w:tabs>
                          <w:tab w:val="left" w:pos="10348"/>
                        </w:tabs>
                        <w:spacing w:before="120" w:after="240" w:line="276" w:lineRule="auto"/>
                        <w:ind w:right="182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Formazione del personale scolastico per la transizione digitale</w:t>
                      </w: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(D.M. 66/2023)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del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Piano nazionale di ripresa e resilienza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finanziato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dall’Unione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Europea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Next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Generation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EU</w:t>
                      </w:r>
                    </w:p>
                    <w:p w:rsidR="00B632A5" w:rsidRDefault="00B632A5" w:rsidP="00A04F40">
                      <w:pPr>
                        <w:pStyle w:val="Norma"/>
                        <w:tabs>
                          <w:tab w:val="left" w:pos="1867"/>
                        </w:tabs>
                        <w:ind w:left="142" w:right="525"/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Codice</w:t>
                      </w:r>
                      <w:r>
                        <w:rPr>
                          <w:rFonts w:ascii="Verdana" w:hAnsi="Verdana"/>
                          <w:b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progetto: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8"/>
                          <w:szCs w:val="18"/>
                        </w:rPr>
                        <w:t>M4C1I2.1-2023-1222-P-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pacing w:val="-3"/>
                          <w:sz w:val="18"/>
                          <w:szCs w:val="18"/>
                        </w:rPr>
                        <w:t>36800</w:t>
                      </w:r>
                      <w:r>
                        <w:rPr>
                          <w:rFonts w:ascii="Verdana" w:hAnsi="Verdana"/>
                          <w:b/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r w:rsidR="00A04F40">
                        <w:rPr>
                          <w:rFonts w:ascii="Verdana" w:hAnsi="Verdana"/>
                          <w:b/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Titolo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del Progetto: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A.r.s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. STEM IC3 Felissent</w:t>
                      </w:r>
                      <w:r>
                        <w:rPr>
                          <w:rFonts w:ascii="Verdana" w:hAnsi="Verdana"/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632A5" w:rsidRDefault="00B632A5" w:rsidP="00B632A5">
                      <w:pPr>
                        <w:pStyle w:val="Norma"/>
                        <w:tabs>
                          <w:tab w:val="left" w:pos="1867"/>
                        </w:tabs>
                        <w:ind w:left="142" w:right="5069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CUP: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  <w:t>B44D23004430006</w:t>
                      </w:r>
                    </w:p>
                    <w:p w:rsidR="00A04F40" w:rsidRPr="00A04F40" w:rsidRDefault="00A04F40" w:rsidP="00A04F40">
                      <w:pPr>
                        <w:pStyle w:val="Norma3"/>
                        <w:spacing w:before="120" w:after="120" w:line="276" w:lineRule="auto"/>
                        <w:jc w:val="center"/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</w:pPr>
                      <w:r w:rsidRPr="00A04F40"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  <w:t>Allegato “</w:t>
                      </w:r>
                      <w:r w:rsidR="005D5BE2"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  <w:t>C</w:t>
                      </w:r>
                      <w:r w:rsidRPr="00A04F40"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  <w:t>” all’avviso</w:t>
                      </w:r>
                    </w:p>
                    <w:p w:rsidR="005D5BE2" w:rsidRDefault="005D5BE2" w:rsidP="005D5BE2">
                      <w:pPr>
                        <w:pStyle w:val="Defau"/>
                        <w:spacing w:before="120" w:after="120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INFORMATIVA SULLA PRIVACY</w:t>
                      </w:r>
                    </w:p>
                    <w:p w:rsidR="005D5BE2" w:rsidRDefault="00A04F40" w:rsidP="00A04F40">
                      <w:pPr>
                        <w:pStyle w:val="Norma3"/>
                        <w:spacing w:before="120" w:after="120" w:line="276" w:lineRule="auto"/>
                        <w:jc w:val="center"/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</w:pPr>
                      <w:r w:rsidRPr="00A04F40"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  <w:t>Procedura di selezione di personale per il conferimento di incarichi individuali</w:t>
                      </w:r>
                    </w:p>
                    <w:p w:rsidR="00A04F40" w:rsidRPr="00A04F40" w:rsidRDefault="005D5BE2" w:rsidP="00A04F40">
                      <w:pPr>
                        <w:pStyle w:val="Norma3"/>
                        <w:spacing w:before="120" w:after="120" w:line="276" w:lineRule="auto"/>
                        <w:jc w:val="center"/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</w:pPr>
                      <w:r w:rsidRPr="005D5BE2"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  <w:t xml:space="preserve">gruppo di lavoro per la </w:t>
                      </w:r>
                      <w:proofErr w:type="spellStart"/>
                      <w:r w:rsidRPr="005D5BE2"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  <w:t>comunita’</w:t>
                      </w:r>
                      <w:proofErr w:type="spellEnd"/>
                      <w:r w:rsidRPr="005D5BE2">
                        <w:rPr>
                          <w:rFonts w:ascii="Verdana" w:hAnsi="Verdana" w:cs="Calibri"/>
                          <w:b/>
                          <w:bCs/>
                          <w:lang w:eastAsia="en-US"/>
                        </w:rPr>
                        <w:t xml:space="preserve"> di pratiche</w:t>
                      </w:r>
                    </w:p>
                    <w:p w:rsidR="00DD7CD9" w:rsidRDefault="00DD7CD9" w:rsidP="001245F3">
                      <w:pPr>
                        <w:pStyle w:val="Norma"/>
                        <w:tabs>
                          <w:tab w:val="left" w:pos="1867"/>
                        </w:tabs>
                        <w:ind w:left="45" w:right="5069"/>
                        <w:rPr>
                          <w:b/>
                        </w:rPr>
                      </w:pPr>
                    </w:p>
                    <w:p w:rsidR="00CB27E9" w:rsidRDefault="00CB27E9">
                      <w:pPr>
                        <w:pStyle w:val="Norma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4F40" w:rsidRPr="00DD72AA">
        <w:rPr>
          <w:rFonts w:ascii="Times New Roman" w:hAnsi="Times New Roman"/>
          <w:i/>
          <w:iCs/>
          <w:szCs w:val="24"/>
        </w:rPr>
        <w:t xml:space="preserve">Allegato </w:t>
      </w:r>
      <w:r>
        <w:rPr>
          <w:rFonts w:ascii="Times New Roman" w:hAnsi="Times New Roman"/>
          <w:i/>
          <w:iCs/>
          <w:szCs w:val="24"/>
        </w:rPr>
        <w:t>C</w:t>
      </w:r>
      <w:r w:rsidR="00A04F40" w:rsidRPr="00DD72AA">
        <w:rPr>
          <w:rFonts w:ascii="Times New Roman" w:hAnsi="Times New Roman"/>
          <w:i/>
          <w:iCs/>
          <w:szCs w:val="24"/>
        </w:rPr>
        <w:t xml:space="preserve"> all’Avviso – Modello di domanda di partecipazione</w:t>
      </w:r>
    </w:p>
    <w:p w:rsidR="00A04F40" w:rsidRPr="00A04F40" w:rsidRDefault="00A04F40" w:rsidP="005D5BE2">
      <w:pPr>
        <w:pStyle w:val="Titolo1"/>
        <w:spacing w:before="1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5D5BE2" w:rsidRPr="005D5BE2" w:rsidRDefault="005D5BE2" w:rsidP="005D5BE2">
      <w:pPr>
        <w:pStyle w:val="Defau"/>
        <w:spacing w:after="120"/>
        <w:jc w:val="center"/>
        <w:rPr>
          <w:rFonts w:cs="Calibri"/>
          <w:sz w:val="20"/>
          <w:szCs w:val="20"/>
        </w:rPr>
      </w:pPr>
      <w:r w:rsidRPr="005D5BE2">
        <w:rPr>
          <w:rFonts w:cs="Calibri"/>
          <w:b/>
          <w:bCs/>
          <w:sz w:val="20"/>
          <w:szCs w:val="20"/>
        </w:rPr>
        <w:t>SI INFORMA</w:t>
      </w:r>
    </w:p>
    <w:p w:rsidR="005D5BE2" w:rsidRPr="005D5BE2" w:rsidRDefault="005D5BE2" w:rsidP="005D5BE2">
      <w:pPr>
        <w:pStyle w:val="Defau"/>
        <w:jc w:val="both"/>
        <w:rPr>
          <w:rFonts w:cs="Calibri"/>
          <w:bCs/>
          <w:sz w:val="20"/>
          <w:szCs w:val="20"/>
        </w:rPr>
      </w:pPr>
      <w:r w:rsidRPr="005D5BE2">
        <w:rPr>
          <w:rFonts w:cs="Calibri"/>
          <w:bCs/>
          <w:sz w:val="20"/>
          <w:szCs w:val="20"/>
        </w:rPr>
        <w:t>che l’Istituto Comprensivo n.3 “Gian Giacomo Felissent” di Treviso</w:t>
      </w:r>
    </w:p>
    <w:p w:rsidR="005D5BE2" w:rsidRPr="005D5BE2" w:rsidRDefault="005D5BE2" w:rsidP="005D5BE2">
      <w:pPr>
        <w:pStyle w:val="Defau"/>
        <w:jc w:val="both"/>
        <w:rPr>
          <w:rFonts w:cs="Calibri"/>
          <w:sz w:val="20"/>
          <w:szCs w:val="20"/>
        </w:rPr>
      </w:pPr>
    </w:p>
    <w:p w:rsidR="005D5BE2" w:rsidRPr="005D5BE2" w:rsidRDefault="005D5BE2" w:rsidP="005D5BE2">
      <w:pPr>
        <w:pStyle w:val="Defau"/>
        <w:jc w:val="both"/>
        <w:rPr>
          <w:rFonts w:cs="Calibri"/>
          <w:sz w:val="20"/>
          <w:szCs w:val="20"/>
        </w:rPr>
      </w:pPr>
      <w:r w:rsidRPr="005D5BE2">
        <w:rPr>
          <w:rFonts w:cs="Calibri"/>
          <w:b/>
          <w:bCs/>
          <w:sz w:val="20"/>
          <w:szCs w:val="20"/>
        </w:rPr>
        <w:t xml:space="preserve">IN QUALITA’ </w:t>
      </w:r>
      <w:r w:rsidRPr="005D5BE2">
        <w:rPr>
          <w:rFonts w:cs="Calibri"/>
          <w:sz w:val="20"/>
          <w:szCs w:val="20"/>
        </w:rPr>
        <w:t xml:space="preserve">di scuola assegnataria del fondo PNRR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– </w:t>
      </w:r>
      <w:proofErr w:type="spellStart"/>
      <w:r w:rsidRPr="005D5BE2">
        <w:rPr>
          <w:rFonts w:cs="Calibri"/>
          <w:sz w:val="20"/>
          <w:szCs w:val="20"/>
        </w:rPr>
        <w:t>Formazone</w:t>
      </w:r>
      <w:proofErr w:type="spellEnd"/>
      <w:r w:rsidRPr="005D5BE2">
        <w:rPr>
          <w:rFonts w:cs="Calibri"/>
          <w:sz w:val="20"/>
          <w:szCs w:val="20"/>
        </w:rPr>
        <w:t xml:space="preserve"> del personale scolastico per la transizione digitale (D.M. 66/2023) </w:t>
      </w:r>
    </w:p>
    <w:p w:rsidR="005D5BE2" w:rsidRPr="005D5BE2" w:rsidRDefault="005D5BE2" w:rsidP="005D5BE2">
      <w:pPr>
        <w:pStyle w:val="Defau"/>
        <w:jc w:val="both"/>
        <w:rPr>
          <w:rFonts w:cs="Calibri"/>
          <w:sz w:val="20"/>
          <w:szCs w:val="20"/>
        </w:rPr>
      </w:pPr>
      <w:r w:rsidRPr="005D5BE2">
        <w:rPr>
          <w:rFonts w:cs="Calibri"/>
          <w:b/>
          <w:bCs/>
          <w:sz w:val="20"/>
          <w:szCs w:val="20"/>
        </w:rPr>
        <w:t xml:space="preserve">IN RIFERIMENTO </w:t>
      </w:r>
      <w:r w:rsidRPr="005D5BE2">
        <w:rPr>
          <w:rFonts w:cs="Calibri"/>
          <w:sz w:val="20"/>
          <w:szCs w:val="20"/>
        </w:rPr>
        <w:t xml:space="preserve">all’attuazione delle proprie attività istituzionali raccoglie, registra, elabora, conserva e custodisce dati personali identificativi dei soggetti con i quali entra in relazione nell’ambito delle procedure previste nel presente Avviso. In applicazione del Regolamento UE 2016/679 (GDPR) i dati personali sono trattati in modo lecito, secondo correttezza e con adozione di idonee misure di protezione relativamente all’ambiente in cui vengono custoditi, al sistema adottato per elaborarli, ai soggetti incaricati del trattamento </w:t>
      </w:r>
    </w:p>
    <w:p w:rsidR="005D5BE2" w:rsidRPr="005D5BE2" w:rsidRDefault="005D5BE2" w:rsidP="005D5BE2">
      <w:pPr>
        <w:pStyle w:val="Defau"/>
        <w:numPr>
          <w:ilvl w:val="0"/>
          <w:numId w:val="11"/>
        </w:numPr>
        <w:suppressAutoHyphens/>
        <w:ind w:left="284" w:hanging="284"/>
        <w:jc w:val="both"/>
        <w:rPr>
          <w:rFonts w:cs="Calibri"/>
          <w:color w:val="0000FF"/>
          <w:sz w:val="20"/>
          <w:szCs w:val="20"/>
        </w:rPr>
      </w:pPr>
      <w:r w:rsidRPr="005D5BE2">
        <w:rPr>
          <w:rFonts w:cs="Calibri"/>
          <w:b/>
          <w:bCs/>
          <w:sz w:val="20"/>
          <w:szCs w:val="20"/>
        </w:rPr>
        <w:t xml:space="preserve">Titolare del Trattamento </w:t>
      </w:r>
      <w:r w:rsidRPr="005D5BE2">
        <w:rPr>
          <w:rFonts w:cs="Calibri"/>
          <w:sz w:val="20"/>
          <w:szCs w:val="20"/>
        </w:rPr>
        <w:t xml:space="preserve">è l’ISTITUTO COMPRENSIVO </w:t>
      </w:r>
      <w:r w:rsidRPr="005D5BE2">
        <w:rPr>
          <w:rFonts w:cs="Calibri"/>
          <w:b/>
          <w:bCs/>
          <w:sz w:val="20"/>
          <w:szCs w:val="20"/>
        </w:rPr>
        <w:t xml:space="preserve">n.3 “Gian Giacomo Felissent” </w:t>
      </w:r>
      <w:r w:rsidRPr="005D5BE2">
        <w:rPr>
          <w:rFonts w:cs="Calibri"/>
          <w:sz w:val="20"/>
          <w:szCs w:val="20"/>
        </w:rPr>
        <w:t xml:space="preserve">Via San Zeno, 41 – 31100 Treviso (TV) - Telefono: 0422/402432 e-mail: </w:t>
      </w:r>
      <w:r w:rsidRPr="005D5BE2">
        <w:rPr>
          <w:rFonts w:cs="Calibri"/>
          <w:color w:val="0000FF"/>
          <w:sz w:val="20"/>
          <w:szCs w:val="20"/>
        </w:rPr>
        <w:t xml:space="preserve">tvic87200n@istruzione.it </w:t>
      </w:r>
    </w:p>
    <w:p w:rsidR="005D5BE2" w:rsidRPr="005D5BE2" w:rsidRDefault="005D5BE2" w:rsidP="005D5BE2">
      <w:pPr>
        <w:pStyle w:val="Defau"/>
        <w:numPr>
          <w:ilvl w:val="0"/>
          <w:numId w:val="11"/>
        </w:numPr>
        <w:suppressAutoHyphens/>
        <w:ind w:left="284" w:hanging="284"/>
        <w:jc w:val="both"/>
        <w:rPr>
          <w:rFonts w:cs="Calibri"/>
          <w:sz w:val="20"/>
          <w:szCs w:val="20"/>
        </w:rPr>
      </w:pPr>
      <w:r w:rsidRPr="005D5BE2">
        <w:rPr>
          <w:rFonts w:cs="Calibri"/>
          <w:b/>
          <w:bCs/>
          <w:sz w:val="20"/>
          <w:szCs w:val="20"/>
        </w:rPr>
        <w:t xml:space="preserve">Responsabile del Trattamento </w:t>
      </w:r>
      <w:r w:rsidRPr="005D5BE2">
        <w:rPr>
          <w:rFonts w:cs="Calibri"/>
          <w:sz w:val="20"/>
          <w:szCs w:val="20"/>
        </w:rPr>
        <w:t xml:space="preserve">dei dati è </w:t>
      </w:r>
      <w:smartTag w:uri="urn:schemas-microsoft-com:office:smarttags" w:element="PersonName">
        <w:smartTagPr>
          <w:attr w:name="ProductID" w:val="la Dirigente Scolastica"/>
        </w:smartTagPr>
        <w:r w:rsidRPr="005D5BE2">
          <w:rPr>
            <w:rFonts w:cs="Calibri"/>
            <w:sz w:val="20"/>
            <w:szCs w:val="20"/>
          </w:rPr>
          <w:t>la Dirigente Scolastica</w:t>
        </w:r>
      </w:smartTag>
      <w:r w:rsidRPr="005D5BE2">
        <w:rPr>
          <w:rFonts w:cs="Calibri"/>
          <w:sz w:val="20"/>
          <w:szCs w:val="20"/>
        </w:rPr>
        <w:t xml:space="preserve"> Francesca Magnano (e-mail: tvic87200n@istruzione.it; PEC: </w:t>
      </w:r>
      <w:r w:rsidRPr="005D5BE2">
        <w:rPr>
          <w:rFonts w:cs="Calibri"/>
          <w:color w:val="0000FF"/>
          <w:sz w:val="20"/>
          <w:szCs w:val="20"/>
        </w:rPr>
        <w:t>tvic87200n@pec.istruizione.it</w:t>
      </w:r>
      <w:r w:rsidRPr="005D5BE2">
        <w:rPr>
          <w:rFonts w:cs="Calibri"/>
          <w:sz w:val="20"/>
          <w:szCs w:val="20"/>
        </w:rPr>
        <w:t xml:space="preserve">) </w:t>
      </w:r>
    </w:p>
    <w:p w:rsidR="005D5BE2" w:rsidRPr="005D5BE2" w:rsidRDefault="005D5BE2" w:rsidP="005D5BE2">
      <w:pPr>
        <w:pStyle w:val="Defau"/>
        <w:numPr>
          <w:ilvl w:val="0"/>
          <w:numId w:val="11"/>
        </w:numPr>
        <w:suppressAutoHyphens/>
        <w:ind w:left="284" w:hanging="284"/>
        <w:jc w:val="both"/>
        <w:rPr>
          <w:sz w:val="20"/>
          <w:szCs w:val="20"/>
        </w:rPr>
      </w:pPr>
      <w:r w:rsidRPr="005D5BE2">
        <w:rPr>
          <w:rFonts w:cs="Calibri"/>
          <w:sz w:val="20"/>
          <w:szCs w:val="20"/>
        </w:rPr>
        <w:t xml:space="preserve">L’istituto scolastico ha nominato il proprio </w:t>
      </w:r>
      <w:r w:rsidRPr="005D5BE2">
        <w:rPr>
          <w:rFonts w:cs="Calibri"/>
          <w:b/>
          <w:bCs/>
          <w:sz w:val="20"/>
          <w:szCs w:val="20"/>
        </w:rPr>
        <w:t xml:space="preserve">Responsabile della protezione dei dati </w:t>
      </w:r>
      <w:r w:rsidRPr="005D5BE2">
        <w:rPr>
          <w:rFonts w:cs="Calibri"/>
          <w:sz w:val="20"/>
          <w:szCs w:val="20"/>
        </w:rPr>
        <w:t xml:space="preserve">che si può contattare via mail a </w:t>
      </w:r>
      <w:r w:rsidRPr="005D5BE2">
        <w:rPr>
          <w:rFonts w:cs="Calibri"/>
          <w:color w:val="0000FF"/>
          <w:sz w:val="20"/>
          <w:szCs w:val="20"/>
        </w:rPr>
        <w:t xml:space="preserve">rpd@legalmail.it </w:t>
      </w:r>
    </w:p>
    <w:p w:rsidR="005D5BE2" w:rsidRPr="005D5BE2" w:rsidRDefault="005D5BE2" w:rsidP="005D5BE2">
      <w:pPr>
        <w:pStyle w:val="Defau"/>
        <w:jc w:val="both"/>
        <w:rPr>
          <w:rFonts w:cs="Calibri"/>
          <w:sz w:val="20"/>
          <w:szCs w:val="20"/>
        </w:rPr>
      </w:pPr>
      <w:r w:rsidRPr="005D5BE2">
        <w:rPr>
          <w:rFonts w:cs="Calibri"/>
          <w:sz w:val="20"/>
          <w:szCs w:val="20"/>
        </w:rPr>
        <w:t xml:space="preserve">I dati possono essere comunque trattati in relazione ad adempimenti relativi o connessi alla gestione dell’Istituzione scolastica. </w:t>
      </w:r>
    </w:p>
    <w:p w:rsidR="005D5BE2" w:rsidRPr="005D5BE2" w:rsidRDefault="005D5BE2" w:rsidP="005D5BE2">
      <w:pPr>
        <w:pStyle w:val="Defau"/>
        <w:jc w:val="both"/>
        <w:rPr>
          <w:rFonts w:cs="Calibri"/>
          <w:sz w:val="20"/>
          <w:szCs w:val="20"/>
        </w:rPr>
      </w:pPr>
      <w:r w:rsidRPr="005D5BE2">
        <w:rPr>
          <w:rFonts w:cs="Calibri"/>
          <w:sz w:val="20"/>
          <w:szCs w:val="20"/>
        </w:rPr>
        <w:t xml:space="preserve">I dati in nessun caso vengono trasmessi a soggetti privati senza il preventivo consenso scritto dell’interessato/a. </w:t>
      </w:r>
    </w:p>
    <w:p w:rsidR="005D5BE2" w:rsidRPr="005D5BE2" w:rsidRDefault="005D5BE2" w:rsidP="005D5BE2">
      <w:pPr>
        <w:pStyle w:val="Defau"/>
        <w:jc w:val="both"/>
        <w:rPr>
          <w:rFonts w:cs="Calibri"/>
          <w:sz w:val="20"/>
          <w:szCs w:val="20"/>
        </w:rPr>
      </w:pPr>
      <w:r w:rsidRPr="005D5BE2">
        <w:rPr>
          <w:rFonts w:cs="Calibri"/>
          <w:sz w:val="20"/>
          <w:szCs w:val="20"/>
        </w:rPr>
        <w:t xml:space="preserve">Al soggetto interessato sono riconosciuti il diritto di accesso ai dati personali e gli altri diritti definiti dall’art. 13 del Regolamento UE 2016/679 (GDPR) </w:t>
      </w:r>
    </w:p>
    <w:p w:rsidR="005D5BE2" w:rsidRPr="005D5BE2" w:rsidRDefault="005D5BE2" w:rsidP="005D5BE2">
      <w:pPr>
        <w:pStyle w:val="Defau"/>
        <w:jc w:val="both"/>
        <w:rPr>
          <w:rFonts w:cs="Calibri"/>
          <w:sz w:val="20"/>
          <w:szCs w:val="20"/>
        </w:rPr>
      </w:pPr>
      <w:r w:rsidRPr="005D5BE2">
        <w:rPr>
          <w:rFonts w:cs="Calibri"/>
          <w:sz w:val="20"/>
          <w:szCs w:val="20"/>
        </w:rPr>
        <w:t xml:space="preserve">*************************************** </w:t>
      </w:r>
    </w:p>
    <w:p w:rsidR="005D5BE2" w:rsidRPr="005D5BE2" w:rsidRDefault="005D5BE2" w:rsidP="005D5BE2">
      <w:pPr>
        <w:pStyle w:val="Defau"/>
        <w:jc w:val="both"/>
        <w:rPr>
          <w:rFonts w:cs="Calibri"/>
          <w:sz w:val="20"/>
          <w:szCs w:val="20"/>
        </w:rPr>
      </w:pPr>
      <w:r w:rsidRPr="005D5BE2">
        <w:rPr>
          <w:rFonts w:cs="Calibri"/>
          <w:sz w:val="20"/>
          <w:szCs w:val="20"/>
        </w:rPr>
        <w:t xml:space="preserve">Il/La sottoscritto/a, ricevuta l’informativa di cui all’art. 13 del Regolamento UE 2016/679 (GDPR), esprime il proprio consenso affinché i dati personali forniti con la presente richiesta possano essere trattati nel rispetto del GDPR per gli adempimenti connessi alla presente procedura. </w:t>
      </w:r>
    </w:p>
    <w:p w:rsidR="005D5BE2" w:rsidRPr="005D5BE2" w:rsidRDefault="005D5BE2" w:rsidP="005D5BE2">
      <w:pPr>
        <w:pStyle w:val="Defau"/>
        <w:jc w:val="both"/>
        <w:rPr>
          <w:rFonts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04F40" w:rsidRPr="00F44EA3" w:rsidTr="00EA390A">
        <w:tc>
          <w:tcPr>
            <w:tcW w:w="4814" w:type="dxa"/>
          </w:tcPr>
          <w:p w:rsidR="00A04F40" w:rsidRPr="00F44EA3" w:rsidRDefault="005D5BE2" w:rsidP="00EA390A">
            <w:pPr>
              <w:pStyle w:val="Norma"/>
              <w:spacing w:before="120" w:after="12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5BE2">
              <w:rPr>
                <w:rFonts w:ascii="Verdana" w:hAnsi="Verdana"/>
                <w:sz w:val="20"/>
                <w:szCs w:val="20"/>
              </w:rPr>
              <w:t>_</w:t>
            </w:r>
            <w:r w:rsidR="00A04F40" w:rsidRPr="00F44EA3">
              <w:rPr>
                <w:rFonts w:ascii="Verdana" w:hAnsi="Verdana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:rsidR="00A04F40" w:rsidRPr="00F44EA3" w:rsidRDefault="00A04F40" w:rsidP="00EA390A">
            <w:pPr>
              <w:pStyle w:val="Norma"/>
              <w:spacing w:before="120" w:after="12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44EA3">
              <w:rPr>
                <w:rFonts w:ascii="Verdana" w:hAnsi="Verdana"/>
                <w:sz w:val="20"/>
                <w:szCs w:val="20"/>
              </w:rPr>
              <w:t>Firma del Partecipante</w:t>
            </w:r>
          </w:p>
        </w:tc>
      </w:tr>
      <w:tr w:rsidR="00A04F40" w:rsidRPr="00F44EA3" w:rsidTr="00EA390A">
        <w:tc>
          <w:tcPr>
            <w:tcW w:w="4814" w:type="dxa"/>
          </w:tcPr>
          <w:p w:rsidR="00A04F40" w:rsidRPr="00F44EA3" w:rsidRDefault="00A04F40" w:rsidP="00EA390A">
            <w:pPr>
              <w:pStyle w:val="Norma"/>
              <w:spacing w:before="120" w:after="12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44EA3">
              <w:rPr>
                <w:rFonts w:ascii="Verdana" w:hAnsi="Verdana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:rsidR="00A04F40" w:rsidRPr="00F44EA3" w:rsidRDefault="00A04F40" w:rsidP="00EA390A">
            <w:pPr>
              <w:pStyle w:val="Norma"/>
              <w:spacing w:before="120" w:after="12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44EA3"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</w:tc>
      </w:tr>
    </w:tbl>
    <w:p w:rsidR="00DD7CD9" w:rsidRPr="005D5BE2" w:rsidRDefault="00DD7CD9" w:rsidP="005D5BE2">
      <w:pPr>
        <w:pStyle w:val="Norma1"/>
        <w:spacing w:before="120" w:after="120"/>
        <w:jc w:val="both"/>
        <w:outlineLvl w:val="0"/>
        <w:rPr>
          <w:rFonts w:ascii="Verdana" w:hAnsi="Verdana"/>
          <w:i/>
          <w:sz w:val="4"/>
          <w:szCs w:val="4"/>
        </w:rPr>
      </w:pPr>
    </w:p>
    <w:sectPr w:rsidR="00DD7CD9" w:rsidRPr="005D5BE2" w:rsidSect="005D5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880" w:bottom="1276" w:left="1020" w:header="572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41" w:rsidRDefault="00F26F41" w:rsidP="004042A2">
      <w:pPr>
        <w:pStyle w:val="Norma"/>
      </w:pPr>
      <w:r>
        <w:separator/>
      </w:r>
    </w:p>
  </w:endnote>
  <w:endnote w:type="continuationSeparator" w:id="0">
    <w:p w:rsidR="00F26F41" w:rsidRDefault="00F26F41" w:rsidP="004042A2">
      <w:pPr>
        <w:pStyle w:val="Norm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D9" w:rsidRDefault="00DD7CD9" w:rsidP="009B3872">
    <w:pPr>
      <w:pStyle w:val="Pidipagina"/>
      <w:framePr w:wrap="around" w:vAnchor="text" w:hAnchor="margin" w:xAlign="right" w:y="1"/>
      <w:rPr>
        <w:rStyle w:val="Numeropagina"/>
        <w:rFonts w:cs="Calibri"/>
      </w:rPr>
    </w:pPr>
    <w:r>
      <w:rPr>
        <w:rStyle w:val="Numeropagina"/>
        <w:rFonts w:cs="Calibri"/>
      </w:rPr>
      <w:fldChar w:fldCharType="begin"/>
    </w:r>
    <w:r>
      <w:rPr>
        <w:rStyle w:val="Numeropagina"/>
        <w:rFonts w:cs="Calibri"/>
      </w:rPr>
      <w:instrText xml:space="preserve">PAGE  </w:instrText>
    </w:r>
    <w:r>
      <w:rPr>
        <w:rStyle w:val="Numeropagina"/>
        <w:rFonts w:cs="Calibri"/>
      </w:rPr>
      <w:fldChar w:fldCharType="end"/>
    </w:r>
  </w:p>
  <w:p w:rsidR="00DD7CD9" w:rsidRDefault="00DD7CD9" w:rsidP="00092CA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D9" w:rsidRDefault="00DD7CD9" w:rsidP="005D5BE2">
    <w:pPr>
      <w:pStyle w:val="Pidipagina"/>
      <w:framePr w:w="256" w:wrap="around" w:vAnchor="text" w:hAnchor="page" w:x="10891" w:y="228"/>
      <w:rPr>
        <w:rStyle w:val="Numeropagina"/>
        <w:rFonts w:cs="Calibri"/>
      </w:rPr>
    </w:pPr>
    <w:r>
      <w:rPr>
        <w:rStyle w:val="Numeropagina"/>
        <w:rFonts w:cs="Calibri"/>
      </w:rPr>
      <w:fldChar w:fldCharType="begin"/>
    </w:r>
    <w:r>
      <w:rPr>
        <w:rStyle w:val="Numeropagina"/>
        <w:rFonts w:cs="Calibri"/>
      </w:rPr>
      <w:instrText xml:space="preserve">PAGE  </w:instrText>
    </w:r>
    <w:r>
      <w:rPr>
        <w:rStyle w:val="Numeropagina"/>
        <w:rFonts w:cs="Calibri"/>
      </w:rPr>
      <w:fldChar w:fldCharType="separate"/>
    </w:r>
    <w:r w:rsidR="005D5BE2">
      <w:rPr>
        <w:rStyle w:val="Numeropagina"/>
        <w:rFonts w:cs="Calibri"/>
        <w:noProof/>
      </w:rPr>
      <w:t>1</w:t>
    </w:r>
    <w:r>
      <w:rPr>
        <w:rStyle w:val="Numeropagina"/>
        <w:rFonts w:cs="Calibri"/>
      </w:rPr>
      <w:fldChar w:fldCharType="end"/>
    </w:r>
  </w:p>
  <w:p w:rsidR="00DD7CD9" w:rsidRDefault="005D5BE2" w:rsidP="00092CA0">
    <w:pPr>
      <w:pStyle w:val="Corpotesto"/>
      <w:spacing w:line="14" w:lineRule="auto"/>
      <w:ind w:right="360"/>
      <w:rPr>
        <w:sz w:val="20"/>
      </w:rPr>
    </w:pPr>
    <w:bookmarkStart w:id="0" w:name="_GoBack"/>
    <w:bookmarkEnd w:id="0"/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591185</wp:posOffset>
              </wp:positionH>
              <wp:positionV relativeFrom="page">
                <wp:posOffset>9921240</wp:posOffset>
              </wp:positionV>
              <wp:extent cx="267335" cy="267335"/>
              <wp:effectExtent l="0" t="0" r="0" b="0"/>
              <wp:wrapNone/>
              <wp:docPr id="6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7335" cy="267335"/>
                        <a:chOff x="948" y="15333"/>
                        <a:chExt cx="421" cy="421"/>
                      </a:xfrm>
                    </wpg:grpSpPr>
                    <pic:pic xmlns:pic="http://schemas.openxmlformats.org/drawingml/2006/picture">
                      <pic:nvPicPr>
                        <pic:cNvPr id="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8" y="15342"/>
                          <a:ext cx="400" cy="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Rectangle 3"/>
                      <wps:cNvSpPr>
                        <a:spLocks noChangeArrowheads="1"/>
                      </wps:cNvSpPr>
                      <wps:spPr bwMode="auto">
                        <a:xfrm>
                          <a:off x="953" y="15338"/>
                          <a:ext cx="411" cy="4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AE40AF" id="Gruppo 6" o:spid="_x0000_s1026" style="position:absolute;margin-left:46.55pt;margin-top:781.2pt;width:21.05pt;height:21.05pt;z-index:251661312;mso-position-horizontal-relative:page;mso-position-vertical-relative:page" coordorigin="948,15333" coordsize="421,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958;top:15342;width:40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">
                <v:imagedata r:id="rId2" o:title=""/>
              </v:shape>
              <v:rect id="Rectangle 3" o:spid="_x0000_s1028" style="position:absolute;left:953;top:15338;width:411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" filled="f" strokeweight=".5pt"/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1047750</wp:posOffset>
              </wp:positionH>
              <wp:positionV relativeFrom="page">
                <wp:posOffset>9915525</wp:posOffset>
              </wp:positionV>
              <wp:extent cx="3390265" cy="344170"/>
              <wp:effectExtent l="0" t="0" r="635" b="1778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26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CD9" w:rsidRDefault="00DD7CD9">
                          <w:pPr>
                            <w:pStyle w:val="Norma"/>
                            <w:ind w:left="20" w:right="1311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Resp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 xml:space="preserve">. procedimento: Francesca Magnano – </w:t>
                          </w:r>
                          <w:hyperlink r:id="rId3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dirigente@ic3felissent.i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 xml:space="preserve">t </w:t>
                            </w:r>
                          </w:hyperlink>
                          <w:r>
                            <w:rPr>
                              <w:sz w:val="12"/>
                            </w:rPr>
                            <w:t>0422.402432</w:t>
                          </w:r>
                          <w:r>
                            <w:rPr>
                              <w:spacing w:val="-26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Resp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>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Istruttoria: Ilenia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Raffaele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0422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402432</w:t>
                          </w:r>
                        </w:p>
                        <w:p w:rsidR="00DD7CD9" w:rsidRDefault="00DD7CD9">
                          <w:pPr>
                            <w:pStyle w:val="Norma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Il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documento,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nella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sua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versione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elettronica, è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firmato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digitalmente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ai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sensi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Capo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II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D.lgs. 82/2005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s.m.i.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82.5pt;margin-top:780.75pt;width:266.95pt;height:2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9KrwIAAKk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" filled="f" stroked="f">
              <v:textbox inset="0,0,0,0">
                <w:txbxContent>
                  <w:p w:rsidR="00DD7CD9" w:rsidRDefault="00DD7CD9">
                    <w:pPr>
                      <w:pStyle w:val="Norma"/>
                      <w:ind w:left="20" w:right="1311"/>
                      <w:rPr>
                        <w:sz w:val="12"/>
                      </w:rPr>
                    </w:pPr>
                    <w:proofErr w:type="spellStart"/>
                    <w:r>
                      <w:rPr>
                        <w:sz w:val="12"/>
                      </w:rPr>
                      <w:t>Resp</w:t>
                    </w:r>
                    <w:proofErr w:type="spellEnd"/>
                    <w:r>
                      <w:rPr>
                        <w:sz w:val="12"/>
                      </w:rPr>
                      <w:t xml:space="preserve">. procedimento: Francesca Magnano – </w:t>
                    </w:r>
                    <w:hyperlink r:id="rId4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dirigente@ic3felissent.i</w:t>
                      </w:r>
                      <w:r>
                        <w:rPr>
                          <w:color w:val="0000FF"/>
                          <w:sz w:val="12"/>
                        </w:rPr>
                        <w:t xml:space="preserve">t </w:t>
                      </w:r>
                    </w:hyperlink>
                    <w:r>
                      <w:rPr>
                        <w:sz w:val="12"/>
                      </w:rPr>
                      <w:t>0422.402432</w:t>
                    </w:r>
                    <w:r>
                      <w:rPr>
                        <w:spacing w:val="-26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</w:rPr>
                      <w:t>Resp</w:t>
                    </w:r>
                    <w:proofErr w:type="spellEnd"/>
                    <w:r>
                      <w:rPr>
                        <w:sz w:val="12"/>
                      </w:rPr>
                      <w:t>.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Istruttoria: Ilenia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Raffaele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0422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402432</w:t>
                    </w:r>
                  </w:p>
                  <w:p w:rsidR="00DD7CD9" w:rsidRDefault="00DD7CD9">
                    <w:pPr>
                      <w:pStyle w:val="Norma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documento,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nella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sua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versione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elettronica, è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firmato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digitalmente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ai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sensi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Capo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D.lgs. 82/2005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</w:rPr>
                      <w:t>s.m.i.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987425</wp:posOffset>
              </wp:positionH>
              <wp:positionV relativeFrom="page">
                <wp:posOffset>9915525</wp:posOffset>
              </wp:positionV>
              <wp:extent cx="6216015" cy="34417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16015" cy="344170"/>
                      </a:xfrm>
                      <a:custGeom>
                        <a:avLst/>
                        <a:gdLst>
                          <a:gd name="T0" fmla="+- 0 11334 1555"/>
                          <a:gd name="T1" fmla="*/ T0 w 9789"/>
                          <a:gd name="T2" fmla="+- 0 15270 15270"/>
                          <a:gd name="T3" fmla="*/ 15270 h 542"/>
                          <a:gd name="T4" fmla="+- 0 1555 1555"/>
                          <a:gd name="T5" fmla="*/ T4 w 9789"/>
                          <a:gd name="T6" fmla="+- 0 15270 15270"/>
                          <a:gd name="T7" fmla="*/ 15270 h 542"/>
                          <a:gd name="T8" fmla="+- 0 1555 1555"/>
                          <a:gd name="T9" fmla="*/ T8 w 9789"/>
                          <a:gd name="T10" fmla="+- 0 15280 15270"/>
                          <a:gd name="T11" fmla="*/ 15280 h 542"/>
                          <a:gd name="T12" fmla="+- 0 1555 1555"/>
                          <a:gd name="T13" fmla="*/ T12 w 9789"/>
                          <a:gd name="T14" fmla="+- 0 15801 15270"/>
                          <a:gd name="T15" fmla="*/ 15801 h 542"/>
                          <a:gd name="T16" fmla="+- 0 1555 1555"/>
                          <a:gd name="T17" fmla="*/ T16 w 9789"/>
                          <a:gd name="T18" fmla="+- 0 15802 15270"/>
                          <a:gd name="T19" fmla="*/ 15802 h 542"/>
                          <a:gd name="T20" fmla="+- 0 1555 1555"/>
                          <a:gd name="T21" fmla="*/ T20 w 9789"/>
                          <a:gd name="T22" fmla="+- 0 15811 15270"/>
                          <a:gd name="T23" fmla="*/ 15811 h 542"/>
                          <a:gd name="T24" fmla="+- 0 11334 1555"/>
                          <a:gd name="T25" fmla="*/ T24 w 9789"/>
                          <a:gd name="T26" fmla="+- 0 15811 15270"/>
                          <a:gd name="T27" fmla="*/ 15811 h 542"/>
                          <a:gd name="T28" fmla="+- 0 11334 1555"/>
                          <a:gd name="T29" fmla="*/ T28 w 9789"/>
                          <a:gd name="T30" fmla="+- 0 15801 15270"/>
                          <a:gd name="T31" fmla="*/ 15801 h 542"/>
                          <a:gd name="T32" fmla="+- 0 1564 1555"/>
                          <a:gd name="T33" fmla="*/ T32 w 9789"/>
                          <a:gd name="T34" fmla="+- 0 15801 15270"/>
                          <a:gd name="T35" fmla="*/ 15801 h 542"/>
                          <a:gd name="T36" fmla="+- 0 1564 1555"/>
                          <a:gd name="T37" fmla="*/ T36 w 9789"/>
                          <a:gd name="T38" fmla="+- 0 15280 15270"/>
                          <a:gd name="T39" fmla="*/ 15280 h 542"/>
                          <a:gd name="T40" fmla="+- 0 11334 1555"/>
                          <a:gd name="T41" fmla="*/ T40 w 9789"/>
                          <a:gd name="T42" fmla="+- 0 15280 15270"/>
                          <a:gd name="T43" fmla="*/ 15280 h 542"/>
                          <a:gd name="T44" fmla="+- 0 11334 1555"/>
                          <a:gd name="T45" fmla="*/ T44 w 9789"/>
                          <a:gd name="T46" fmla="+- 0 15270 15270"/>
                          <a:gd name="T47" fmla="*/ 15270 h 542"/>
                          <a:gd name="T48" fmla="+- 0 11344 1555"/>
                          <a:gd name="T49" fmla="*/ T48 w 9789"/>
                          <a:gd name="T50" fmla="+- 0 15270 15270"/>
                          <a:gd name="T51" fmla="*/ 15270 h 542"/>
                          <a:gd name="T52" fmla="+- 0 11335 1555"/>
                          <a:gd name="T53" fmla="*/ T52 w 9789"/>
                          <a:gd name="T54" fmla="+- 0 15270 15270"/>
                          <a:gd name="T55" fmla="*/ 15270 h 542"/>
                          <a:gd name="T56" fmla="+- 0 11335 1555"/>
                          <a:gd name="T57" fmla="*/ T56 w 9789"/>
                          <a:gd name="T58" fmla="+- 0 15801 15270"/>
                          <a:gd name="T59" fmla="*/ 15801 h 542"/>
                          <a:gd name="T60" fmla="+- 0 11335 1555"/>
                          <a:gd name="T61" fmla="*/ T60 w 9789"/>
                          <a:gd name="T62" fmla="+- 0 15811 15270"/>
                          <a:gd name="T63" fmla="*/ 15811 h 542"/>
                          <a:gd name="T64" fmla="+- 0 11344 1555"/>
                          <a:gd name="T65" fmla="*/ T64 w 9789"/>
                          <a:gd name="T66" fmla="+- 0 15811 15270"/>
                          <a:gd name="T67" fmla="*/ 15811 h 542"/>
                          <a:gd name="T68" fmla="+- 0 11344 1555"/>
                          <a:gd name="T69" fmla="*/ T68 w 9789"/>
                          <a:gd name="T70" fmla="+- 0 15801 15270"/>
                          <a:gd name="T71" fmla="*/ 15801 h 542"/>
                          <a:gd name="T72" fmla="+- 0 11344 1555"/>
                          <a:gd name="T73" fmla="*/ T72 w 9789"/>
                          <a:gd name="T74" fmla="+- 0 15270 15270"/>
                          <a:gd name="T75" fmla="*/ 15270 h 542"/>
                          <a:gd name="T76" fmla="+- 0 3163 1555"/>
                          <a:gd name="T77" fmla="*/ T76 w 9789"/>
                          <a:gd name="T78" fmla="+- 0 3163 15270"/>
                          <a:gd name="T79" fmla="*/ 3163 h 542"/>
                          <a:gd name="T80" fmla="+- 0 18437 1555"/>
                          <a:gd name="T81" fmla="*/ T80 w 9789"/>
                          <a:gd name="T82" fmla="+- 0 18437 15270"/>
                          <a:gd name="T83" fmla="*/ 18437 h 5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T77" t="T79" r="T81" b="T83"/>
                        <a:pathLst>
                          <a:path w="9789" h="542">
                            <a:moveTo>
                              <a:pt x="977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31"/>
                            </a:lnTo>
                            <a:lnTo>
                              <a:pt x="0" y="532"/>
                            </a:lnTo>
                            <a:lnTo>
                              <a:pt x="0" y="541"/>
                            </a:lnTo>
                            <a:lnTo>
                              <a:pt x="9779" y="541"/>
                            </a:lnTo>
                            <a:lnTo>
                              <a:pt x="9779" y="531"/>
                            </a:lnTo>
                            <a:lnTo>
                              <a:pt x="9" y="531"/>
                            </a:lnTo>
                            <a:lnTo>
                              <a:pt x="9" y="10"/>
                            </a:lnTo>
                            <a:lnTo>
                              <a:pt x="9779" y="10"/>
                            </a:lnTo>
                            <a:lnTo>
                              <a:pt x="9779" y="0"/>
                            </a:lnTo>
                            <a:close/>
                            <a:moveTo>
                              <a:pt x="9789" y="0"/>
                            </a:moveTo>
                            <a:lnTo>
                              <a:pt x="9780" y="0"/>
                            </a:lnTo>
                            <a:lnTo>
                              <a:pt x="9780" y="531"/>
                            </a:lnTo>
                            <a:lnTo>
                              <a:pt x="9780" y="541"/>
                            </a:lnTo>
                            <a:lnTo>
                              <a:pt x="9789" y="541"/>
                            </a:lnTo>
                            <a:lnTo>
                              <a:pt x="9789" y="531"/>
                            </a:lnTo>
                            <a:lnTo>
                              <a:pt x="97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AF3E84" id="AutoShape 5" o:spid="_x0000_s1026" style="position:absolute;margin-left:77.75pt;margin-top:780.75pt;width:489.4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8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" path="m9779,l,,,10,,531r,1l,541r9779,l9779,531,9,531,9,10r9770,l9779,xm9789,r-9,l9780,531r,10l9789,541r,-10l9789,xe" fillcolor="black" stroked="f">
              <v:path arrowok="t" o:connecttype="custom" o:connectlocs="6209665,9696450;0,9696450;0,9702800;0,10033635;0,10034270;0,10039985;6209665,10039985;6209665,10033635;5715,10033635;5715,9702800;6209665,9702800;6209665,9696450;6216015,9696450;6210300,9696450;6210300,10033635;6210300,10039985;6216015,10039985;6216015,10033635;6216015,9696450" o:connectangles="0,0,0,0,0,0,0,0,0,0,0,0,0,0,0,0,0,0,0" textboxrect="1608,3163,16882,18437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E2" w:rsidRDefault="005D5B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41" w:rsidRDefault="00F26F41" w:rsidP="004042A2">
      <w:pPr>
        <w:pStyle w:val="Norma"/>
      </w:pPr>
      <w:r>
        <w:separator/>
      </w:r>
    </w:p>
  </w:footnote>
  <w:footnote w:type="continuationSeparator" w:id="0">
    <w:p w:rsidR="00F26F41" w:rsidRDefault="00F26F41" w:rsidP="004042A2">
      <w:pPr>
        <w:pStyle w:val="Norm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E2" w:rsidRDefault="005D5B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D9" w:rsidRDefault="00861AE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351790</wp:posOffset>
          </wp:positionH>
          <wp:positionV relativeFrom="page">
            <wp:posOffset>363220</wp:posOffset>
          </wp:positionV>
          <wp:extent cx="6803390" cy="351790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E2" w:rsidRDefault="005D5B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BD3A91"/>
    <w:multiLevelType w:val="hybridMultilevel"/>
    <w:tmpl w:val="52B42D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6861F2"/>
    <w:multiLevelType w:val="hybridMultilevel"/>
    <w:tmpl w:val="E2AA59B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590A1F2C"/>
    <w:multiLevelType w:val="hybridMultilevel"/>
    <w:tmpl w:val="FFFFFFFF"/>
    <w:lvl w:ilvl="0" w:tplc="30AECDF8">
      <w:start w:val="1"/>
      <w:numFmt w:val="decimal"/>
      <w:lvlText w:val="%1."/>
      <w:lvlJc w:val="left"/>
      <w:pPr>
        <w:ind w:left="2279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5C2A3AD8">
      <w:numFmt w:val="bullet"/>
      <w:lvlText w:val="•"/>
      <w:lvlJc w:val="left"/>
      <w:pPr>
        <w:ind w:left="3060" w:hanging="360"/>
      </w:pPr>
      <w:rPr>
        <w:rFonts w:hint="default"/>
      </w:rPr>
    </w:lvl>
    <w:lvl w:ilvl="2" w:tplc="BC604AAE">
      <w:numFmt w:val="bullet"/>
      <w:lvlText w:val="•"/>
      <w:lvlJc w:val="left"/>
      <w:pPr>
        <w:ind w:left="3840" w:hanging="360"/>
      </w:pPr>
      <w:rPr>
        <w:rFonts w:hint="default"/>
      </w:rPr>
    </w:lvl>
    <w:lvl w:ilvl="3" w:tplc="6A60461A">
      <w:numFmt w:val="bullet"/>
      <w:lvlText w:val="•"/>
      <w:lvlJc w:val="left"/>
      <w:pPr>
        <w:ind w:left="4620" w:hanging="360"/>
      </w:pPr>
      <w:rPr>
        <w:rFonts w:hint="default"/>
      </w:rPr>
    </w:lvl>
    <w:lvl w:ilvl="4" w:tplc="CF3CE778">
      <w:numFmt w:val="bullet"/>
      <w:lvlText w:val="•"/>
      <w:lvlJc w:val="left"/>
      <w:pPr>
        <w:ind w:left="5400" w:hanging="360"/>
      </w:pPr>
      <w:rPr>
        <w:rFonts w:hint="default"/>
      </w:rPr>
    </w:lvl>
    <w:lvl w:ilvl="5" w:tplc="707E0CC0"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A77A7210">
      <w:numFmt w:val="bullet"/>
      <w:lvlText w:val="•"/>
      <w:lvlJc w:val="left"/>
      <w:pPr>
        <w:ind w:left="6960" w:hanging="360"/>
      </w:pPr>
      <w:rPr>
        <w:rFonts w:hint="default"/>
      </w:rPr>
    </w:lvl>
    <w:lvl w:ilvl="7" w:tplc="402C6DD0"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27B83F06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9" w15:restartNumberingAfterBreak="0">
    <w:nsid w:val="616A7B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32637"/>
    <w:multiLevelType w:val="hybridMultilevel"/>
    <w:tmpl w:val="9EA825D2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A2"/>
    <w:rsid w:val="0000269C"/>
    <w:rsid w:val="0001701A"/>
    <w:rsid w:val="0004193B"/>
    <w:rsid w:val="00076A5B"/>
    <w:rsid w:val="00092CA0"/>
    <w:rsid w:val="000A2CEB"/>
    <w:rsid w:val="00123244"/>
    <w:rsid w:val="001245F3"/>
    <w:rsid w:val="001B7399"/>
    <w:rsid w:val="001C58EF"/>
    <w:rsid w:val="001D7645"/>
    <w:rsid w:val="00212BC6"/>
    <w:rsid w:val="00236302"/>
    <w:rsid w:val="00246195"/>
    <w:rsid w:val="002C1D77"/>
    <w:rsid w:val="002F220E"/>
    <w:rsid w:val="0030743B"/>
    <w:rsid w:val="0035520A"/>
    <w:rsid w:val="003B0793"/>
    <w:rsid w:val="003B7BFF"/>
    <w:rsid w:val="004042A2"/>
    <w:rsid w:val="00526ACF"/>
    <w:rsid w:val="0055313C"/>
    <w:rsid w:val="00565DF4"/>
    <w:rsid w:val="005A5B98"/>
    <w:rsid w:val="005B1412"/>
    <w:rsid w:val="005D5BE2"/>
    <w:rsid w:val="00616299"/>
    <w:rsid w:val="00627AB7"/>
    <w:rsid w:val="00632398"/>
    <w:rsid w:val="00637384"/>
    <w:rsid w:val="006A38B4"/>
    <w:rsid w:val="006D015A"/>
    <w:rsid w:val="006D0252"/>
    <w:rsid w:val="006E0E35"/>
    <w:rsid w:val="00725D02"/>
    <w:rsid w:val="007A23CD"/>
    <w:rsid w:val="007C7C83"/>
    <w:rsid w:val="007D079D"/>
    <w:rsid w:val="007F71BE"/>
    <w:rsid w:val="00835702"/>
    <w:rsid w:val="00861AEE"/>
    <w:rsid w:val="00910944"/>
    <w:rsid w:val="0099102A"/>
    <w:rsid w:val="009A0CB4"/>
    <w:rsid w:val="009B3872"/>
    <w:rsid w:val="009B3ED5"/>
    <w:rsid w:val="00A04F40"/>
    <w:rsid w:val="00A67D42"/>
    <w:rsid w:val="00A9274A"/>
    <w:rsid w:val="00AA2C31"/>
    <w:rsid w:val="00AD0D54"/>
    <w:rsid w:val="00AE2489"/>
    <w:rsid w:val="00B40C39"/>
    <w:rsid w:val="00B53A31"/>
    <w:rsid w:val="00B632A5"/>
    <w:rsid w:val="00BA5C68"/>
    <w:rsid w:val="00BF4B0B"/>
    <w:rsid w:val="00BF6824"/>
    <w:rsid w:val="00C15B78"/>
    <w:rsid w:val="00C61EED"/>
    <w:rsid w:val="00C70AB3"/>
    <w:rsid w:val="00C818BF"/>
    <w:rsid w:val="00CB27E9"/>
    <w:rsid w:val="00CF6C1A"/>
    <w:rsid w:val="00D13C5F"/>
    <w:rsid w:val="00D5243E"/>
    <w:rsid w:val="00DC732C"/>
    <w:rsid w:val="00DD2593"/>
    <w:rsid w:val="00DD7CD9"/>
    <w:rsid w:val="00DF24F8"/>
    <w:rsid w:val="00E02AFD"/>
    <w:rsid w:val="00E26AAA"/>
    <w:rsid w:val="00EE08D5"/>
    <w:rsid w:val="00F04AD9"/>
    <w:rsid w:val="00F0751C"/>
    <w:rsid w:val="00F21B73"/>
    <w:rsid w:val="00F26F41"/>
    <w:rsid w:val="00F44EA3"/>
    <w:rsid w:val="00F47371"/>
    <w:rsid w:val="00F56FB7"/>
    <w:rsid w:val="00F77B33"/>
    <w:rsid w:val="00F84818"/>
    <w:rsid w:val="00F91C9E"/>
    <w:rsid w:val="00FA326F"/>
    <w:rsid w:val="00FD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l"/>
  <w14:docId w14:val="2E080854"/>
  <w15:docId w15:val="{C46A1555-D9F7-4875-AF0D-644CB90C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"/>
    <w:link w:val="Titolo1Carattere"/>
    <w:uiPriority w:val="99"/>
    <w:qFormat/>
    <w:rsid w:val="004042A2"/>
    <w:pPr>
      <w:ind w:right="249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"/>
    <w:link w:val="Titolo2Carattere"/>
    <w:uiPriority w:val="99"/>
    <w:qFormat/>
    <w:rsid w:val="004042A2"/>
    <w:pPr>
      <w:spacing w:before="1"/>
      <w:ind w:left="45" w:right="-2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0">
    <w:name w:val="Norma"/>
    <w:qFormat/>
  </w:style>
  <w:style w:type="table" w:customStyle="1" w:styleId="NormalTable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1">
    <w:name w:val="Norma"/>
    <w:qFormat/>
  </w:style>
  <w:style w:type="table" w:customStyle="1" w:styleId="NormalTable0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2">
    <w:name w:val="Norma"/>
    <w:qFormat/>
  </w:style>
  <w:style w:type="table" w:customStyle="1" w:styleId="NormalTable1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3">
    <w:name w:val="Norma"/>
    <w:qFormat/>
    <w:rPr>
      <w:sz w:val="22"/>
      <w:szCs w:val="22"/>
    </w:rPr>
  </w:style>
  <w:style w:type="table" w:customStyle="1" w:styleId="NormalTable2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">
    <w:name w:val="Norma"/>
    <w:qFormat/>
    <w:rsid w:val="004042A2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NormalTable3">
    <w:name w:val="NormalTable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9"/>
    <w:locked/>
    <w:rsid w:val="00F56FB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F56FB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Corpotesto">
    <w:name w:val="Body Text"/>
    <w:basedOn w:val="Norma"/>
    <w:link w:val="CorpotestoCarattere"/>
    <w:uiPriority w:val="99"/>
    <w:rsid w:val="004042A2"/>
  </w:style>
  <w:style w:type="character" w:customStyle="1" w:styleId="CorpotestoCarattere">
    <w:name w:val="Corpo testo Carattere"/>
    <w:link w:val="Corpotesto"/>
    <w:uiPriority w:val="99"/>
    <w:semiHidden/>
    <w:locked/>
    <w:rsid w:val="00F56FB7"/>
    <w:rPr>
      <w:rFonts w:cs="Calibri"/>
      <w:lang w:eastAsia="en-US"/>
    </w:rPr>
  </w:style>
  <w:style w:type="paragraph" w:styleId="Paragrafoelenco">
    <w:name w:val="List Paragraph"/>
    <w:basedOn w:val="Norma"/>
    <w:uiPriority w:val="34"/>
    <w:qFormat/>
    <w:rsid w:val="004042A2"/>
  </w:style>
  <w:style w:type="paragraph" w:customStyle="1" w:styleId="TableParagraph">
    <w:name w:val="Table Paragraph"/>
    <w:basedOn w:val="Norma"/>
    <w:rsid w:val="004042A2"/>
    <w:pPr>
      <w:spacing w:before="84"/>
      <w:ind w:left="423"/>
      <w:jc w:val="center"/>
    </w:pPr>
  </w:style>
  <w:style w:type="paragraph" w:customStyle="1" w:styleId="Defau">
    <w:name w:val="Defau"/>
    <w:rsid w:val="002C1D77"/>
    <w:rPr>
      <w:rFonts w:ascii="Verdana" w:hAnsi="Verdana" w:cs="Verdana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A67D42"/>
    <w:rPr>
      <w:rFonts w:cs="Times New Roman"/>
      <w:color w:val="0000FF"/>
      <w:u w:val="single"/>
    </w:rPr>
  </w:style>
  <w:style w:type="paragraph" w:styleId="Pidipagina">
    <w:name w:val="footer"/>
    <w:basedOn w:val="Norma"/>
    <w:link w:val="PidipaginaCarattere"/>
    <w:uiPriority w:val="99"/>
    <w:rsid w:val="00092C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E2DFD"/>
    <w:rPr>
      <w:rFonts w:cs="Calibri"/>
      <w:lang w:eastAsia="en-US"/>
    </w:rPr>
  </w:style>
  <w:style w:type="character" w:styleId="Numeropagina">
    <w:name w:val="page number"/>
    <w:uiPriority w:val="99"/>
    <w:rsid w:val="00092CA0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3B7BFF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link w:val="Comma"/>
    <w:rsid w:val="003B7BFF"/>
    <w:rPr>
      <w:lang w:eastAsia="en-US"/>
    </w:rPr>
  </w:style>
  <w:style w:type="character" w:customStyle="1" w:styleId="ui-provider">
    <w:name w:val="ui-provider"/>
    <w:rsid w:val="001C58EF"/>
  </w:style>
  <w:style w:type="paragraph" w:styleId="Intestazione">
    <w:name w:val="header"/>
    <w:basedOn w:val="Norma2"/>
    <w:link w:val="IntestazioneCarattere"/>
    <w:uiPriority w:val="99"/>
    <w:unhideWhenUsed/>
    <w:rsid w:val="00A04F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F40"/>
  </w:style>
  <w:style w:type="paragraph" w:customStyle="1" w:styleId="sche3">
    <w:name w:val="sche_3"/>
    <w:rsid w:val="00A04F4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styleId="Grigliatabella">
    <w:name w:val="Table Grid"/>
    <w:basedOn w:val="NormalTable3"/>
    <w:uiPriority w:val="39"/>
    <w:locked/>
    <w:rsid w:val="00A04F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">
    <w:name w:val="Table Norma"/>
    <w:uiPriority w:val="2"/>
    <w:semiHidden/>
    <w:unhideWhenUsed/>
    <w:qFormat/>
    <w:rsid w:val="00307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a1">
    <w:name w:val="Griglia tabela1"/>
    <w:basedOn w:val="NormalTable3"/>
    <w:next w:val="Grigliatabella"/>
    <w:rsid w:val="0030743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testo 21"/>
    <w:basedOn w:val="Norma"/>
    <w:rsid w:val="00F44EA3"/>
    <w:pPr>
      <w:widowControl/>
      <w:overflowPunct w:val="0"/>
      <w:adjustRightInd w:val="0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igente@ic3felissent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dirigente@ic3felissent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Tel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subject/>
  <dc:creator>Dsga</dc:creator>
  <cp:keywords/>
  <dc:description/>
  <cp:lastModifiedBy>Dsga</cp:lastModifiedBy>
  <cp:revision>6</cp:revision>
  <dcterms:created xsi:type="dcterms:W3CDTF">2024-07-03T08:50:00Z</dcterms:created>
  <dcterms:modified xsi:type="dcterms:W3CDTF">2024-07-03T09:26:00Z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