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397"/>
      </w:tblGrid>
      <w:tr w:rsidR="00142BE9" w14:paraId="64D63308" w14:textId="77777777" w:rsidTr="00DC58F7">
        <w:trPr>
          <w:trHeight w:val="1700"/>
        </w:trPr>
        <w:tc>
          <w:tcPr>
            <w:tcW w:w="9286" w:type="dxa"/>
            <w:gridSpan w:val="2"/>
          </w:tcPr>
          <w:p w14:paraId="601E0E0B" w14:textId="77777777" w:rsidR="00142BE9" w:rsidRPr="007170DC" w:rsidRDefault="00626AB6" w:rsidP="000E2E2C">
            <w:pPr>
              <w:jc w:val="center"/>
              <w:rPr>
                <w:b/>
                <w:sz w:val="32"/>
                <w:szCs w:val="32"/>
              </w:rPr>
            </w:pPr>
            <w:r w:rsidRPr="007170DC">
              <w:rPr>
                <w:b/>
                <w:sz w:val="32"/>
                <w:szCs w:val="32"/>
              </w:rPr>
              <w:t xml:space="preserve">Indicazione </w:t>
            </w:r>
            <w:r w:rsidR="00664E6D" w:rsidRPr="007170DC">
              <w:rPr>
                <w:b/>
                <w:sz w:val="32"/>
                <w:szCs w:val="32"/>
              </w:rPr>
              <w:t>oraria di</w:t>
            </w:r>
            <w:r w:rsidR="001A321B" w:rsidRPr="007170DC">
              <w:rPr>
                <w:b/>
                <w:sz w:val="32"/>
                <w:szCs w:val="32"/>
              </w:rPr>
              <w:t xml:space="preserve"> Educazione Civica</w:t>
            </w:r>
            <w:r w:rsidR="00664E6D" w:rsidRPr="007170DC">
              <w:rPr>
                <w:b/>
                <w:sz w:val="32"/>
                <w:szCs w:val="32"/>
              </w:rPr>
              <w:t xml:space="preserve"> da concordare </w:t>
            </w:r>
            <w:r w:rsidRPr="007170DC">
              <w:rPr>
                <w:b/>
                <w:sz w:val="32"/>
                <w:szCs w:val="32"/>
              </w:rPr>
              <w:t xml:space="preserve">nei </w:t>
            </w:r>
            <w:r w:rsidR="00680834" w:rsidRPr="007170DC">
              <w:rPr>
                <w:b/>
                <w:sz w:val="32"/>
                <w:szCs w:val="32"/>
              </w:rPr>
              <w:t>CONSIGLI DI CLASSE</w:t>
            </w:r>
            <w:r w:rsidR="00C352F1" w:rsidRPr="007170DC">
              <w:rPr>
                <w:b/>
                <w:sz w:val="32"/>
                <w:szCs w:val="32"/>
              </w:rPr>
              <w:t>.</w:t>
            </w:r>
          </w:p>
          <w:p w14:paraId="7C0DB5D3" w14:textId="77777777" w:rsidR="000E2E2C" w:rsidRPr="007170DC" w:rsidRDefault="000E2E2C">
            <w:pPr>
              <w:rPr>
                <w:b/>
                <w:sz w:val="32"/>
                <w:szCs w:val="32"/>
              </w:rPr>
            </w:pPr>
          </w:p>
          <w:p w14:paraId="35056D31" w14:textId="77777777" w:rsidR="00142BE9" w:rsidRDefault="00142BE9" w:rsidP="00273C2C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COSTITUZIONE</w:t>
            </w:r>
          </w:p>
          <w:p w14:paraId="2C3ACF49" w14:textId="77777777" w:rsidR="00142BE9" w:rsidRDefault="001A321B" w:rsidP="00273C2C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SVILUPPO SOSTENIBILE</w:t>
            </w:r>
          </w:p>
          <w:p w14:paraId="672EFF3B" w14:textId="77777777" w:rsidR="00142BE9" w:rsidRDefault="00142BE9" w:rsidP="00273C2C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t>CITTADINANZA DIGITALE</w:t>
            </w:r>
          </w:p>
          <w:p w14:paraId="110260DD" w14:textId="77777777" w:rsidR="000E2E2C" w:rsidRDefault="000E2E2C"/>
          <w:p w14:paraId="234ABD60" w14:textId="77777777" w:rsidR="00142BE9" w:rsidRDefault="00626AB6">
            <w:r>
              <w:t>TOTALE 33 ORE ANNUE</w:t>
            </w:r>
          </w:p>
          <w:p w14:paraId="054FE378" w14:textId="77777777" w:rsidR="00142BE9" w:rsidRDefault="00142BE9"/>
        </w:tc>
      </w:tr>
      <w:tr w:rsidR="00DC58F7" w14:paraId="7F18C9B5" w14:textId="77777777" w:rsidTr="00DC58F7">
        <w:tc>
          <w:tcPr>
            <w:tcW w:w="4889" w:type="dxa"/>
          </w:tcPr>
          <w:p w14:paraId="08709BD7" w14:textId="77777777" w:rsidR="001A321B" w:rsidRDefault="001A321B" w:rsidP="00CE580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3174A17" w14:textId="77777777" w:rsidR="001A321B" w:rsidRDefault="001A321B" w:rsidP="00CE580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F823D09" w14:textId="77777777" w:rsidR="00DC58F7" w:rsidRDefault="00DC58F7" w:rsidP="00CE580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DISCIPLINA </w:t>
            </w:r>
          </w:p>
          <w:p w14:paraId="126C2C3C" w14:textId="77777777" w:rsidR="001A321B" w:rsidRDefault="001A321B" w:rsidP="00CE580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AE9A27B" w14:textId="77777777" w:rsidR="001A321B" w:rsidRDefault="001A321B" w:rsidP="00CE580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7" w:type="dxa"/>
          </w:tcPr>
          <w:p w14:paraId="500B3AB9" w14:textId="77777777" w:rsidR="00DC58F7" w:rsidRDefault="00DC58F7" w:rsidP="00DC58F7">
            <w:pPr>
              <w:jc w:val="center"/>
            </w:pPr>
            <w:r>
              <w:t xml:space="preserve">TRA 1^ </w:t>
            </w:r>
            <w:proofErr w:type="gramStart"/>
            <w:r>
              <w:t>E  2</w:t>
            </w:r>
            <w:proofErr w:type="gramEnd"/>
            <w:r>
              <w:t>^ QUADRIMESTRE</w:t>
            </w:r>
          </w:p>
          <w:p w14:paraId="59D8B694" w14:textId="77777777" w:rsidR="00626AB6" w:rsidRDefault="00626AB6" w:rsidP="00DC58F7">
            <w:pPr>
              <w:jc w:val="center"/>
            </w:pPr>
          </w:p>
          <w:p w14:paraId="69E130C4" w14:textId="77777777" w:rsidR="00626AB6" w:rsidRDefault="00626AB6" w:rsidP="00DC58F7">
            <w:pPr>
              <w:jc w:val="center"/>
            </w:pPr>
          </w:p>
        </w:tc>
      </w:tr>
      <w:tr w:rsidR="00DC58F7" w14:paraId="16DA6591" w14:textId="77777777" w:rsidTr="00DC58F7">
        <w:tc>
          <w:tcPr>
            <w:tcW w:w="4889" w:type="dxa"/>
          </w:tcPr>
          <w:p w14:paraId="74FF2447" w14:textId="77777777" w:rsidR="00DC58F7" w:rsidRDefault="00DC58F7" w:rsidP="00CE580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Italiano </w:t>
            </w:r>
          </w:p>
          <w:p w14:paraId="7B1FBDFC" w14:textId="77777777" w:rsidR="00DC58F7" w:rsidRDefault="00DC58F7" w:rsidP="00CE580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7" w:type="dxa"/>
          </w:tcPr>
          <w:p w14:paraId="0BC8790A" w14:textId="77777777" w:rsidR="00DC58F7" w:rsidRDefault="00626AB6">
            <w:r>
              <w:t xml:space="preserve"> </w:t>
            </w:r>
            <w:r w:rsidR="00DC58F7">
              <w:t xml:space="preserve"> </w:t>
            </w:r>
            <w:proofErr w:type="spellStart"/>
            <w:r>
              <w:t>Num</w:t>
            </w:r>
            <w:proofErr w:type="spellEnd"/>
            <w:r>
              <w:t>. h.</w:t>
            </w:r>
            <w:r w:rsidR="00680834">
              <w:t xml:space="preserve"> 6</w:t>
            </w:r>
          </w:p>
          <w:p w14:paraId="24D83E4A" w14:textId="77777777" w:rsidR="007403E5" w:rsidRDefault="007403E5">
            <w:r>
              <w:t xml:space="preserve">  Nucleo tematico/Contenuti:</w:t>
            </w:r>
          </w:p>
        </w:tc>
      </w:tr>
      <w:tr w:rsidR="00626AB6" w14:paraId="4C33033C" w14:textId="77777777" w:rsidTr="00134481">
        <w:trPr>
          <w:trHeight w:val="547"/>
        </w:trPr>
        <w:tc>
          <w:tcPr>
            <w:tcW w:w="4889" w:type="dxa"/>
          </w:tcPr>
          <w:p w14:paraId="5377267E" w14:textId="77777777" w:rsidR="00626AB6" w:rsidRDefault="00626AB6" w:rsidP="00626A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Matematica</w:t>
            </w:r>
          </w:p>
        </w:tc>
        <w:tc>
          <w:tcPr>
            <w:tcW w:w="4397" w:type="dxa"/>
          </w:tcPr>
          <w:p w14:paraId="1D0CA02B" w14:textId="77777777" w:rsidR="00626AB6" w:rsidRDefault="00626AB6" w:rsidP="00626AB6">
            <w:r w:rsidRPr="001B13B9">
              <w:t xml:space="preserve">  </w:t>
            </w:r>
            <w:proofErr w:type="spellStart"/>
            <w:r w:rsidRPr="001B13B9">
              <w:t>Num</w:t>
            </w:r>
            <w:proofErr w:type="spellEnd"/>
            <w:r w:rsidRPr="001B13B9">
              <w:t>. h.</w:t>
            </w:r>
            <w:r w:rsidR="00680834">
              <w:t xml:space="preserve"> 2</w:t>
            </w:r>
          </w:p>
          <w:p w14:paraId="086956C9" w14:textId="77777777" w:rsidR="007403E5" w:rsidRDefault="007403E5" w:rsidP="00626AB6">
            <w:r>
              <w:t xml:space="preserve">  Nucleo tematico/Contenuti:</w:t>
            </w:r>
          </w:p>
        </w:tc>
      </w:tr>
      <w:tr w:rsidR="00626AB6" w14:paraId="4F5D3C4A" w14:textId="77777777" w:rsidTr="00DC58F7">
        <w:tc>
          <w:tcPr>
            <w:tcW w:w="4889" w:type="dxa"/>
          </w:tcPr>
          <w:p w14:paraId="5C0FE0B3" w14:textId="77777777" w:rsidR="00626AB6" w:rsidRDefault="00626AB6" w:rsidP="00626A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</w:t>
            </w:r>
          </w:p>
          <w:p w14:paraId="682C0CF0" w14:textId="77777777" w:rsidR="00626AB6" w:rsidRDefault="00626AB6" w:rsidP="00626A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7" w:type="dxa"/>
          </w:tcPr>
          <w:p w14:paraId="7CF95230" w14:textId="24AB0B6F" w:rsidR="00626AB6" w:rsidRDefault="00626AB6" w:rsidP="00626AB6">
            <w:r w:rsidRPr="001B13B9">
              <w:t xml:space="preserve">  </w:t>
            </w:r>
            <w:proofErr w:type="spellStart"/>
            <w:r w:rsidRPr="001B13B9">
              <w:t>Num</w:t>
            </w:r>
            <w:proofErr w:type="spellEnd"/>
            <w:r w:rsidRPr="001B13B9">
              <w:t>. h.</w:t>
            </w:r>
            <w:r w:rsidR="00680834">
              <w:t xml:space="preserve"> </w:t>
            </w:r>
            <w:r w:rsidR="00185D40">
              <w:t>4</w:t>
            </w:r>
          </w:p>
          <w:p w14:paraId="03D2F713" w14:textId="77777777" w:rsidR="007403E5" w:rsidRDefault="007403E5" w:rsidP="00626AB6">
            <w:r>
              <w:t xml:space="preserve">  Nucleo tematico/Contenuti:</w:t>
            </w:r>
          </w:p>
        </w:tc>
      </w:tr>
      <w:tr w:rsidR="00626AB6" w14:paraId="20F197A8" w14:textId="77777777" w:rsidTr="00DC58F7">
        <w:tc>
          <w:tcPr>
            <w:tcW w:w="4889" w:type="dxa"/>
          </w:tcPr>
          <w:p w14:paraId="46DEB90D" w14:textId="77777777" w:rsidR="00626AB6" w:rsidRDefault="00626AB6" w:rsidP="00626A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Inglese </w:t>
            </w:r>
          </w:p>
          <w:p w14:paraId="696DFD37" w14:textId="77777777" w:rsidR="00626AB6" w:rsidRDefault="00626AB6" w:rsidP="00626A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7" w:type="dxa"/>
          </w:tcPr>
          <w:p w14:paraId="3B980A7C" w14:textId="77777777" w:rsidR="00626AB6" w:rsidRDefault="00626AB6" w:rsidP="00626AB6">
            <w:r w:rsidRPr="001B13B9">
              <w:t xml:space="preserve">  </w:t>
            </w:r>
            <w:proofErr w:type="spellStart"/>
            <w:r w:rsidRPr="001B13B9">
              <w:t>Num</w:t>
            </w:r>
            <w:proofErr w:type="spellEnd"/>
            <w:r w:rsidRPr="001B13B9">
              <w:t>. h.</w:t>
            </w:r>
            <w:r w:rsidR="00680834">
              <w:t xml:space="preserve"> 2</w:t>
            </w:r>
          </w:p>
          <w:p w14:paraId="52D71947" w14:textId="77777777" w:rsidR="007403E5" w:rsidRDefault="007403E5" w:rsidP="00626AB6">
            <w:r>
              <w:t xml:space="preserve">  Nucleo tematico/Contenuti:</w:t>
            </w:r>
          </w:p>
        </w:tc>
      </w:tr>
      <w:tr w:rsidR="00626AB6" w14:paraId="03920F96" w14:textId="77777777" w:rsidTr="00DC58F7">
        <w:tc>
          <w:tcPr>
            <w:tcW w:w="4889" w:type="dxa"/>
          </w:tcPr>
          <w:p w14:paraId="6F53B9DB" w14:textId="77777777" w:rsidR="00626AB6" w:rsidRDefault="00626AB6" w:rsidP="00626A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Scienze </w:t>
            </w:r>
          </w:p>
          <w:p w14:paraId="7A0DFEBE" w14:textId="77777777" w:rsidR="00626AB6" w:rsidRDefault="00626AB6" w:rsidP="00626A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7" w:type="dxa"/>
          </w:tcPr>
          <w:p w14:paraId="05F2A65A" w14:textId="77777777" w:rsidR="00626AB6" w:rsidRDefault="00626AB6" w:rsidP="00626AB6">
            <w:r w:rsidRPr="001B13B9">
              <w:t xml:space="preserve">  </w:t>
            </w:r>
            <w:proofErr w:type="spellStart"/>
            <w:r w:rsidRPr="001B13B9">
              <w:t>Num</w:t>
            </w:r>
            <w:proofErr w:type="spellEnd"/>
            <w:r w:rsidRPr="001B13B9">
              <w:t>. h.</w:t>
            </w:r>
            <w:r w:rsidR="00680834">
              <w:t xml:space="preserve"> 4</w:t>
            </w:r>
          </w:p>
          <w:p w14:paraId="48E490C1" w14:textId="77777777" w:rsidR="007403E5" w:rsidRDefault="007403E5" w:rsidP="00626AB6">
            <w:r>
              <w:t xml:space="preserve">  Nucleo tematico/Contenuti:</w:t>
            </w:r>
          </w:p>
        </w:tc>
      </w:tr>
      <w:tr w:rsidR="00626AB6" w14:paraId="499D40FF" w14:textId="77777777" w:rsidTr="00DC58F7">
        <w:tc>
          <w:tcPr>
            <w:tcW w:w="4889" w:type="dxa"/>
          </w:tcPr>
          <w:p w14:paraId="156CAE4F" w14:textId="77777777" w:rsidR="00626AB6" w:rsidRDefault="00626AB6" w:rsidP="00626A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Geografia </w:t>
            </w:r>
          </w:p>
          <w:p w14:paraId="0567C4C0" w14:textId="77777777" w:rsidR="00626AB6" w:rsidRDefault="00626AB6" w:rsidP="00626A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7" w:type="dxa"/>
          </w:tcPr>
          <w:p w14:paraId="78F3A821" w14:textId="1B87ACD6" w:rsidR="00626AB6" w:rsidRDefault="00626AB6" w:rsidP="00626AB6">
            <w:r w:rsidRPr="001B13B9">
              <w:t xml:space="preserve">  </w:t>
            </w:r>
            <w:proofErr w:type="spellStart"/>
            <w:r w:rsidRPr="001B13B9">
              <w:t>Num</w:t>
            </w:r>
            <w:proofErr w:type="spellEnd"/>
            <w:r w:rsidRPr="001B13B9">
              <w:t>. h.</w:t>
            </w:r>
            <w:r w:rsidR="00680834">
              <w:t xml:space="preserve"> </w:t>
            </w:r>
            <w:r w:rsidR="00185D40">
              <w:t>3</w:t>
            </w:r>
          </w:p>
          <w:p w14:paraId="3685E48A" w14:textId="77777777" w:rsidR="007403E5" w:rsidRDefault="007403E5" w:rsidP="00626AB6">
            <w:r>
              <w:t xml:space="preserve">  Nucleo tematico/Contenuti:</w:t>
            </w:r>
          </w:p>
        </w:tc>
      </w:tr>
      <w:tr w:rsidR="00626AB6" w14:paraId="0004E036" w14:textId="77777777" w:rsidTr="00DC58F7">
        <w:tc>
          <w:tcPr>
            <w:tcW w:w="4889" w:type="dxa"/>
          </w:tcPr>
          <w:p w14:paraId="30D35FB0" w14:textId="77777777" w:rsidR="00626AB6" w:rsidRDefault="00626AB6" w:rsidP="00626A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Religione Cattolica/ attività alternativa</w:t>
            </w:r>
          </w:p>
          <w:p w14:paraId="380AAFBD" w14:textId="77777777" w:rsidR="00626AB6" w:rsidRDefault="00626AB6" w:rsidP="00626A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7" w:type="dxa"/>
          </w:tcPr>
          <w:p w14:paraId="0D04C679" w14:textId="77777777" w:rsidR="007403E5" w:rsidRDefault="00626AB6" w:rsidP="007403E5">
            <w:r w:rsidRPr="001B13B9">
              <w:t xml:space="preserve">  </w:t>
            </w:r>
            <w:proofErr w:type="spellStart"/>
            <w:r w:rsidR="007403E5" w:rsidRPr="001B13B9">
              <w:t>Num</w:t>
            </w:r>
            <w:proofErr w:type="spellEnd"/>
            <w:r w:rsidR="007403E5" w:rsidRPr="001B13B9">
              <w:t>. h.</w:t>
            </w:r>
            <w:r w:rsidR="007403E5">
              <w:t xml:space="preserve"> 2</w:t>
            </w:r>
          </w:p>
          <w:p w14:paraId="0B3EB726" w14:textId="77777777" w:rsidR="00626AB6" w:rsidRDefault="007403E5" w:rsidP="007403E5">
            <w:r>
              <w:t xml:space="preserve">  Nucleo tematico/Contenuti:</w:t>
            </w:r>
          </w:p>
        </w:tc>
      </w:tr>
      <w:tr w:rsidR="007403E5" w14:paraId="1800BA88" w14:textId="77777777" w:rsidTr="00DC58F7">
        <w:tc>
          <w:tcPr>
            <w:tcW w:w="4889" w:type="dxa"/>
          </w:tcPr>
          <w:p w14:paraId="561A1BF5" w14:textId="77777777" w:rsidR="007403E5" w:rsidRDefault="007403E5" w:rsidP="00626A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Arte e Immagine </w:t>
            </w:r>
          </w:p>
          <w:p w14:paraId="42AF6384" w14:textId="77777777" w:rsidR="007403E5" w:rsidRDefault="007403E5" w:rsidP="00626A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7" w:type="dxa"/>
          </w:tcPr>
          <w:p w14:paraId="5D899AAA" w14:textId="77777777" w:rsidR="007403E5" w:rsidRDefault="007403E5" w:rsidP="007403E5">
            <w:r>
              <w:t xml:space="preserve">  </w:t>
            </w:r>
            <w:proofErr w:type="spellStart"/>
            <w:r w:rsidRPr="001B13B9">
              <w:t>Num</w:t>
            </w:r>
            <w:proofErr w:type="spellEnd"/>
            <w:r w:rsidRPr="001B13B9">
              <w:t>. h.</w:t>
            </w:r>
            <w:r>
              <w:t xml:space="preserve"> 2</w:t>
            </w:r>
          </w:p>
          <w:p w14:paraId="02FF5230" w14:textId="77777777" w:rsidR="007403E5" w:rsidRPr="00097B3B" w:rsidRDefault="007403E5" w:rsidP="007403E5">
            <w:r>
              <w:t xml:space="preserve">  Nucleo tematico/Contenuti:</w:t>
            </w:r>
          </w:p>
        </w:tc>
      </w:tr>
      <w:tr w:rsidR="007403E5" w14:paraId="1C32D66E" w14:textId="77777777" w:rsidTr="00DC58F7">
        <w:trPr>
          <w:trHeight w:val="320"/>
        </w:trPr>
        <w:tc>
          <w:tcPr>
            <w:tcW w:w="4889" w:type="dxa"/>
          </w:tcPr>
          <w:p w14:paraId="6F00A4A2" w14:textId="77777777" w:rsidR="007403E5" w:rsidRDefault="007403E5" w:rsidP="00626A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Musica </w:t>
            </w:r>
          </w:p>
          <w:p w14:paraId="06B8D8A9" w14:textId="77777777" w:rsidR="007403E5" w:rsidRDefault="007403E5" w:rsidP="00626A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7" w:type="dxa"/>
          </w:tcPr>
          <w:p w14:paraId="7C5C7DF8" w14:textId="77777777" w:rsidR="007403E5" w:rsidRDefault="007403E5" w:rsidP="007403E5">
            <w:r w:rsidRPr="00097B3B">
              <w:t xml:space="preserve">  </w:t>
            </w:r>
            <w:proofErr w:type="spellStart"/>
            <w:r w:rsidRPr="001B13B9">
              <w:t>Num</w:t>
            </w:r>
            <w:proofErr w:type="spellEnd"/>
            <w:r w:rsidRPr="001B13B9">
              <w:t>. h.</w:t>
            </w:r>
            <w:r>
              <w:t xml:space="preserve"> 2</w:t>
            </w:r>
          </w:p>
          <w:p w14:paraId="0359843D" w14:textId="77777777" w:rsidR="007403E5" w:rsidRDefault="007403E5" w:rsidP="007403E5">
            <w:r>
              <w:t xml:space="preserve">  Nucleo tematico/Contenuti:</w:t>
            </w:r>
          </w:p>
        </w:tc>
      </w:tr>
      <w:tr w:rsidR="007403E5" w14:paraId="4B3DD16F" w14:textId="77777777" w:rsidTr="00DC58F7">
        <w:tc>
          <w:tcPr>
            <w:tcW w:w="4889" w:type="dxa"/>
          </w:tcPr>
          <w:p w14:paraId="6558EB43" w14:textId="77777777" w:rsidR="007403E5" w:rsidRDefault="007403E5" w:rsidP="00626A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Scienze Motorie </w:t>
            </w:r>
          </w:p>
          <w:p w14:paraId="1F46571D" w14:textId="77777777" w:rsidR="007403E5" w:rsidRDefault="007403E5" w:rsidP="00626A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7" w:type="dxa"/>
          </w:tcPr>
          <w:p w14:paraId="6888AAFB" w14:textId="77777777" w:rsidR="007403E5" w:rsidRDefault="007403E5" w:rsidP="007403E5">
            <w:r>
              <w:t xml:space="preserve">  </w:t>
            </w:r>
            <w:proofErr w:type="spellStart"/>
            <w:r w:rsidRPr="001B13B9">
              <w:t>Num</w:t>
            </w:r>
            <w:proofErr w:type="spellEnd"/>
            <w:r w:rsidRPr="001B13B9">
              <w:t>. h.</w:t>
            </w:r>
            <w:r>
              <w:t xml:space="preserve"> 2</w:t>
            </w:r>
          </w:p>
          <w:p w14:paraId="5E1448E8" w14:textId="77777777" w:rsidR="007403E5" w:rsidRPr="00097B3B" w:rsidRDefault="007403E5" w:rsidP="007403E5">
            <w:r>
              <w:t xml:space="preserve">  Nucleo tematico/Contenuti:</w:t>
            </w:r>
          </w:p>
        </w:tc>
      </w:tr>
      <w:tr w:rsidR="007403E5" w14:paraId="1F717A73" w14:textId="77777777" w:rsidTr="00DC58F7">
        <w:tc>
          <w:tcPr>
            <w:tcW w:w="4889" w:type="dxa"/>
          </w:tcPr>
          <w:p w14:paraId="1D987168" w14:textId="77777777" w:rsidR="007403E5" w:rsidRDefault="007403E5" w:rsidP="00626A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Tecnologia</w:t>
            </w:r>
          </w:p>
          <w:p w14:paraId="7C4373B3" w14:textId="77777777" w:rsidR="007403E5" w:rsidRDefault="007403E5" w:rsidP="00626A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7" w:type="dxa"/>
          </w:tcPr>
          <w:p w14:paraId="42BAA0D3" w14:textId="77777777" w:rsidR="007403E5" w:rsidRDefault="007403E5" w:rsidP="007403E5">
            <w:r>
              <w:t xml:space="preserve">  </w:t>
            </w:r>
            <w:proofErr w:type="spellStart"/>
            <w:r w:rsidRPr="001B13B9">
              <w:t>Num</w:t>
            </w:r>
            <w:proofErr w:type="spellEnd"/>
            <w:r w:rsidRPr="001B13B9">
              <w:t>. h.</w:t>
            </w:r>
            <w:r>
              <w:t xml:space="preserve"> 2</w:t>
            </w:r>
          </w:p>
          <w:p w14:paraId="0CB88FCE" w14:textId="77777777" w:rsidR="007403E5" w:rsidRDefault="007403E5" w:rsidP="007403E5">
            <w:r>
              <w:t xml:space="preserve">  Nucleo tematico/Contenuti:</w:t>
            </w:r>
          </w:p>
        </w:tc>
      </w:tr>
      <w:tr w:rsidR="007403E5" w14:paraId="41CF3AA2" w14:textId="77777777" w:rsidTr="00DC58F7">
        <w:tc>
          <w:tcPr>
            <w:tcW w:w="4889" w:type="dxa"/>
          </w:tcPr>
          <w:p w14:paraId="5F73527C" w14:textId="77777777" w:rsidR="007403E5" w:rsidRDefault="007403E5" w:rsidP="00626A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 lingua</w:t>
            </w:r>
          </w:p>
          <w:p w14:paraId="66304E8A" w14:textId="77777777" w:rsidR="007403E5" w:rsidRDefault="007403E5" w:rsidP="00626A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7" w:type="dxa"/>
          </w:tcPr>
          <w:p w14:paraId="6641E8C2" w14:textId="77777777" w:rsidR="007403E5" w:rsidRDefault="007403E5" w:rsidP="007403E5">
            <w:r>
              <w:t xml:space="preserve">  </w:t>
            </w:r>
            <w:proofErr w:type="spellStart"/>
            <w:r w:rsidRPr="001B13B9">
              <w:t>Num</w:t>
            </w:r>
            <w:proofErr w:type="spellEnd"/>
            <w:r w:rsidRPr="001B13B9">
              <w:t>. h.</w:t>
            </w:r>
            <w:r>
              <w:t xml:space="preserve"> 2</w:t>
            </w:r>
          </w:p>
          <w:p w14:paraId="098B5882" w14:textId="77777777" w:rsidR="007403E5" w:rsidRPr="00097B3B" w:rsidRDefault="007403E5" w:rsidP="007403E5">
            <w:r>
              <w:t xml:space="preserve">  Nucleo tematico/Contenuti:</w:t>
            </w:r>
          </w:p>
        </w:tc>
      </w:tr>
    </w:tbl>
    <w:p w14:paraId="460936A9" w14:textId="77777777" w:rsidR="009A5A3D" w:rsidRDefault="009A5A3D"/>
    <w:p w14:paraId="6A82DB1E" w14:textId="77777777" w:rsidR="007403E5" w:rsidRDefault="007403E5">
      <w:proofErr w:type="gramStart"/>
      <w:r>
        <w:t>Treviso,…</w:t>
      </w:r>
      <w:proofErr w:type="gramEnd"/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  <w:t>Per il consiglio di classe</w:t>
      </w:r>
    </w:p>
    <w:p w14:paraId="391CF30D" w14:textId="77777777" w:rsidR="007403E5" w:rsidRDefault="007403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coordinatore</w:t>
      </w:r>
    </w:p>
    <w:sectPr w:rsidR="007403E5" w:rsidSect="007403E5">
      <w:headerReference w:type="default" r:id="rId7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A0AB0" w14:textId="77777777" w:rsidR="004F2CB8" w:rsidRDefault="004F2CB8" w:rsidP="007403E5">
      <w:pPr>
        <w:spacing w:after="0" w:line="240" w:lineRule="auto"/>
      </w:pPr>
      <w:r>
        <w:separator/>
      </w:r>
    </w:p>
  </w:endnote>
  <w:endnote w:type="continuationSeparator" w:id="0">
    <w:p w14:paraId="3C6CDD0E" w14:textId="77777777" w:rsidR="004F2CB8" w:rsidRDefault="004F2CB8" w:rsidP="0074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30806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ED538" w14:textId="77777777" w:rsidR="004F2CB8" w:rsidRDefault="004F2CB8" w:rsidP="007403E5">
      <w:pPr>
        <w:spacing w:after="0" w:line="240" w:lineRule="auto"/>
      </w:pPr>
      <w:r>
        <w:separator/>
      </w:r>
    </w:p>
  </w:footnote>
  <w:footnote w:type="continuationSeparator" w:id="0">
    <w:p w14:paraId="2B26CE6B" w14:textId="77777777" w:rsidR="004F2CB8" w:rsidRDefault="004F2CB8" w:rsidP="00740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84FC0" w14:textId="77777777" w:rsidR="007403E5" w:rsidRDefault="007403E5" w:rsidP="007403E5">
    <w:pPr>
      <w:pBdr>
        <w:bottom w:val="single" w:sz="6" w:space="1" w:color="auto"/>
      </w:pBdr>
      <w:jc w:val="center"/>
      <w:rPr>
        <w:rFonts w:ascii="Calibri" w:hAnsi="Calibri" w:cs="Estrangelo Edessa"/>
        <w:b/>
      </w:rPr>
    </w:pPr>
    <w:r>
      <w:rPr>
        <w:rFonts w:ascii="Calibri" w:hAnsi="Calibri" w:cs="Estrangelo Edessa"/>
        <w:b/>
        <w:noProof/>
      </w:rPr>
      <w:drawing>
        <wp:anchor distT="0" distB="0" distL="114300" distR="114300" simplePos="0" relativeHeight="251659264" behindDoc="0" locked="0" layoutInCell="1" allowOverlap="1" wp14:anchorId="0BA95F23" wp14:editId="7BB37EA1">
          <wp:simplePos x="0" y="0"/>
          <wp:positionH relativeFrom="column">
            <wp:align>center</wp:align>
          </wp:positionH>
          <wp:positionV relativeFrom="paragraph">
            <wp:posOffset>39370</wp:posOffset>
          </wp:positionV>
          <wp:extent cx="262255" cy="287655"/>
          <wp:effectExtent l="19050" t="0" r="4445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287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F83E49" w14:textId="77777777" w:rsidR="007403E5" w:rsidRDefault="007403E5" w:rsidP="007403E5">
    <w:pPr>
      <w:pBdr>
        <w:bottom w:val="single" w:sz="6" w:space="1" w:color="auto"/>
      </w:pBdr>
      <w:rPr>
        <w:rFonts w:ascii="Calibri" w:hAnsi="Calibri" w:cs="Estrangelo Edessa"/>
        <w:b/>
      </w:rPr>
    </w:pPr>
  </w:p>
  <w:p w14:paraId="4D7A3F93" w14:textId="77777777" w:rsidR="007403E5" w:rsidRPr="00CE06B6" w:rsidRDefault="007403E5" w:rsidP="007403E5">
    <w:pPr>
      <w:pBdr>
        <w:bottom w:val="single" w:sz="6" w:space="1" w:color="auto"/>
      </w:pBdr>
      <w:jc w:val="center"/>
      <w:rPr>
        <w:rFonts w:ascii="Calibri" w:hAnsi="Calibri" w:cs="Estrangelo Edessa"/>
        <w:sz w:val="16"/>
        <w:szCs w:val="16"/>
      </w:rPr>
    </w:pPr>
    <w:r w:rsidRPr="00CE06B6">
      <w:rPr>
        <w:rFonts w:ascii="Calibri" w:hAnsi="Calibri" w:cs="Estrangelo Edessa"/>
        <w:sz w:val="16"/>
        <w:szCs w:val="16"/>
      </w:rPr>
      <w:t xml:space="preserve">ISTITUTO COMPRENSIVO N. 3 </w:t>
    </w:r>
    <w:r w:rsidRPr="00CE06B6">
      <w:rPr>
        <w:rFonts w:ascii="Calibri" w:hAnsi="Calibri" w:cs="Estrangelo Edessa"/>
        <w:i/>
        <w:sz w:val="16"/>
        <w:szCs w:val="16"/>
      </w:rPr>
      <w:t>FELISSENT</w:t>
    </w:r>
    <w:r w:rsidRPr="00CE06B6">
      <w:rPr>
        <w:rFonts w:ascii="Calibri" w:hAnsi="Calibri" w:cs="Estrangelo Edessa"/>
        <w:sz w:val="16"/>
        <w:szCs w:val="16"/>
      </w:rPr>
      <w:t xml:space="preserve"> Via San Zeno, 41 – 31100 TREVISO</w:t>
    </w:r>
  </w:p>
  <w:p w14:paraId="65E5C810" w14:textId="47EA17A6" w:rsidR="007403E5" w:rsidRDefault="007403E5" w:rsidP="007403E5">
    <w:pPr>
      <w:pStyle w:val="Default"/>
      <w:jc w:val="center"/>
    </w:pPr>
    <w:r>
      <w:rPr>
        <w:rFonts w:cs="Estrangelo Edessa"/>
        <w:sz w:val="16"/>
        <w:szCs w:val="16"/>
      </w:rPr>
      <w:t xml:space="preserve">Tel. 0422.403458 / </w:t>
    </w:r>
    <w:r w:rsidRPr="00CE06B6">
      <w:rPr>
        <w:rFonts w:cs="Estrangelo Edessa"/>
        <w:sz w:val="16"/>
        <w:szCs w:val="16"/>
      </w:rPr>
      <w:t xml:space="preserve">402432 - Fax 0422.321570 </w:t>
    </w:r>
    <w:r>
      <w:rPr>
        <w:rFonts w:cs="Estrangelo Edessa"/>
        <w:sz w:val="16"/>
        <w:szCs w:val="16"/>
      </w:rPr>
      <w:t xml:space="preserve">- CF 94136060269 </w:t>
    </w:r>
    <w:r>
      <w:rPr>
        <w:sz w:val="16"/>
        <w:szCs w:val="16"/>
      </w:rPr>
      <w:t>E-mail</w:t>
    </w:r>
    <w:r w:rsidRPr="00CE06B6">
      <w:rPr>
        <w:sz w:val="16"/>
        <w:szCs w:val="16"/>
      </w:rPr>
      <w:t xml:space="preserve">: </w:t>
    </w:r>
    <w:hyperlink r:id="rId2" w:history="1">
      <w:r w:rsidRPr="00CE06B6">
        <w:rPr>
          <w:rStyle w:val="Collegamentoipertestuale"/>
          <w:rFonts w:cs="Estrangelo Edessa"/>
          <w:b/>
          <w:sz w:val="16"/>
          <w:szCs w:val="16"/>
        </w:rPr>
        <w:t>tvic87200n@istruzione.it</w:t>
      </w:r>
    </w:hyperlink>
    <w:r>
      <w:rPr>
        <w:sz w:val="16"/>
        <w:szCs w:val="16"/>
      </w:rPr>
      <w:t xml:space="preserve"> </w:t>
    </w:r>
    <w:r w:rsidRPr="00CE06B6">
      <w:rPr>
        <w:sz w:val="16"/>
        <w:szCs w:val="16"/>
      </w:rPr>
      <w:t xml:space="preserve">- sito web: </w:t>
    </w:r>
    <w:hyperlink r:id="rId3" w:history="1">
      <w:r w:rsidR="002E3FA9" w:rsidRPr="00E07AE3">
        <w:rPr>
          <w:rStyle w:val="Collegamentoipertestuale"/>
          <w:rFonts w:cs="Estrangelo Edessa"/>
          <w:b/>
          <w:sz w:val="16"/>
          <w:szCs w:val="16"/>
        </w:rPr>
        <w:t>http://www.ic3felissent.edu.it</w:t>
      </w:r>
    </w:hyperlink>
  </w:p>
  <w:p w14:paraId="3B38E99A" w14:textId="77777777" w:rsidR="007403E5" w:rsidRDefault="007403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F1FC9"/>
    <w:multiLevelType w:val="hybridMultilevel"/>
    <w:tmpl w:val="DFDC9A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BE9"/>
    <w:rsid w:val="00041AB9"/>
    <w:rsid w:val="000E2E2C"/>
    <w:rsid w:val="00134481"/>
    <w:rsid w:val="00142BE9"/>
    <w:rsid w:val="00185D40"/>
    <w:rsid w:val="001A321B"/>
    <w:rsid w:val="00273C2C"/>
    <w:rsid w:val="002E3FA9"/>
    <w:rsid w:val="003A0AD9"/>
    <w:rsid w:val="004F2CB8"/>
    <w:rsid w:val="00626AB6"/>
    <w:rsid w:val="00664E6D"/>
    <w:rsid w:val="00680834"/>
    <w:rsid w:val="007170DC"/>
    <w:rsid w:val="007403E5"/>
    <w:rsid w:val="009A5A3D"/>
    <w:rsid w:val="00AF247F"/>
    <w:rsid w:val="00B02B20"/>
    <w:rsid w:val="00C352F1"/>
    <w:rsid w:val="00DC58F7"/>
    <w:rsid w:val="00F9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DB93"/>
  <w15:docId w15:val="{97973606-4C7B-4E96-9074-E69C5FB6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5A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42B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C58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26AB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403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03E5"/>
  </w:style>
  <w:style w:type="paragraph" w:styleId="Pidipagina">
    <w:name w:val="footer"/>
    <w:basedOn w:val="Normale"/>
    <w:link w:val="PidipaginaCarattere"/>
    <w:uiPriority w:val="99"/>
    <w:unhideWhenUsed/>
    <w:rsid w:val="007403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03E5"/>
  </w:style>
  <w:style w:type="character" w:styleId="Collegamentoipertestuale">
    <w:name w:val="Hyperlink"/>
    <w:rsid w:val="007403E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3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3felissent.edu.it" TargetMode="External"/><Relationship Id="rId2" Type="http://schemas.openxmlformats.org/officeDocument/2006/relationships/hyperlink" Target="mailto:tvic87200n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Giordano</dc:creator>
  <cp:lastModifiedBy>Anna Lamon</cp:lastModifiedBy>
  <cp:revision>9</cp:revision>
  <dcterms:created xsi:type="dcterms:W3CDTF">2020-10-05T13:33:00Z</dcterms:created>
  <dcterms:modified xsi:type="dcterms:W3CDTF">2020-12-16T09:11:00Z</dcterms:modified>
</cp:coreProperties>
</file>