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D6C20" w14:textId="77777777" w:rsidR="0042311A" w:rsidRDefault="0042311A" w:rsidP="0042311A">
      <w:pPr>
        <w:jc w:val="right"/>
      </w:pPr>
      <w:r>
        <w:t>Allegato 1</w:t>
      </w:r>
    </w:p>
    <w:p w14:paraId="78A9D76C" w14:textId="77777777" w:rsidR="0042311A" w:rsidRDefault="0042311A" w:rsidP="0042311A">
      <w:pPr>
        <w:jc w:val="right"/>
      </w:pPr>
    </w:p>
    <w:p w14:paraId="26BA353C" w14:textId="77777777" w:rsidR="0042311A" w:rsidRDefault="0042311A" w:rsidP="0042311A">
      <w:pPr>
        <w:jc w:val="right"/>
      </w:pPr>
      <w:r>
        <w:t>Al Dirigente Scolastico</w:t>
      </w:r>
    </w:p>
    <w:p w14:paraId="509900F5" w14:textId="77777777" w:rsidR="0042311A" w:rsidRDefault="0042311A" w:rsidP="0042311A">
      <w:pPr>
        <w:jc w:val="right"/>
      </w:pPr>
      <w:r>
        <w:t>dell’Istituto comprensivo n.3 Felissent - TV</w:t>
      </w:r>
    </w:p>
    <w:p w14:paraId="18C69FC2" w14:textId="77777777" w:rsidR="0042311A" w:rsidRDefault="0042311A" w:rsidP="0042311A"/>
    <w:p w14:paraId="16EB8668" w14:textId="77777777" w:rsidR="0042311A" w:rsidRPr="00E31CCA" w:rsidRDefault="0042311A" w:rsidP="0042311A">
      <w:pPr>
        <w:rPr>
          <w:b/>
          <w:bCs/>
        </w:rPr>
      </w:pPr>
      <w:r w:rsidRPr="00E31CCA">
        <w:rPr>
          <w:b/>
          <w:bCs/>
        </w:rPr>
        <w:t>Modello adesione –PIANO SCUOLA ESTATE 2021</w:t>
      </w:r>
    </w:p>
    <w:p w14:paraId="64900EB5" w14:textId="77777777" w:rsidR="0042311A" w:rsidRDefault="0042311A" w:rsidP="0042311A"/>
    <w:p w14:paraId="0591282C" w14:textId="77777777" w:rsidR="0042311A" w:rsidRDefault="0042311A" w:rsidP="0042311A">
      <w:r>
        <w:t>Cognome_________________________________________Nome________________________________</w:t>
      </w:r>
    </w:p>
    <w:p w14:paraId="2CBEE179" w14:textId="77777777" w:rsidR="0042311A" w:rsidRDefault="0042311A" w:rsidP="0042311A">
      <w:r>
        <w:t>Nato a___________________________il______________C.F.____________________________________</w:t>
      </w:r>
    </w:p>
    <w:p w14:paraId="31DCAF5B" w14:textId="77777777" w:rsidR="0042311A" w:rsidRDefault="0042311A" w:rsidP="0042311A">
      <w:r>
        <w:t>In qualità di genitore/tutore di ______________________________________________________________</w:t>
      </w:r>
    </w:p>
    <w:p w14:paraId="7A400C13" w14:textId="43145A7F" w:rsidR="0042311A" w:rsidRDefault="0042311A" w:rsidP="0042311A">
      <w:r>
        <w:t>Nato a</w:t>
      </w:r>
      <w:r w:rsidR="00E31CCA">
        <w:t xml:space="preserve"> </w:t>
      </w:r>
      <w:r>
        <w:t>___________________________il______________ frequentate la classe______________________</w:t>
      </w:r>
    </w:p>
    <w:p w14:paraId="061C22D3" w14:textId="77777777" w:rsidR="0042311A" w:rsidRDefault="0042311A" w:rsidP="0042311A">
      <w:r>
        <w:t>Della scuola primaria/secondaria, plesso_______________________________________________________</w:t>
      </w:r>
    </w:p>
    <w:p w14:paraId="0070BE1D" w14:textId="77777777" w:rsidR="0042311A" w:rsidRDefault="0042311A" w:rsidP="0042311A">
      <w:pPr>
        <w:jc w:val="center"/>
        <w:rPr>
          <w:b/>
        </w:rPr>
      </w:pPr>
      <w:r w:rsidRPr="0042311A">
        <w:rPr>
          <w:b/>
        </w:rPr>
        <w:t>CHIEDE</w:t>
      </w:r>
    </w:p>
    <w:p w14:paraId="003A20A0" w14:textId="77777777" w:rsidR="0042311A" w:rsidRDefault="0042311A" w:rsidP="0042311A">
      <w:r>
        <w:t>La partecipazione del proprio figlio al Piano Scuola Estate 2021 per il seguente periodo:</w:t>
      </w:r>
    </w:p>
    <w:p w14:paraId="5102558B" w14:textId="009C4E18" w:rsidR="0042311A" w:rsidRPr="00BA2037" w:rsidRDefault="0042311A" w:rsidP="0042311A">
      <w:pPr>
        <w:rPr>
          <w:b/>
          <w:bCs/>
        </w:rPr>
      </w:pPr>
      <w:r w:rsidRPr="00BA2037">
        <w:rPr>
          <w:b/>
          <w:bCs/>
        </w:rPr>
        <w:t>1.</w:t>
      </w:r>
      <w:r w:rsidRPr="00BA2037">
        <w:rPr>
          <w:b/>
          <w:bCs/>
        </w:rPr>
        <w:tab/>
        <w:t>Fase 1 “Rinforzo e potenziamento delle competenze disciplinari e relazionali”</w:t>
      </w:r>
      <w:r w:rsidR="00E31CCA">
        <w:rPr>
          <w:b/>
          <w:bCs/>
        </w:rPr>
        <w:t xml:space="preserve"> </w:t>
      </w:r>
      <w:r w:rsidR="00E31CCA" w:rsidRPr="00DF4197">
        <w:rPr>
          <w:rFonts w:ascii="Calibri" w:hAnsi="Calibri"/>
          <w:b/>
          <w:bCs/>
          <w:sz w:val="16"/>
          <w:szCs w:val="16"/>
        </w:rPr>
        <w:t xml:space="preserve">cfr. nota </w:t>
      </w:r>
      <w:r w:rsidR="00E31CCA">
        <w:rPr>
          <w:rFonts w:ascii="Calibri" w:hAnsi="Calibri"/>
          <w:b/>
          <w:bCs/>
          <w:sz w:val="16"/>
          <w:szCs w:val="16"/>
        </w:rPr>
        <w:t>MI</w:t>
      </w:r>
      <w:r w:rsidR="00E31CCA" w:rsidRPr="00DF4197">
        <w:rPr>
          <w:rFonts w:ascii="Calibri" w:hAnsi="Calibri"/>
          <w:b/>
          <w:bCs/>
          <w:sz w:val="16"/>
          <w:szCs w:val="16"/>
        </w:rPr>
        <w:t xml:space="preserve"> del 14.05.21</w:t>
      </w:r>
      <w:r w:rsidRPr="00BA2037">
        <w:rPr>
          <w:b/>
          <w:bCs/>
        </w:rPr>
        <w:t>.</w:t>
      </w:r>
    </w:p>
    <w:p w14:paraId="61989C68" w14:textId="7E0E5D0A" w:rsidR="0042311A" w:rsidRDefault="0042311A" w:rsidP="0042311A">
      <w:r>
        <w:t xml:space="preserve">□ da </w:t>
      </w:r>
      <w:r w:rsidRPr="00BA2037">
        <w:rPr>
          <w:b/>
          <w:bCs/>
        </w:rPr>
        <w:t>lunedì 14 a venerdì 18 giugno 2021</w:t>
      </w:r>
      <w:r>
        <w:t xml:space="preserve"> </w:t>
      </w:r>
      <w:r w:rsidR="00BA2037">
        <w:t xml:space="preserve">- </w:t>
      </w:r>
      <w:r w:rsidR="00BA2037">
        <w:t>08.00-12.00</w:t>
      </w:r>
      <w:r w:rsidR="00BA2037">
        <w:tab/>
      </w:r>
      <w:r>
        <w:t xml:space="preserve">n. </w:t>
      </w:r>
      <w:r w:rsidR="00BA2037">
        <w:t xml:space="preserve">20 </w:t>
      </w:r>
      <w:r>
        <w:t>ore settimanali (SC</w:t>
      </w:r>
      <w:r w:rsidR="00BA2037">
        <w:t>UOLA</w:t>
      </w:r>
      <w:r>
        <w:t xml:space="preserve"> PRIMARIA)</w:t>
      </w:r>
    </w:p>
    <w:p w14:paraId="36B52D3B" w14:textId="0B77BFDF" w:rsidR="0042311A" w:rsidRDefault="0042311A" w:rsidP="0042311A">
      <w:r>
        <w:t xml:space="preserve">□ da </w:t>
      </w:r>
      <w:r w:rsidRPr="00BA2037">
        <w:rPr>
          <w:b/>
          <w:bCs/>
        </w:rPr>
        <w:t>lunedì 21 a venerdì 25 giugno</w:t>
      </w:r>
      <w:r>
        <w:t xml:space="preserve"> </w:t>
      </w:r>
      <w:r w:rsidRPr="00BA2037">
        <w:rPr>
          <w:b/>
          <w:bCs/>
        </w:rPr>
        <w:t>2021</w:t>
      </w:r>
      <w:r>
        <w:t xml:space="preserve"> </w:t>
      </w:r>
      <w:r w:rsidR="00BA2037">
        <w:t xml:space="preserve">- </w:t>
      </w:r>
      <w:r w:rsidR="00BA2037">
        <w:t>08.00-12.00</w:t>
      </w:r>
      <w:r w:rsidR="00BA2037">
        <w:tab/>
      </w:r>
      <w:r>
        <w:t xml:space="preserve">n. </w:t>
      </w:r>
      <w:r w:rsidR="00BA2037">
        <w:t xml:space="preserve">20 </w:t>
      </w:r>
      <w:r>
        <w:t>ore settimanali (SC</w:t>
      </w:r>
      <w:r w:rsidR="00BA2037">
        <w:t>UOLA</w:t>
      </w:r>
      <w:r>
        <w:t xml:space="preserve"> PRIMARIA)</w:t>
      </w:r>
    </w:p>
    <w:p w14:paraId="5F94F60A" w14:textId="77777777" w:rsidR="0042311A" w:rsidRDefault="0042311A" w:rsidP="0042311A"/>
    <w:p w14:paraId="70AFD404" w14:textId="6EE78634" w:rsidR="0042311A" w:rsidRPr="00BA2037" w:rsidRDefault="0042311A" w:rsidP="0042311A">
      <w:pPr>
        <w:rPr>
          <w:b/>
          <w:bCs/>
        </w:rPr>
      </w:pPr>
      <w:r w:rsidRPr="00BA2037">
        <w:rPr>
          <w:b/>
          <w:bCs/>
        </w:rPr>
        <w:t>2.</w:t>
      </w:r>
      <w:r w:rsidRPr="00BA2037">
        <w:rPr>
          <w:b/>
          <w:bCs/>
        </w:rPr>
        <w:tab/>
        <w:t>Fase 3 “Rinforzo e potenziamento delle competenze disciplinari e relazionali con intro al nuovo anno scolastico”</w:t>
      </w:r>
      <w:r w:rsidR="00E31CCA">
        <w:rPr>
          <w:b/>
          <w:bCs/>
        </w:rPr>
        <w:t xml:space="preserve"> </w:t>
      </w:r>
      <w:r w:rsidR="00E31CCA" w:rsidRPr="00DF4197">
        <w:rPr>
          <w:rFonts w:ascii="Calibri" w:hAnsi="Calibri"/>
          <w:b/>
          <w:bCs/>
          <w:sz w:val="16"/>
          <w:szCs w:val="16"/>
        </w:rPr>
        <w:t xml:space="preserve">cfr. nota </w:t>
      </w:r>
      <w:r w:rsidR="00E31CCA">
        <w:rPr>
          <w:rFonts w:ascii="Calibri" w:hAnsi="Calibri"/>
          <w:b/>
          <w:bCs/>
          <w:sz w:val="16"/>
          <w:szCs w:val="16"/>
        </w:rPr>
        <w:t>MI</w:t>
      </w:r>
      <w:r w:rsidR="00E31CCA" w:rsidRPr="00DF4197">
        <w:rPr>
          <w:rFonts w:ascii="Calibri" w:hAnsi="Calibri"/>
          <w:b/>
          <w:bCs/>
          <w:sz w:val="16"/>
          <w:szCs w:val="16"/>
        </w:rPr>
        <w:t xml:space="preserve"> del 14.05.21</w:t>
      </w:r>
      <w:r w:rsidRPr="00BA2037">
        <w:rPr>
          <w:b/>
          <w:bCs/>
        </w:rPr>
        <w:t xml:space="preserve"> </w:t>
      </w:r>
    </w:p>
    <w:p w14:paraId="24659D5C" w14:textId="64A38436" w:rsidR="0042311A" w:rsidRDefault="0042311A" w:rsidP="0042311A">
      <w:r>
        <w:t xml:space="preserve">□ </w:t>
      </w:r>
      <w:r w:rsidRPr="00E53B9E">
        <w:rPr>
          <w:b/>
          <w:bCs/>
        </w:rPr>
        <w:t>da lunedì 30 agosto a venerdì 03 settembre 2021</w:t>
      </w:r>
      <w:r>
        <w:t xml:space="preserve"> </w:t>
      </w:r>
      <w:r w:rsidR="00BA2037">
        <w:t xml:space="preserve">- </w:t>
      </w:r>
      <w:r w:rsidR="00BA2037">
        <w:t>08.00-12.00</w:t>
      </w:r>
      <w:r w:rsidR="00BA2037">
        <w:t xml:space="preserve"> </w:t>
      </w:r>
      <w:r>
        <w:t xml:space="preserve">n. </w:t>
      </w:r>
      <w:r w:rsidR="00E53B9E">
        <w:t>2</w:t>
      </w:r>
      <w:r w:rsidR="00BA2037">
        <w:t xml:space="preserve">0 </w:t>
      </w:r>
      <w:r>
        <w:t>ore settimanali (SC</w:t>
      </w:r>
      <w:r w:rsidR="00BA2037">
        <w:t>UOLA</w:t>
      </w:r>
      <w:r>
        <w:t xml:space="preserve"> PRIMARIA + SC</w:t>
      </w:r>
      <w:r w:rsidR="00BA2037">
        <w:t>UOLA</w:t>
      </w:r>
      <w:r>
        <w:t xml:space="preserve"> SECONDARIA)</w:t>
      </w:r>
    </w:p>
    <w:p w14:paraId="6952884B" w14:textId="49892BCE" w:rsidR="0042311A" w:rsidRDefault="0042311A" w:rsidP="0042311A">
      <w:r>
        <w:t xml:space="preserve">□ </w:t>
      </w:r>
      <w:r w:rsidRPr="00E53B9E">
        <w:rPr>
          <w:b/>
          <w:bCs/>
        </w:rPr>
        <w:t>da lunedì 06</w:t>
      </w:r>
      <w:r w:rsidR="00BA2037" w:rsidRPr="00E53B9E">
        <w:rPr>
          <w:b/>
          <w:bCs/>
        </w:rPr>
        <w:t xml:space="preserve"> </w:t>
      </w:r>
      <w:r w:rsidRPr="00E53B9E">
        <w:rPr>
          <w:b/>
          <w:bCs/>
        </w:rPr>
        <w:t>a venerdì 10 settembre 2021</w:t>
      </w:r>
      <w:r>
        <w:t xml:space="preserve"> </w:t>
      </w:r>
      <w:r w:rsidR="00BA2037">
        <w:t xml:space="preserve">– 14.30-16.30 </w:t>
      </w:r>
      <w:r w:rsidR="00E53B9E">
        <w:t xml:space="preserve">n. 10 ore settimanali </w:t>
      </w:r>
      <w:r>
        <w:t>(SC</w:t>
      </w:r>
      <w:r w:rsidR="00BA2037">
        <w:t>UOLA</w:t>
      </w:r>
      <w:r>
        <w:t xml:space="preserve"> SECONDARIA)</w:t>
      </w:r>
    </w:p>
    <w:p w14:paraId="1E439617" w14:textId="540CF775" w:rsidR="0042311A" w:rsidRDefault="0042311A" w:rsidP="0042311A">
      <w:r>
        <w:t xml:space="preserve">□ </w:t>
      </w:r>
      <w:r w:rsidRPr="00E53B9E">
        <w:rPr>
          <w:b/>
          <w:bCs/>
        </w:rPr>
        <w:t>da lunedì 13 a venerdì 17 settembre 2021</w:t>
      </w:r>
      <w:r>
        <w:t xml:space="preserve"> </w:t>
      </w:r>
      <w:r w:rsidR="00BA2037">
        <w:t xml:space="preserve">- </w:t>
      </w:r>
      <w:r w:rsidR="00BA2037">
        <w:t xml:space="preserve">14.30-16.30 </w:t>
      </w:r>
      <w:r w:rsidR="00E53B9E">
        <w:t xml:space="preserve">n. 10 ore settimanali </w:t>
      </w:r>
      <w:r w:rsidR="00BA2037">
        <w:t>(SCUOLA SECONDARIA)</w:t>
      </w:r>
    </w:p>
    <w:p w14:paraId="21E1B8F7" w14:textId="107E23B7" w:rsidR="0042311A" w:rsidRDefault="0042311A" w:rsidP="0042311A">
      <w:r>
        <w:t xml:space="preserve">□ </w:t>
      </w:r>
      <w:r w:rsidRPr="00E53B9E">
        <w:rPr>
          <w:b/>
          <w:bCs/>
        </w:rPr>
        <w:t>da lunedì 20 a venerdì 24 settembre 2021</w:t>
      </w:r>
      <w:r>
        <w:t xml:space="preserve"> </w:t>
      </w:r>
      <w:r w:rsidR="00BA2037">
        <w:t xml:space="preserve">- </w:t>
      </w:r>
      <w:r w:rsidR="00BA2037">
        <w:t xml:space="preserve">14.30-16.30 </w:t>
      </w:r>
      <w:r w:rsidR="00E53B9E">
        <w:t xml:space="preserve">n. 10 ore settimanali </w:t>
      </w:r>
      <w:r w:rsidR="00BA2037">
        <w:t>(SCUOLA SECONDARIA)</w:t>
      </w:r>
    </w:p>
    <w:p w14:paraId="6B818F94" w14:textId="77777777" w:rsidR="0042311A" w:rsidRDefault="0042311A" w:rsidP="0042311A"/>
    <w:p w14:paraId="646E1547" w14:textId="77777777" w:rsidR="0042311A" w:rsidRDefault="0042311A" w:rsidP="0042311A">
      <w:r>
        <w:t>Campo di interesse (è possibile selezionare più opzioni)</w:t>
      </w:r>
    </w:p>
    <w:p w14:paraId="6E333003" w14:textId="77777777" w:rsidR="0042311A" w:rsidRDefault="0042311A" w:rsidP="0042311A">
      <w:r>
        <w:t>□ recupero delle abilità di base di:                    italiano□    matematica □    lingua inglese□</w:t>
      </w:r>
    </w:p>
    <w:p w14:paraId="3CC5E085" w14:textId="77777777" w:rsidR="0042311A" w:rsidRDefault="0042311A" w:rsidP="0042311A">
      <w:r>
        <w:t>□ potenziamento delle abilità di base di:         italiano □      matematica □    lingua inglese□</w:t>
      </w:r>
    </w:p>
    <w:p w14:paraId="0E432ADB" w14:textId="77777777" w:rsidR="0042311A" w:rsidRDefault="0042311A" w:rsidP="0042311A">
      <w:r>
        <w:t>□ laboratori scientifici</w:t>
      </w:r>
    </w:p>
    <w:p w14:paraId="41CFD38C" w14:textId="77777777" w:rsidR="0042311A" w:rsidRDefault="0042311A" w:rsidP="0042311A">
      <w:r>
        <w:t>□ laboratori musicali</w:t>
      </w:r>
    </w:p>
    <w:p w14:paraId="5CF38058" w14:textId="77777777" w:rsidR="0042311A" w:rsidRDefault="0042311A" w:rsidP="0042311A">
      <w:r>
        <w:t>□ laboratori di arte e creatività</w:t>
      </w:r>
    </w:p>
    <w:p w14:paraId="048F8BAF" w14:textId="77777777" w:rsidR="0042311A" w:rsidRDefault="0042311A" w:rsidP="0042311A">
      <w:r>
        <w:lastRenderedPageBreak/>
        <w:t>□ laboratori di tecnologia</w:t>
      </w:r>
    </w:p>
    <w:p w14:paraId="11EE78A4" w14:textId="77777777" w:rsidR="0042311A" w:rsidRDefault="0042311A" w:rsidP="0042311A">
      <w:r>
        <w:t xml:space="preserve">□ laboratori di salvaguardia ambientale e educazione alla legalità </w:t>
      </w:r>
    </w:p>
    <w:p w14:paraId="0496EAAC" w14:textId="77777777" w:rsidR="0042311A" w:rsidRDefault="0042311A" w:rsidP="0042311A">
      <w:r>
        <w:t>□ attività motorie</w:t>
      </w:r>
    </w:p>
    <w:p w14:paraId="2CB579B7" w14:textId="7EB8BB46" w:rsidR="0042311A" w:rsidRDefault="0042311A" w:rsidP="0042311A"/>
    <w:p w14:paraId="0FF55748" w14:textId="585A435B" w:rsidR="00FA5348" w:rsidRDefault="00FA5348" w:rsidP="0042311A">
      <w:r>
        <w:t xml:space="preserve">Studente con certificazione </w:t>
      </w:r>
      <w:r w:rsidR="00742C54">
        <w:t>L</w:t>
      </w:r>
      <w:r>
        <w:t>. 104/92</w:t>
      </w:r>
      <w:r>
        <w:tab/>
      </w:r>
      <w:r>
        <w:tab/>
      </w:r>
      <w:r>
        <w:tab/>
        <w:t>SI</w:t>
      </w:r>
      <w:r>
        <w:tab/>
      </w:r>
      <w:r>
        <w:sym w:font="Symbol" w:char="F07F"/>
      </w:r>
      <w:r>
        <w:tab/>
      </w:r>
      <w:r>
        <w:tab/>
        <w:t>NO</w:t>
      </w:r>
      <w:r>
        <w:tab/>
      </w:r>
      <w:r>
        <w:sym w:font="Symbol" w:char="F07F"/>
      </w:r>
    </w:p>
    <w:p w14:paraId="490B21EB" w14:textId="77777777" w:rsidR="0042311A" w:rsidRDefault="0042311A" w:rsidP="0042311A"/>
    <w:p w14:paraId="0EA40640" w14:textId="77777777" w:rsidR="00CC7562" w:rsidRDefault="00CC7562" w:rsidP="00CC756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Treviso, 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Firma di entrambi i genitori </w:t>
      </w:r>
    </w:p>
    <w:p w14:paraId="459072E2" w14:textId="77777777" w:rsidR="00CC7562" w:rsidRDefault="00CC7562" w:rsidP="00CC7562">
      <w:pPr>
        <w:ind w:left="3540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</w:t>
      </w:r>
    </w:p>
    <w:p w14:paraId="51941354" w14:textId="77777777" w:rsidR="00CC7562" w:rsidRDefault="00CC7562" w:rsidP="00CC7562">
      <w:pPr>
        <w:ind w:left="3540" w:firstLine="708"/>
        <w:jc w:val="both"/>
        <w:rPr>
          <w:rFonts w:ascii="Calibri" w:hAnsi="Calibri" w:cs="Calibri"/>
        </w:rPr>
      </w:pPr>
    </w:p>
    <w:p w14:paraId="38B66571" w14:textId="77777777" w:rsidR="00CC7562" w:rsidRDefault="00CC7562" w:rsidP="00CC7562">
      <w:pPr>
        <w:ind w:left="3540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</w:t>
      </w:r>
    </w:p>
    <w:p w14:paraId="485E776B" w14:textId="77777777" w:rsidR="00CC7562" w:rsidRDefault="00CC7562" w:rsidP="00CC7562">
      <w:pPr>
        <w:pStyle w:val="Normale1"/>
        <w:jc w:val="both"/>
        <w:rPr>
          <w:rFonts w:ascii="Calibri" w:hAnsi="Calibri"/>
          <w:sz w:val="20"/>
          <w:szCs w:val="20"/>
        </w:rPr>
      </w:pPr>
    </w:p>
    <w:p w14:paraId="6B1815C4" w14:textId="77777777" w:rsidR="00CC7562" w:rsidRDefault="00CC7562" w:rsidP="00CC7562">
      <w:pPr>
        <w:pStyle w:val="Normale1"/>
        <w:jc w:val="both"/>
        <w:rPr>
          <w:rFonts w:ascii="Calibri" w:hAnsi="Calibri"/>
          <w:sz w:val="20"/>
          <w:szCs w:val="20"/>
        </w:rPr>
      </w:pPr>
    </w:p>
    <w:p w14:paraId="1607EE80" w14:textId="77777777" w:rsidR="00CC7562" w:rsidRDefault="00CC7562" w:rsidP="00CC7562">
      <w:pPr>
        <w:pStyle w:val="Normale1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 Nel caso risulti impossibile acquisire il consenso scritto di entrambi i genitori, colui il quale appone la propria firma in qualità di esercente la responsabilità genitoriale, consapevole delle conseguenze amministrative e penali per chi rilasci dichiarazioni non corrispondenti a verità ai sensi del DPR 445/2000,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4955665D" w14:textId="77777777" w:rsidR="00CC7562" w:rsidRDefault="00CC7562" w:rsidP="00CC7562">
      <w:pPr>
        <w:pStyle w:val="Titolo1"/>
        <w:spacing w:before="0"/>
        <w:ind w:left="0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6C44CAA9" w14:textId="77777777" w:rsidR="00CC7562" w:rsidRDefault="00CC7562" w:rsidP="00CC7562">
      <w:pPr>
        <w:jc w:val="both"/>
      </w:pPr>
    </w:p>
    <w:p w14:paraId="4F617152" w14:textId="44FB7D10" w:rsidR="00B07ED9" w:rsidRDefault="00B07ED9" w:rsidP="00E31CCA"/>
    <w:sectPr w:rsidR="00B07E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B4"/>
    <w:rsid w:val="0042311A"/>
    <w:rsid w:val="00742C54"/>
    <w:rsid w:val="007E01B4"/>
    <w:rsid w:val="00B07ED9"/>
    <w:rsid w:val="00BA2037"/>
    <w:rsid w:val="00CC7562"/>
    <w:rsid w:val="00E31CCA"/>
    <w:rsid w:val="00E53B9E"/>
    <w:rsid w:val="00FA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888E"/>
  <w15:chartTrackingRefBased/>
  <w15:docId w15:val="{ADA3DF0A-41B7-4497-8664-21DFEA90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CC7562"/>
    <w:pPr>
      <w:widowControl w:val="0"/>
      <w:autoSpaceDE w:val="0"/>
      <w:autoSpaceDN w:val="0"/>
      <w:spacing w:before="63" w:after="0" w:line="240" w:lineRule="auto"/>
      <w:ind w:left="112"/>
      <w:outlineLvl w:val="0"/>
    </w:pPr>
    <w:rPr>
      <w:rFonts w:ascii="Verdana" w:eastAsia="Verdana" w:hAnsi="Verdana" w:cs="Verdana"/>
      <w:b/>
      <w:bCs/>
      <w:sz w:val="31"/>
      <w:szCs w:val="31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5348"/>
    <w:pPr>
      <w:ind w:left="720"/>
      <w:contextualSpacing/>
    </w:pPr>
  </w:style>
  <w:style w:type="character" w:styleId="Enfasidelicata">
    <w:name w:val="Subtle Emphasis"/>
    <w:basedOn w:val="Carpredefinitoparagrafo"/>
    <w:uiPriority w:val="19"/>
    <w:qFormat/>
    <w:rsid w:val="00BA2037"/>
    <w:rPr>
      <w:i/>
      <w:iCs/>
      <w:color w:val="404040" w:themeColor="text1" w:themeTint="BF"/>
    </w:rPr>
  </w:style>
  <w:style w:type="character" w:customStyle="1" w:styleId="Titolo1Carattere">
    <w:name w:val="Titolo 1 Carattere"/>
    <w:basedOn w:val="Carpredefinitoparagrafo"/>
    <w:link w:val="Titolo1"/>
    <w:uiPriority w:val="1"/>
    <w:rsid w:val="00CC7562"/>
    <w:rPr>
      <w:rFonts w:ascii="Verdana" w:eastAsia="Verdana" w:hAnsi="Verdana" w:cs="Verdana"/>
      <w:b/>
      <w:bCs/>
      <w:sz w:val="31"/>
      <w:szCs w:val="31"/>
      <w:lang w:eastAsia="it-IT" w:bidi="it-IT"/>
    </w:rPr>
  </w:style>
  <w:style w:type="paragraph" w:customStyle="1" w:styleId="Normale1">
    <w:name w:val="Normale1"/>
    <w:rsid w:val="00CC756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8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Alunni Didattica</dc:creator>
  <cp:keywords/>
  <dc:description/>
  <cp:lastModifiedBy>Francesca</cp:lastModifiedBy>
  <cp:revision>7</cp:revision>
  <dcterms:created xsi:type="dcterms:W3CDTF">2021-06-01T10:03:00Z</dcterms:created>
  <dcterms:modified xsi:type="dcterms:W3CDTF">2021-06-02T16:10:00Z</dcterms:modified>
</cp:coreProperties>
</file>