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319" w:rsidRDefault="0068077A">
      <w:pPr>
        <w:pStyle w:val="Corpodeltesto0"/>
        <w:shd w:val="clear" w:color="auto" w:fill="auto"/>
        <w:spacing w:after="14" w:line="190" w:lineRule="exact"/>
        <w:ind w:left="40"/>
      </w:pPr>
      <w:r>
        <w:t>Allegato 2 - Scheda personale valutazione titoli</w:t>
      </w:r>
    </w:p>
    <w:p w:rsidR="009E789B" w:rsidRDefault="009E789B">
      <w:pPr>
        <w:pStyle w:val="Corpodeltesto0"/>
        <w:shd w:val="clear" w:color="auto" w:fill="auto"/>
        <w:spacing w:after="14" w:line="190" w:lineRule="exact"/>
        <w:ind w:left="40"/>
      </w:pPr>
    </w:p>
    <w:p w:rsidR="00477319" w:rsidRDefault="0068077A">
      <w:pPr>
        <w:pStyle w:val="Corpodeltesto0"/>
        <w:shd w:val="clear" w:color="auto" w:fill="auto"/>
        <w:spacing w:after="22" w:line="190" w:lineRule="exact"/>
        <w:ind w:left="40"/>
      </w:pPr>
      <w:r>
        <w:t xml:space="preserve">IC. </w:t>
      </w:r>
      <w:r w:rsidR="002C1AC6">
        <w:t xml:space="preserve">“L. LUZZATTI” San Polo di Piave </w:t>
      </w:r>
      <w:r>
        <w:t xml:space="preserve"> - PROCEDURA SELEZIONE RSPP</w:t>
      </w:r>
    </w:p>
    <w:p w:rsidR="009E789B" w:rsidRDefault="009E789B">
      <w:pPr>
        <w:pStyle w:val="Corpodeltesto0"/>
        <w:shd w:val="clear" w:color="auto" w:fill="auto"/>
        <w:spacing w:after="22" w:line="190" w:lineRule="exact"/>
        <w:ind w:left="4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8"/>
        <w:gridCol w:w="2126"/>
        <w:gridCol w:w="2357"/>
      </w:tblGrid>
      <w:tr w:rsidR="00477319" w:rsidTr="0068077A">
        <w:trPr>
          <w:trHeight w:hRule="exact" w:val="475"/>
          <w:jc w:val="center"/>
        </w:trPr>
        <w:tc>
          <w:tcPr>
            <w:tcW w:w="98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9" w:rsidRDefault="0068077A" w:rsidP="002C1AC6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90" w:lineRule="exact"/>
              <w:ind w:left="100"/>
            </w:pPr>
            <w:r>
              <w:rPr>
                <w:rStyle w:val="CorpodeltestoTimesNewRomanGrassetto"/>
                <w:rFonts w:eastAsia="Microsoft Sans Serif"/>
              </w:rPr>
              <w:t>1) TITOLI DI STUDIO (PUNTI 10)</w:t>
            </w:r>
          </w:p>
        </w:tc>
      </w:tr>
      <w:tr w:rsidR="00477319" w:rsidTr="0068077A">
        <w:trPr>
          <w:trHeight w:hRule="exact" w:val="470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18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DESCRIZIONE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>
        <w:trPr>
          <w:trHeight w:hRule="exact" w:val="1397"/>
          <w:jc w:val="center"/>
        </w:trPr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336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Laurea in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conseguita il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  <w:p w:rsidR="00477319" w:rsidRDefault="0068077A">
            <w:pPr>
              <w:pStyle w:val="Corpodeltesto0"/>
              <w:framePr w:w="9802" w:wrap="notBeside" w:vAnchor="text" w:hAnchor="text" w:xAlign="center" w:y="1"/>
              <w:shd w:val="clear" w:color="auto" w:fill="auto"/>
              <w:tabs>
                <w:tab w:val="left" w:leader="dot" w:pos="3298"/>
              </w:tabs>
              <w:spacing w:after="0" w:line="461" w:lineRule="exact"/>
              <w:jc w:val="both"/>
            </w:pPr>
            <w:r>
              <w:rPr>
                <w:rStyle w:val="CorpodeltestoTimesNewRoman9pt"/>
                <w:rFonts w:eastAsia="Microsoft Sans Serif"/>
              </w:rPr>
              <w:t>con la votazione di</w:t>
            </w:r>
            <w:r>
              <w:rPr>
                <w:rStyle w:val="CorpodeltestoTimesNewRoman9pt"/>
                <w:rFonts w:eastAsia="Microsoft Sans Serif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80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7319" w:rsidRDefault="00477319">
      <w:pPr>
        <w:spacing w:line="480" w:lineRule="exact"/>
      </w:pPr>
    </w:p>
    <w:p w:rsidR="00477319" w:rsidRDefault="0047731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4"/>
        <w:gridCol w:w="2160"/>
        <w:gridCol w:w="2338"/>
      </w:tblGrid>
      <w:tr w:rsidR="00477319" w:rsidTr="002C1AC6">
        <w:trPr>
          <w:trHeight w:hRule="exact" w:val="868"/>
          <w:jc w:val="center"/>
        </w:trPr>
        <w:tc>
          <w:tcPr>
            <w:tcW w:w="97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Pr="002C1AC6" w:rsidRDefault="002C1AC6" w:rsidP="002C1AC6">
            <w:pPr>
              <w:framePr w:w="9792" w:wrap="notBeside" w:vAnchor="text" w:hAnchor="text" w:xAlign="center" w:y="1"/>
              <w:widowControl/>
              <w:ind w:left="12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CorpodeltestoTimesNewRomanGrassetto"/>
                <w:rFonts w:eastAsia="Microsoft Sans Serif"/>
              </w:rPr>
              <w:t xml:space="preserve">2)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>Attestati di frequenza, con verifica dell’apprendimento, di specifici corsi di formazione di cui al c. 2 del già citato art. 32 del D. Lgs. 81/2008, organizzati da Enti espressamente indicati al c. 4 dello stesso articolo – modulo B (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 xml:space="preserve">PUNTI 10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>per attestato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:rsidR="00477319" w:rsidRDefault="00477319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both"/>
            </w:pPr>
          </w:p>
        </w:tc>
      </w:tr>
      <w:tr w:rsidR="00477319" w:rsidTr="0068077A">
        <w:trPr>
          <w:trHeight w:hRule="exact" w:val="47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77319" w:rsidRDefault="0068077A" w:rsidP="002C1AC6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 xml:space="preserve">DESCRIZIONE </w:t>
            </w:r>
            <w:r w:rsidR="002C1AC6">
              <w:rPr>
                <w:rStyle w:val="CorpodeltestoTimesNewRomanGrassetto"/>
                <w:rFonts w:eastAsia="Microsoft Sans Serif"/>
              </w:rPr>
              <w:t>ATTESTATO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dichiarato dal candidato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jc w:val="center"/>
            </w:pPr>
            <w:r>
              <w:rPr>
                <w:rStyle w:val="CorpodeltestoTimesNewRoman9pt"/>
                <w:rFonts w:eastAsia="Microsoft Sans Serif"/>
              </w:rPr>
              <w:t>Punteggio assegnato dalla commissione</w:t>
            </w: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50"/>
          <w:jc w:val="center"/>
        </w:trPr>
        <w:tc>
          <w:tcPr>
            <w:tcW w:w="5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7319" w:rsidRDefault="00477319">
      <w:pPr>
        <w:spacing w:line="240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2779"/>
        <w:gridCol w:w="1925"/>
        <w:gridCol w:w="1954"/>
      </w:tblGrid>
      <w:tr w:rsidR="00477319" w:rsidTr="0068077A">
        <w:trPr>
          <w:trHeight w:hRule="exact" w:val="475"/>
          <w:jc w:val="center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AC6" w:rsidRPr="002C1AC6" w:rsidRDefault="002C1AC6" w:rsidP="002C1AC6">
            <w:pPr>
              <w:framePr w:w="9792" w:wrap="notBeside" w:vAnchor="text" w:hAnchor="text" w:xAlign="center" w:y="1"/>
              <w:widowControl/>
              <w:ind w:left="12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CorpodeltestoTimesNewRomanGrassetto"/>
                <w:rFonts w:eastAsia="Microsoft Sans Serif"/>
              </w:rPr>
              <w:t>3</w:t>
            </w:r>
            <w:r w:rsidR="0068077A">
              <w:rPr>
                <w:rStyle w:val="CorpodeltestoTimesNewRomanGrassetto"/>
                <w:rFonts w:eastAsia="Microsoft Sans Serif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>Per ogni esperienza maturata in Enti pubblici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 xml:space="preserve">(1 punto per ogni anno); </w:t>
            </w:r>
          </w:p>
          <w:p w:rsidR="00477319" w:rsidRDefault="00477319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190" w:lineRule="exact"/>
              <w:ind w:left="80"/>
            </w:pPr>
          </w:p>
        </w:tc>
      </w:tr>
      <w:tr w:rsidR="00477319" w:rsidTr="009E789B">
        <w:trPr>
          <w:trHeight w:hRule="exact" w:val="517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2C1AC6" w:rsidP="002C1AC6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after="0" w:line="23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Ente Pubblico</w:t>
            </w:r>
            <w:bookmarkStart w:id="0" w:name="_GoBack"/>
            <w:bookmarkEnd w:id="0"/>
            <w:r w:rsidR="0068077A">
              <w:rPr>
                <w:rStyle w:val="CorpodeltestoTimesNewRoman9pt"/>
                <w:rFonts w:eastAsia="Microsoft Sans Serif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</w:t>
            </w:r>
          </w:p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ESPERIENZA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DICHIARATO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477319" w:rsidRDefault="0068077A">
            <w:pPr>
              <w:pStyle w:val="Corpodeltesto0"/>
              <w:framePr w:w="979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ASSEGNATO</w:t>
            </w: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40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77319">
        <w:trPr>
          <w:trHeight w:hRule="exact" w:val="254"/>
          <w:jc w:val="center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7319" w:rsidRDefault="00477319">
            <w:pPr>
              <w:framePr w:w="979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77319" w:rsidRDefault="00477319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4"/>
        <w:gridCol w:w="2779"/>
        <w:gridCol w:w="1925"/>
        <w:gridCol w:w="1954"/>
      </w:tblGrid>
      <w:tr w:rsidR="002C1AC6" w:rsidTr="002C1AC6">
        <w:trPr>
          <w:trHeight w:hRule="exact" w:val="475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AC6" w:rsidRPr="002C1AC6" w:rsidRDefault="002C1AC6" w:rsidP="002C1AC6">
            <w:pPr>
              <w:widowControl/>
              <w:ind w:left="12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1" w:name="bookmark0"/>
            <w:r>
              <w:rPr>
                <w:rStyle w:val="CorpodeltestoTimesNewRomanGrassetto"/>
                <w:rFonts w:eastAsia="Microsoft Sans Serif"/>
              </w:rPr>
              <w:t>4</w:t>
            </w:r>
            <w:r>
              <w:rPr>
                <w:rStyle w:val="CorpodeltestoTimesNewRomanGrassetto"/>
                <w:rFonts w:eastAsia="Microsoft Sans Serif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 xml:space="preserve">Per ogni esperienza maturata in </w:t>
            </w:r>
            <w:r>
              <w:rPr>
                <w:rFonts w:ascii="Arial" w:hAnsi="Arial" w:cs="Arial"/>
                <w:b/>
                <w:sz w:val="22"/>
                <w:szCs w:val="22"/>
              </w:rPr>
              <w:t>Istituzioni Scolastiche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 xml:space="preserve"> punto per ogni anno); </w:t>
            </w:r>
          </w:p>
          <w:p w:rsidR="002C1AC6" w:rsidRDefault="002C1AC6" w:rsidP="002C1AC6">
            <w:pPr>
              <w:pStyle w:val="Corpodeltesto0"/>
              <w:shd w:val="clear" w:color="auto" w:fill="auto"/>
              <w:spacing w:after="0" w:line="190" w:lineRule="exact"/>
              <w:ind w:left="80"/>
            </w:pPr>
          </w:p>
        </w:tc>
      </w:tr>
      <w:tr w:rsidR="002C1AC6" w:rsidTr="002C1AC6">
        <w:trPr>
          <w:trHeight w:hRule="exact"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after="0" w:line="230" w:lineRule="exact"/>
              <w:ind w:left="80"/>
            </w:pPr>
            <w:r>
              <w:rPr>
                <w:rStyle w:val="CorpodeltestoTimesNewRoman9pt"/>
                <w:rFonts w:eastAsia="Microsoft Sans Serif"/>
              </w:rPr>
              <w:t>Istituti Scolastici</w:t>
            </w:r>
            <w:r>
              <w:rPr>
                <w:rStyle w:val="CorpodeltestoTimesNewRoman9pt"/>
                <w:rFonts w:eastAsia="Microsoft Sans Serif"/>
              </w:rPr>
              <w:t xml:space="preserve"> 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DESCRIZIONE</w:t>
            </w:r>
          </w:p>
          <w:p w:rsidR="002C1AC6" w:rsidRDefault="002C1AC6" w:rsidP="002C1AC6">
            <w:pPr>
              <w:pStyle w:val="Corpodeltesto0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ESPERIENZA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2C1AC6" w:rsidRDefault="002C1AC6" w:rsidP="002C1AC6">
            <w:pPr>
              <w:pStyle w:val="Corpodeltesto0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DICHIARATO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2C1AC6" w:rsidRDefault="002C1AC6" w:rsidP="002C1AC6">
            <w:pPr>
              <w:pStyle w:val="Corpodeltesto0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ASSEGNATO</w:t>
            </w: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475"/>
        </w:trPr>
        <w:tc>
          <w:tcPr>
            <w:tcW w:w="979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1AC6" w:rsidRPr="002C1AC6" w:rsidRDefault="002C1AC6" w:rsidP="002C1AC6">
            <w:pPr>
              <w:widowControl/>
              <w:ind w:left="12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Style w:val="CorpodeltestoTimesNewRomanGrassetto"/>
                <w:rFonts w:eastAsia="Microsoft Sans Serif"/>
              </w:rPr>
              <w:lastRenderedPageBreak/>
              <w:t>5</w:t>
            </w:r>
            <w:r>
              <w:rPr>
                <w:rStyle w:val="CorpodeltestoTimesNewRomanGrassetto"/>
                <w:rFonts w:eastAsia="Microsoft Sans Serif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 xml:space="preserve">Per ogni esperienza maturata </w:t>
            </w:r>
            <w:r>
              <w:rPr>
                <w:rFonts w:ascii="Arial" w:hAnsi="Arial" w:cs="Arial"/>
                <w:b/>
                <w:sz w:val="22"/>
                <w:szCs w:val="22"/>
              </w:rPr>
              <w:t>nella medesima Istituzione Scolastica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C1AC6">
              <w:rPr>
                <w:rFonts w:ascii="Arial" w:hAnsi="Arial" w:cs="Arial"/>
                <w:b/>
                <w:sz w:val="22"/>
                <w:szCs w:val="22"/>
              </w:rPr>
              <w:t xml:space="preserve">(1 punto per ogni anno); </w:t>
            </w:r>
          </w:p>
          <w:p w:rsidR="002C1AC6" w:rsidRDefault="002C1AC6" w:rsidP="002C1AC6">
            <w:pPr>
              <w:pStyle w:val="Corpodeltesto0"/>
              <w:shd w:val="clear" w:color="auto" w:fill="auto"/>
              <w:spacing w:after="0" w:line="190" w:lineRule="exact"/>
              <w:ind w:left="80"/>
            </w:pPr>
          </w:p>
        </w:tc>
      </w:tr>
      <w:tr w:rsidR="002C1AC6" w:rsidTr="002C1AC6">
        <w:trPr>
          <w:trHeight w:hRule="exact"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after="0" w:line="230" w:lineRule="exact"/>
              <w:ind w:left="80"/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Anno Scolastico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2C1AC6" w:rsidRDefault="002C1AC6" w:rsidP="002C1AC6">
            <w:pPr>
              <w:pStyle w:val="Corpodeltesto0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DICHIARATO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pStyle w:val="Corpodeltesto0"/>
              <w:shd w:val="clear" w:color="auto" w:fill="auto"/>
              <w:spacing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PUNTEGGIO</w:t>
            </w:r>
          </w:p>
          <w:p w:rsidR="002C1AC6" w:rsidRDefault="002C1AC6" w:rsidP="002C1AC6">
            <w:pPr>
              <w:pStyle w:val="Corpodeltesto0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CorpodeltestoTimesNewRomanGrassetto"/>
                <w:rFonts w:eastAsia="Microsoft Sans Serif"/>
              </w:rPr>
              <w:t>ASSEGNATO</w:t>
            </w: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4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  <w:tr w:rsidR="002C1AC6" w:rsidTr="002C1AC6">
        <w:trPr>
          <w:trHeight w:hRule="exact" w:val="2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1AC6" w:rsidRDefault="002C1AC6" w:rsidP="002C1AC6">
            <w:pPr>
              <w:rPr>
                <w:sz w:val="10"/>
                <w:szCs w:val="10"/>
              </w:rPr>
            </w:pPr>
          </w:p>
        </w:tc>
      </w:tr>
    </w:tbl>
    <w:p w:rsidR="009E789B" w:rsidRDefault="009E789B">
      <w:pPr>
        <w:pStyle w:val="Intestazione10"/>
        <w:keepNext/>
        <w:keepLines/>
        <w:shd w:val="clear" w:color="auto" w:fill="auto"/>
        <w:spacing w:before="224" w:line="230" w:lineRule="exact"/>
        <w:ind w:right="20"/>
      </w:pPr>
    </w:p>
    <w:p w:rsidR="00477319" w:rsidRDefault="0068077A">
      <w:pPr>
        <w:pStyle w:val="Intestazione10"/>
        <w:keepNext/>
        <w:keepLines/>
        <w:shd w:val="clear" w:color="auto" w:fill="auto"/>
        <w:spacing w:before="224" w:line="230" w:lineRule="exact"/>
        <w:ind w:right="20"/>
      </w:pPr>
      <w:r>
        <w:t>FIRMA DEL CANDIDATO</w:t>
      </w:r>
      <w:bookmarkEnd w:id="1"/>
    </w:p>
    <w:sectPr w:rsidR="00477319">
      <w:type w:val="continuous"/>
      <w:pgSz w:w="11909" w:h="16838"/>
      <w:pgMar w:top="1115" w:right="1049" w:bottom="1667" w:left="1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E80" w:rsidRDefault="001E0E80">
      <w:r>
        <w:separator/>
      </w:r>
    </w:p>
  </w:endnote>
  <w:endnote w:type="continuationSeparator" w:id="0">
    <w:p w:rsidR="001E0E80" w:rsidRDefault="001E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E80" w:rsidRDefault="001E0E80"/>
  </w:footnote>
  <w:footnote w:type="continuationSeparator" w:id="0">
    <w:p w:rsidR="001E0E80" w:rsidRDefault="001E0E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261EE"/>
    <w:multiLevelType w:val="hybridMultilevel"/>
    <w:tmpl w:val="8814F4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966AC"/>
    <w:multiLevelType w:val="hybridMultilevel"/>
    <w:tmpl w:val="2ADE093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19"/>
    <w:rsid w:val="001E0E80"/>
    <w:rsid w:val="002C1AC6"/>
    <w:rsid w:val="003E40C1"/>
    <w:rsid w:val="00477319"/>
    <w:rsid w:val="0068077A"/>
    <w:rsid w:val="009E789B"/>
    <w:rsid w:val="00B61647"/>
    <w:rsid w:val="00D4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7AC84"/>
  <w15:docId w15:val="{CEA15D10-4576-44D3-8BB9-31CDFF56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66CC"/>
      <w:u w:val="single"/>
    </w:rPr>
  </w:style>
  <w:style w:type="character" w:customStyle="1" w:styleId="Corpodeltesto">
    <w:name w:val="Corpo del testo_"/>
    <w:basedOn w:val="Carpredefinitoparagrafo"/>
    <w:link w:val="Corpodeltesto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TimesNewRomanGrassetto">
    <w:name w:val="Corpo del testo + Times New Roman;Grassetto"/>
    <w:basedOn w:val="Corpodeltesto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it-IT"/>
    </w:rPr>
  </w:style>
  <w:style w:type="character" w:customStyle="1" w:styleId="CorpodeltestoTimesNewRoman9pt">
    <w:name w:val="Corpo del testo + Times New Roman;9 pt"/>
    <w:basedOn w:val="Corpodeltesto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it-IT"/>
    </w:rPr>
  </w:style>
  <w:style w:type="character" w:customStyle="1" w:styleId="Intestazione1">
    <w:name w:val="Intestazione #1_"/>
    <w:basedOn w:val="Carpredefinitoparagrafo"/>
    <w:link w:val="Intestazione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paragraph" w:customStyle="1" w:styleId="Corpodeltesto0">
    <w:name w:val="Corpo del testo"/>
    <w:basedOn w:val="Normale"/>
    <w:link w:val="Corpodeltesto"/>
    <w:pPr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before="2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77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77A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D.D. RODARI - Villabate - SELEZIONE RSPP 2016 - ALLEGATO 2</vt:lpstr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D.D. RODARI - Villabate - SELEZIONE RSPP 2016 - ALLEGATO 2</dc:title>
  <dc:subject/>
  <dc:creator>Mauro</dc:creator>
  <cp:keywords/>
  <cp:lastModifiedBy>Dsga</cp:lastModifiedBy>
  <cp:revision>3</cp:revision>
  <cp:lastPrinted>2016-09-23T08:43:00Z</cp:lastPrinted>
  <dcterms:created xsi:type="dcterms:W3CDTF">2022-07-11T11:54:00Z</dcterms:created>
  <dcterms:modified xsi:type="dcterms:W3CDTF">2022-07-14T10:07:00Z</dcterms:modified>
</cp:coreProperties>
</file>