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D9" w:rsidRDefault="00DD7CD9">
      <w:pPr>
        <w:pStyle w:val="Corpotesto"/>
        <w:spacing w:before="9"/>
        <w:rPr>
          <w:sz w:val="17"/>
        </w:rPr>
      </w:pPr>
    </w:p>
    <w:p w:rsidR="00A04F40" w:rsidRPr="003316E8" w:rsidRDefault="00A04F40" w:rsidP="00A04F40">
      <w:pPr>
        <w:pStyle w:val="Intestazione"/>
        <w:rPr>
          <w:rFonts w:ascii="Times New Roman" w:hAnsi="Times New Roman"/>
          <w:i/>
          <w:iCs/>
          <w:szCs w:val="24"/>
        </w:rPr>
      </w:pPr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p w:rsidR="00A04F40" w:rsidRDefault="00861AEE" w:rsidP="00861AEE">
      <w:pPr>
        <w:pStyle w:val="Titolo1"/>
        <w:spacing w:before="1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306070</wp:posOffset>
                </wp:positionV>
                <wp:extent cx="6748780" cy="2705100"/>
                <wp:effectExtent l="0" t="0" r="13970" b="1905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2705100"/>
                        </a:xfrm>
                        <a:prstGeom prst="rect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73" w:line="25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NAZIONALE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RIPRESA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RESILIENZA MISSIONE 4: ISTRUZIONE E RICERCA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73" w:line="25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Componente 1 – Potenziamento dell’offerta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servizi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istruzione: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dagli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asili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nido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Università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73" w:line="25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Investimento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>:</w:t>
                            </w:r>
                            <w:r w:rsidR="00112715"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Didattica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digitale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integrata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formazione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alla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transizione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digitale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personale scolastico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120" w:after="240" w:line="27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Formazione del personale scolastico per la transizione digitale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(D.M. 66/2023)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Piano nazionale di ripresa e resilienza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finanziato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dall’Unione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Europea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Next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Generation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EU</w:t>
                            </w:r>
                          </w:p>
                          <w:p w:rsidR="00B632A5" w:rsidRDefault="00B632A5" w:rsidP="00A04F40">
                            <w:pPr>
                              <w:pStyle w:val="Norma"/>
                              <w:tabs>
                                <w:tab w:val="left" w:pos="1867"/>
                              </w:tabs>
                              <w:ind w:left="142" w:right="525"/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Codice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progetto: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>M4C1I2.1-2023-1222-P-36800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2715">
                              <w:rPr>
                                <w:rFonts w:ascii="Verdana" w:hAnsi="Verdana"/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4F40">
                              <w:rPr>
                                <w:rFonts w:ascii="Verdana" w:hAnsi="Verdana"/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Titolo del Progetto: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A.r.s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 STEM IC3 Felissent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867"/>
                              </w:tabs>
                              <w:ind w:left="142" w:right="5069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CUP: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  <w:t>B44D23004430006</w:t>
                            </w:r>
                          </w:p>
                          <w:p w:rsidR="00A04F40" w:rsidRPr="00A04F40" w:rsidRDefault="00A04F40" w:rsidP="00A04F40">
                            <w:pPr>
                              <w:pStyle w:val="Norma3"/>
                              <w:spacing w:before="120" w:after="120" w:line="276" w:lineRule="auto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A04F40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Allegato “A” all’avviso</w:t>
                            </w:r>
                          </w:p>
                          <w:p w:rsidR="00A04F40" w:rsidRPr="00A04F40" w:rsidRDefault="00A04F40" w:rsidP="00A04F40">
                            <w:pPr>
                              <w:pStyle w:val="Norma3"/>
                              <w:spacing w:before="120" w:after="120" w:line="276" w:lineRule="auto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A04F40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Domanda di partecipazione</w:t>
                            </w:r>
                          </w:p>
                          <w:p w:rsidR="00A04F40" w:rsidRDefault="00A04F40" w:rsidP="00A04F40">
                            <w:pPr>
                              <w:pStyle w:val="Norma3"/>
                              <w:spacing w:before="120" w:after="120" w:line="276" w:lineRule="auto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A04F40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Procedura di selezione di personale per il conferimento di incarichi individuali</w:t>
                            </w:r>
                          </w:p>
                          <w:p w:rsidR="00C63E62" w:rsidRPr="00A04F40" w:rsidRDefault="00C63E62" w:rsidP="00A04F40">
                            <w:pPr>
                              <w:pStyle w:val="Norma3"/>
                              <w:spacing w:before="120" w:after="120" w:line="276" w:lineRule="auto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1E7E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nel Gruppo di Comunità di pratiche per l’apprendimento</w:t>
                            </w:r>
                          </w:p>
                          <w:p w:rsidR="00DD7CD9" w:rsidRDefault="00DD7CD9" w:rsidP="001245F3">
                            <w:pPr>
                              <w:pStyle w:val="Norma"/>
                              <w:tabs>
                                <w:tab w:val="left" w:pos="1867"/>
                              </w:tabs>
                              <w:ind w:left="45" w:right="5069"/>
                              <w:rPr>
                                <w:b/>
                              </w:rPr>
                            </w:pPr>
                          </w:p>
                          <w:p w:rsidR="00CB27E9" w:rsidRDefault="00CB27E9">
                            <w:pPr>
                              <w:pStyle w:val="Norma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.5pt;margin-top:24.1pt;width:531.4pt;height:21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" filled="f" strokeweight="1.45pt">
                <v:textbox inset="0,0,0,0">
                  <w:txbxContent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73" w:line="256" w:lineRule="auto"/>
                        <w:ind w:right="182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PIANO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NAZIONALE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RIPRESA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RESILIENZA MISSIONE 4: ISTRUZIONE E RICERCA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73" w:line="256" w:lineRule="auto"/>
                        <w:ind w:right="182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Componente 1 – Potenziamento dell’offerta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servizi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istruzione: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dagli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asili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nido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alle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Università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73" w:line="256" w:lineRule="auto"/>
                        <w:ind w:right="182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Investimento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>:</w:t>
                      </w:r>
                      <w:r w:rsidR="00112715"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Didattica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digitale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integrata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formazione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alla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transizione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digitale</w:t>
                      </w:r>
                      <w:r>
                        <w:rPr>
                          <w:rFonts w:ascii="Verdana" w:hAnsi="Verdana"/>
                          <w:b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del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personale scolastico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120" w:after="240" w:line="276" w:lineRule="auto"/>
                        <w:ind w:right="182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Formazione del personale scolastico per la transizione digitale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(D.M. 66/2023)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del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Piano nazionale di ripresa e resilienza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finanziato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dall’Unione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Europea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Next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Generation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EU</w:t>
                      </w:r>
                    </w:p>
                    <w:p w:rsidR="00B632A5" w:rsidRDefault="00B632A5" w:rsidP="00A04F40">
                      <w:pPr>
                        <w:pStyle w:val="Norma"/>
                        <w:tabs>
                          <w:tab w:val="left" w:pos="1867"/>
                        </w:tabs>
                        <w:ind w:left="142" w:right="525"/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Codice</w:t>
                      </w:r>
                      <w:r>
                        <w:rPr>
                          <w:rFonts w:ascii="Verdana" w:hAnsi="Verdana"/>
                          <w:b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progetto: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>M4C1I2.1-2023-1222-P-36800</w:t>
                      </w:r>
                      <w:r>
                        <w:rPr>
                          <w:rFonts w:ascii="Verdana" w:hAnsi="Verdana"/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 w:rsidR="00112715">
                        <w:rPr>
                          <w:rFonts w:ascii="Verdana" w:hAnsi="Verdana"/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 w:rsidR="00A04F40">
                        <w:rPr>
                          <w:rFonts w:ascii="Verdana" w:hAnsi="Verdana"/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Titolo del Progetto: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A.r.s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 STEM IC3 Felissent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867"/>
                        </w:tabs>
                        <w:ind w:left="142" w:right="5069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CUP: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  <w:t>B44D23004430006</w:t>
                      </w:r>
                    </w:p>
                    <w:p w:rsidR="00A04F40" w:rsidRPr="00A04F40" w:rsidRDefault="00A04F40" w:rsidP="00A04F40">
                      <w:pPr>
                        <w:pStyle w:val="Norma2"/>
                        <w:spacing w:before="120" w:after="120" w:line="276" w:lineRule="auto"/>
                        <w:jc w:val="center"/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</w:pPr>
                      <w:r w:rsidRPr="00A04F40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Allegato “A” all’avviso</w:t>
                      </w:r>
                    </w:p>
                    <w:p w:rsidR="00A04F40" w:rsidRPr="00A04F40" w:rsidRDefault="00A04F40" w:rsidP="00A04F40">
                      <w:pPr>
                        <w:pStyle w:val="Norma2"/>
                        <w:spacing w:before="120" w:after="120" w:line="276" w:lineRule="auto"/>
                        <w:jc w:val="center"/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</w:pPr>
                      <w:r w:rsidRPr="00A04F40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Domanda di partecipazione</w:t>
                      </w:r>
                    </w:p>
                    <w:p w:rsidR="00A04F40" w:rsidRDefault="00A04F40" w:rsidP="00A04F40">
                      <w:pPr>
                        <w:pStyle w:val="Norma2"/>
                        <w:spacing w:before="120" w:after="120" w:line="276" w:lineRule="auto"/>
                        <w:jc w:val="center"/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</w:pPr>
                      <w:r w:rsidRPr="00A04F40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Procedura di selezione di personale per il conferimento di incarichi individuali</w:t>
                      </w:r>
                    </w:p>
                    <w:p w:rsidR="00C63E62" w:rsidRPr="00A04F40" w:rsidRDefault="00C63E62" w:rsidP="00A04F40">
                      <w:pPr>
                        <w:pStyle w:val="Norma2"/>
                        <w:spacing w:before="120" w:after="120" w:line="276" w:lineRule="auto"/>
                        <w:jc w:val="center"/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</w:pPr>
                      <w:r w:rsidRPr="001E7E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nel Gruppo di Comunità di pratiche per l’apprendimento</w:t>
                      </w:r>
                    </w:p>
                    <w:p w:rsidR="00DD7CD9" w:rsidRDefault="00DD7CD9" w:rsidP="001245F3">
                      <w:pPr>
                        <w:pStyle w:val="Norma"/>
                        <w:tabs>
                          <w:tab w:val="left" w:pos="1867"/>
                        </w:tabs>
                        <w:ind w:left="45" w:right="5069"/>
                        <w:rPr>
                          <w:b/>
                        </w:rPr>
                      </w:pPr>
                    </w:p>
                    <w:p w:rsidR="00CB27E9" w:rsidRDefault="00CB27E9">
                      <w:pPr>
                        <w:pStyle w:val="Norma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2AFD" w:rsidRDefault="00E02AFD" w:rsidP="00A04F40">
      <w:pPr>
        <w:pStyle w:val="Norma"/>
        <w:spacing w:before="80" w:after="80"/>
        <w:jc w:val="right"/>
        <w:rPr>
          <w:rFonts w:ascii="Verdana" w:hAnsi="Verdana"/>
          <w:sz w:val="20"/>
          <w:szCs w:val="20"/>
        </w:rPr>
      </w:pPr>
    </w:p>
    <w:p w:rsidR="00A04F40" w:rsidRPr="00A04F40" w:rsidRDefault="00A04F40" w:rsidP="00A04F40">
      <w:pPr>
        <w:pStyle w:val="Norma"/>
        <w:spacing w:before="80" w:after="80"/>
        <w:jc w:val="right"/>
        <w:rPr>
          <w:rFonts w:ascii="Verdana" w:hAnsi="Verdana"/>
          <w:sz w:val="20"/>
          <w:szCs w:val="20"/>
        </w:rPr>
      </w:pPr>
      <w:r w:rsidRPr="00A04F40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l</w:t>
      </w:r>
      <w:r w:rsidRPr="00A04F40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a</w:t>
      </w:r>
      <w:r w:rsidRPr="00A04F40">
        <w:rPr>
          <w:rFonts w:ascii="Verdana" w:hAnsi="Verdana"/>
          <w:sz w:val="20"/>
          <w:szCs w:val="20"/>
        </w:rPr>
        <w:t xml:space="preserve"> Dirigente Scolastic</w:t>
      </w:r>
      <w:r>
        <w:rPr>
          <w:rFonts w:ascii="Verdana" w:hAnsi="Verdana"/>
          <w:sz w:val="20"/>
          <w:szCs w:val="20"/>
        </w:rPr>
        <w:t>a</w:t>
      </w:r>
    </w:p>
    <w:p w:rsidR="00A04F40" w:rsidRDefault="00A04F40" w:rsidP="00A04F40">
      <w:pPr>
        <w:pStyle w:val="Norma"/>
        <w:jc w:val="right"/>
        <w:rPr>
          <w:rFonts w:ascii="Verdana" w:hAnsi="Verdana"/>
          <w:sz w:val="20"/>
          <w:szCs w:val="20"/>
        </w:rPr>
      </w:pPr>
      <w:r w:rsidRPr="00A04F40">
        <w:rPr>
          <w:rFonts w:ascii="Verdana" w:hAnsi="Verdana"/>
          <w:sz w:val="20"/>
          <w:szCs w:val="20"/>
        </w:rPr>
        <w:t xml:space="preserve">Istituto </w:t>
      </w:r>
      <w:r>
        <w:rPr>
          <w:rFonts w:ascii="Verdana" w:hAnsi="Verdana"/>
          <w:sz w:val="20"/>
          <w:szCs w:val="20"/>
        </w:rPr>
        <w:t>Comprensivo n. 3</w:t>
      </w:r>
    </w:p>
    <w:p w:rsidR="00A04F40" w:rsidRPr="00A04F40" w:rsidRDefault="00A04F40" w:rsidP="00A04F40">
      <w:pPr>
        <w:pStyle w:val="Norma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“G.G. Felissent”</w:t>
      </w:r>
    </w:p>
    <w:p w:rsidR="00A04F40" w:rsidRPr="00A04F40" w:rsidRDefault="00A04F40" w:rsidP="00A04F40">
      <w:pPr>
        <w:pStyle w:val="Norma"/>
        <w:jc w:val="right"/>
        <w:rPr>
          <w:rFonts w:ascii="Verdana" w:hAnsi="Verdana"/>
          <w:sz w:val="20"/>
          <w:szCs w:val="20"/>
        </w:rPr>
      </w:pPr>
      <w:r w:rsidRPr="00A04F40">
        <w:rPr>
          <w:rFonts w:ascii="Verdana" w:hAnsi="Verdana"/>
          <w:sz w:val="20"/>
          <w:szCs w:val="20"/>
        </w:rPr>
        <w:t>Treviso</w:t>
      </w:r>
    </w:p>
    <w:p w:rsidR="00A04F40" w:rsidRPr="00A04F40" w:rsidRDefault="00A04F40" w:rsidP="00A04F40">
      <w:pPr>
        <w:pStyle w:val="Norma"/>
        <w:jc w:val="right"/>
        <w:rPr>
          <w:rFonts w:ascii="Verdana" w:hAnsi="Verdana"/>
          <w:b/>
          <w:bCs/>
          <w:sz w:val="20"/>
          <w:szCs w:val="20"/>
        </w:rPr>
      </w:pPr>
    </w:p>
    <w:p w:rsidR="00A04F40" w:rsidRPr="00A04F40" w:rsidRDefault="00A04F40" w:rsidP="00A04F40">
      <w:pPr>
        <w:pStyle w:val="Norma"/>
        <w:spacing w:before="120" w:after="120" w:line="276" w:lineRule="auto"/>
        <w:rPr>
          <w:rFonts w:ascii="Verdana" w:hAnsi="Verdana"/>
          <w:bCs/>
          <w:sz w:val="20"/>
          <w:szCs w:val="20"/>
        </w:rPr>
      </w:pPr>
      <w:r w:rsidRPr="00A04F40">
        <w:rPr>
          <w:rFonts w:ascii="Verdana" w:hAnsi="Verdana"/>
          <w:bCs/>
          <w:sz w:val="20"/>
          <w:szCs w:val="20"/>
        </w:rPr>
        <w:t xml:space="preserve">Il/la sottoscritto/a ____________________________________________________________ nato/a </w:t>
      </w:r>
      <w:proofErr w:type="spellStart"/>
      <w:r w:rsidRPr="00A04F40">
        <w:rPr>
          <w:rFonts w:ascii="Verdana" w:hAnsi="Verdana"/>
          <w:bCs/>
          <w:sz w:val="20"/>
          <w:szCs w:val="20"/>
        </w:rPr>
        <w:t>a</w:t>
      </w:r>
      <w:proofErr w:type="spellEnd"/>
      <w:r w:rsidRPr="00A04F40">
        <w:rPr>
          <w:rFonts w:ascii="Verdana" w:hAnsi="Verdana"/>
          <w:bCs/>
          <w:sz w:val="20"/>
          <w:szCs w:val="20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</w:t>
      </w:r>
    </w:p>
    <w:p w:rsidR="00A04F40" w:rsidRPr="00A04F40" w:rsidRDefault="00A04F40" w:rsidP="00A04F40">
      <w:pPr>
        <w:pStyle w:val="Norma"/>
        <w:rPr>
          <w:rFonts w:ascii="Verdana" w:hAnsi="Verdana"/>
          <w:bCs/>
          <w:sz w:val="20"/>
          <w:szCs w:val="20"/>
        </w:rPr>
      </w:pPr>
      <w:r w:rsidRPr="00A04F40">
        <w:rPr>
          <w:rFonts w:ascii="Verdana" w:hAnsi="Verdana"/>
          <w:bCs/>
          <w:sz w:val="20"/>
          <w:szCs w:val="20"/>
        </w:rPr>
        <w:t xml:space="preserve">in servizio presso l’Istituto </w:t>
      </w:r>
      <w:r w:rsidRPr="00A04F40">
        <w:rPr>
          <w:rFonts w:ascii="Verdana" w:hAnsi="Verdana"/>
          <w:sz w:val="20"/>
          <w:szCs w:val="20"/>
        </w:rPr>
        <w:t xml:space="preserve">Istituto </w:t>
      </w:r>
      <w:r>
        <w:rPr>
          <w:rFonts w:ascii="Verdana" w:hAnsi="Verdana"/>
          <w:sz w:val="20"/>
          <w:szCs w:val="20"/>
        </w:rPr>
        <w:t xml:space="preserve">Comprensivo n. 3 “G.G. Felissent” </w:t>
      </w:r>
      <w:r w:rsidRPr="00A04F40">
        <w:rPr>
          <w:rFonts w:ascii="Verdana" w:hAnsi="Verdana"/>
          <w:bCs/>
          <w:sz w:val="20"/>
          <w:szCs w:val="20"/>
        </w:rPr>
        <w:t>in qualità di _________________________</w:t>
      </w:r>
      <w:r>
        <w:rPr>
          <w:rFonts w:ascii="Verdana" w:hAnsi="Verdana"/>
          <w:bCs/>
          <w:sz w:val="20"/>
          <w:szCs w:val="20"/>
        </w:rPr>
        <w:t xml:space="preserve"> presso il plesso _________________________</w:t>
      </w:r>
      <w:r w:rsidRPr="00A04F40">
        <w:rPr>
          <w:rFonts w:ascii="Verdana" w:hAnsi="Verdana"/>
          <w:bCs/>
          <w:sz w:val="20"/>
          <w:szCs w:val="20"/>
        </w:rPr>
        <w:t>;</w:t>
      </w:r>
    </w:p>
    <w:p w:rsidR="00A04F40" w:rsidRPr="00A04F40" w:rsidRDefault="00A04F40" w:rsidP="00A04F40">
      <w:pPr>
        <w:pStyle w:val="Norma"/>
        <w:spacing w:before="120" w:after="120" w:line="276" w:lineRule="auto"/>
        <w:rPr>
          <w:rFonts w:ascii="Verdana" w:hAnsi="Verdana"/>
          <w:bCs/>
          <w:sz w:val="20"/>
          <w:szCs w:val="20"/>
        </w:rPr>
      </w:pPr>
      <w:r w:rsidRPr="00A04F40">
        <w:rPr>
          <w:rFonts w:ascii="Verdana" w:hAnsi="Verdana"/>
          <w:bCs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04F40">
        <w:rPr>
          <w:rFonts w:ascii="Verdana" w:hAnsi="Verdana"/>
          <w:bCs/>
          <w:sz w:val="20"/>
          <w:szCs w:val="20"/>
        </w:rPr>
        <w:t>d.P.R.</w:t>
      </w:r>
      <w:proofErr w:type="spellEnd"/>
      <w:r w:rsidRPr="00A04F40">
        <w:rPr>
          <w:rFonts w:ascii="Verdana" w:hAnsi="Verdana"/>
          <w:bCs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04F40">
        <w:rPr>
          <w:rFonts w:ascii="Verdana" w:hAnsi="Verdana"/>
          <w:bCs/>
          <w:sz w:val="20"/>
          <w:szCs w:val="20"/>
        </w:rPr>
        <w:t>d.P.R.</w:t>
      </w:r>
      <w:proofErr w:type="spellEnd"/>
      <w:r w:rsidRPr="00A04F40">
        <w:rPr>
          <w:rFonts w:ascii="Verdana" w:hAnsi="Verdana"/>
          <w:bCs/>
          <w:sz w:val="20"/>
          <w:szCs w:val="20"/>
        </w:rPr>
        <w:t xml:space="preserve"> n. 445 del 28 dicembre 2000,</w:t>
      </w:r>
    </w:p>
    <w:p w:rsidR="00A04F40" w:rsidRPr="00E02AFD" w:rsidRDefault="00A04F40" w:rsidP="00A04F40">
      <w:pPr>
        <w:pStyle w:val="Norma"/>
        <w:jc w:val="center"/>
        <w:rPr>
          <w:rFonts w:ascii="Verdana" w:hAnsi="Verdana"/>
          <w:b/>
          <w:sz w:val="20"/>
          <w:szCs w:val="20"/>
        </w:rPr>
      </w:pPr>
      <w:r w:rsidRPr="00E02AFD">
        <w:rPr>
          <w:rFonts w:ascii="Verdana" w:hAnsi="Verdana"/>
          <w:b/>
          <w:sz w:val="20"/>
          <w:szCs w:val="20"/>
        </w:rPr>
        <w:t>CHIEDE</w:t>
      </w:r>
    </w:p>
    <w:p w:rsidR="00A04F40" w:rsidRPr="00E02AFD" w:rsidRDefault="00A04F40" w:rsidP="00A04F40">
      <w:pPr>
        <w:pStyle w:val="Norma"/>
        <w:jc w:val="center"/>
        <w:rPr>
          <w:rFonts w:ascii="Verdana" w:hAnsi="Verdana"/>
          <w:b/>
          <w:sz w:val="20"/>
          <w:szCs w:val="20"/>
        </w:rPr>
      </w:pPr>
    </w:p>
    <w:p w:rsidR="00A04F40" w:rsidRPr="00E02AFD" w:rsidRDefault="00A04F40" w:rsidP="00C63E62">
      <w:pPr>
        <w:pStyle w:val="Norma"/>
        <w:rPr>
          <w:rFonts w:ascii="Verdana" w:eastAsia="Arial" w:hAnsi="Verdana" w:cs="Arial"/>
          <w:iCs/>
          <w:sz w:val="20"/>
          <w:szCs w:val="20"/>
        </w:rPr>
      </w:pPr>
      <w:r w:rsidRPr="00E02AFD">
        <w:rPr>
          <w:rFonts w:ascii="Verdana" w:hAnsi="Verdana"/>
          <w:bCs/>
          <w:sz w:val="20"/>
          <w:szCs w:val="20"/>
        </w:rPr>
        <w:t xml:space="preserve">di essere ammesso/a </w:t>
      </w:r>
      <w:proofErr w:type="spellStart"/>
      <w:r w:rsidRPr="00E02AFD">
        <w:rPr>
          <w:rFonts w:ascii="Verdana" w:hAnsi="Verdana"/>
          <w:bCs/>
          <w:sz w:val="20"/>
          <w:szCs w:val="20"/>
        </w:rPr>
        <w:t>a</w:t>
      </w:r>
      <w:proofErr w:type="spellEnd"/>
      <w:r w:rsidRPr="00E02AFD">
        <w:rPr>
          <w:rFonts w:ascii="Verdana" w:hAnsi="Verdana"/>
          <w:bCs/>
          <w:sz w:val="20"/>
          <w:szCs w:val="20"/>
        </w:rPr>
        <w:t xml:space="preserve"> partecipare alla procedura in oggetto</w:t>
      </w:r>
      <w:r w:rsidRPr="00E02AFD">
        <w:rPr>
          <w:rFonts w:ascii="Verdana" w:eastAsia="Arial" w:hAnsi="Verdana" w:cs="Arial"/>
          <w:iCs/>
          <w:spacing w:val="-3"/>
          <w:sz w:val="20"/>
          <w:szCs w:val="20"/>
        </w:rPr>
        <w:t xml:space="preserve"> </w:t>
      </w:r>
      <w:r w:rsidRPr="00E02AFD">
        <w:rPr>
          <w:rFonts w:ascii="Verdana" w:eastAsia="Arial" w:hAnsi="Verdana" w:cs="Arial"/>
          <w:iCs/>
          <w:sz w:val="20"/>
          <w:szCs w:val="20"/>
        </w:rPr>
        <w:t>per</w:t>
      </w:r>
      <w:r w:rsidRPr="00E02AFD">
        <w:rPr>
          <w:rFonts w:ascii="Verdana" w:eastAsia="Arial" w:hAnsi="Verdana" w:cs="Arial"/>
          <w:iCs/>
          <w:spacing w:val="-3"/>
          <w:sz w:val="20"/>
          <w:szCs w:val="20"/>
        </w:rPr>
        <w:t xml:space="preserve"> </w:t>
      </w:r>
      <w:r w:rsidRPr="00E02AFD">
        <w:rPr>
          <w:rFonts w:ascii="Verdana" w:eastAsia="Arial" w:hAnsi="Verdana" w:cs="Arial"/>
          <w:iCs/>
          <w:sz w:val="20"/>
          <w:szCs w:val="20"/>
        </w:rPr>
        <w:t>l’attribuzione</w:t>
      </w:r>
      <w:r w:rsidRPr="00E02AFD">
        <w:rPr>
          <w:rFonts w:ascii="Verdana" w:eastAsia="Arial" w:hAnsi="Verdana" w:cs="Arial"/>
          <w:iCs/>
          <w:spacing w:val="-2"/>
          <w:sz w:val="20"/>
          <w:szCs w:val="20"/>
        </w:rPr>
        <w:t xml:space="preserve"> </w:t>
      </w:r>
      <w:r w:rsidRPr="00E02AFD">
        <w:rPr>
          <w:rFonts w:ascii="Verdana" w:eastAsia="Arial" w:hAnsi="Verdana" w:cs="Arial"/>
          <w:iCs/>
          <w:sz w:val="20"/>
          <w:szCs w:val="20"/>
        </w:rPr>
        <w:t>dell’incarico</w:t>
      </w:r>
      <w:r w:rsidRPr="00E02AFD">
        <w:rPr>
          <w:rFonts w:ascii="Verdana" w:eastAsia="Arial" w:hAnsi="Verdana" w:cs="Arial"/>
          <w:iCs/>
          <w:spacing w:val="-3"/>
          <w:sz w:val="20"/>
          <w:szCs w:val="20"/>
        </w:rPr>
        <w:t xml:space="preserve"> </w:t>
      </w:r>
      <w:r w:rsidR="00C63E62" w:rsidRPr="001E7EC7">
        <w:rPr>
          <w:rFonts w:ascii="Verdana" w:hAnsi="Verdana"/>
          <w:sz w:val="20"/>
          <w:szCs w:val="20"/>
        </w:rPr>
        <w:t>per la costituzione del gruppo “Comunità di pratiche per l’apprendimento” nell’ambito del PNRR – Missione 4 Istruzione e Ricerca – Investimento 2.1:</w:t>
      </w:r>
      <w:r w:rsidR="00C63E62" w:rsidRPr="001E7EC7">
        <w:rPr>
          <w:rFonts w:ascii="Verdana" w:hAnsi="Verdana"/>
          <w:spacing w:val="-6"/>
          <w:sz w:val="20"/>
          <w:szCs w:val="20"/>
        </w:rPr>
        <w:t xml:space="preserve"> </w:t>
      </w:r>
      <w:r w:rsidR="00C63E62" w:rsidRPr="001E7EC7">
        <w:rPr>
          <w:rFonts w:ascii="Verdana" w:hAnsi="Verdana"/>
          <w:sz w:val="20"/>
          <w:szCs w:val="20"/>
        </w:rPr>
        <w:t>Didattica</w:t>
      </w:r>
      <w:r w:rsidR="00C63E62" w:rsidRPr="001E7EC7">
        <w:rPr>
          <w:rFonts w:ascii="Verdana" w:hAnsi="Verdana"/>
          <w:spacing w:val="-6"/>
          <w:sz w:val="20"/>
          <w:szCs w:val="20"/>
        </w:rPr>
        <w:t xml:space="preserve"> </w:t>
      </w:r>
      <w:r w:rsidR="00C63E62" w:rsidRPr="001E7EC7">
        <w:rPr>
          <w:rFonts w:ascii="Verdana" w:hAnsi="Verdana"/>
          <w:sz w:val="20"/>
          <w:szCs w:val="20"/>
        </w:rPr>
        <w:t>digitale</w:t>
      </w:r>
      <w:r w:rsidR="00C63E62" w:rsidRPr="001E7EC7">
        <w:rPr>
          <w:rFonts w:ascii="Verdana" w:hAnsi="Verdana"/>
          <w:spacing w:val="-6"/>
          <w:sz w:val="20"/>
          <w:szCs w:val="20"/>
        </w:rPr>
        <w:t xml:space="preserve"> </w:t>
      </w:r>
      <w:r w:rsidR="00C63E62" w:rsidRPr="001E7EC7">
        <w:rPr>
          <w:rFonts w:ascii="Verdana" w:hAnsi="Verdana"/>
          <w:sz w:val="20"/>
          <w:szCs w:val="20"/>
        </w:rPr>
        <w:t>integrata</w:t>
      </w:r>
      <w:r w:rsidR="00C63E62" w:rsidRPr="001E7EC7">
        <w:rPr>
          <w:rFonts w:ascii="Verdana" w:hAnsi="Verdana"/>
          <w:spacing w:val="-6"/>
          <w:sz w:val="20"/>
          <w:szCs w:val="20"/>
        </w:rPr>
        <w:t xml:space="preserve"> </w:t>
      </w:r>
      <w:r w:rsidR="00C63E62" w:rsidRPr="001E7EC7">
        <w:rPr>
          <w:rFonts w:ascii="Verdana" w:hAnsi="Verdana"/>
          <w:sz w:val="20"/>
          <w:szCs w:val="20"/>
        </w:rPr>
        <w:t>e</w:t>
      </w:r>
      <w:r w:rsidR="00C63E62" w:rsidRPr="001E7EC7">
        <w:rPr>
          <w:rFonts w:ascii="Verdana" w:hAnsi="Verdana"/>
          <w:spacing w:val="-6"/>
          <w:sz w:val="20"/>
          <w:szCs w:val="20"/>
        </w:rPr>
        <w:t xml:space="preserve"> </w:t>
      </w:r>
      <w:r w:rsidR="00C63E62" w:rsidRPr="001E7EC7">
        <w:rPr>
          <w:rFonts w:ascii="Verdana" w:hAnsi="Verdana"/>
          <w:sz w:val="20"/>
          <w:szCs w:val="20"/>
        </w:rPr>
        <w:t>formazione alla transizione digitale per il personale scolastico. Formazione del personale scolastico per la transizione digitale (D.M. 66/2023).</w:t>
      </w:r>
    </w:p>
    <w:p w:rsidR="00A04F40" w:rsidRPr="00E02AFD" w:rsidRDefault="00A04F40" w:rsidP="00A04F40">
      <w:pPr>
        <w:pStyle w:val="sche3"/>
        <w:spacing w:before="120" w:after="120" w:line="276" w:lineRule="auto"/>
        <w:rPr>
          <w:rFonts w:ascii="Verdana" w:hAnsi="Verdana" w:cs="Calibri"/>
          <w:lang w:val="it-IT"/>
        </w:rPr>
      </w:pPr>
      <w:r w:rsidRPr="00E02AFD">
        <w:rPr>
          <w:rFonts w:ascii="Verdana" w:hAnsi="Verdana" w:cs="Calibri"/>
          <w:lang w:val="it-IT"/>
        </w:rPr>
        <w:t xml:space="preserve">A tal fine, </w:t>
      </w:r>
      <w:r w:rsidRPr="00E02AFD">
        <w:rPr>
          <w:rFonts w:ascii="Verdana" w:hAnsi="Verdana" w:cs="Calibri"/>
          <w:b/>
          <w:bCs/>
          <w:u w:val="single"/>
          <w:lang w:val="it-IT"/>
        </w:rPr>
        <w:t>dichiara</w:t>
      </w:r>
      <w:r w:rsidRPr="00E02AFD">
        <w:rPr>
          <w:rFonts w:ascii="Verdana" w:hAnsi="Verdana" w:cs="Calibri"/>
          <w:lang w:val="it-IT"/>
        </w:rPr>
        <w:t>, sotto la propria responsabilità:</w:t>
      </w:r>
    </w:p>
    <w:p w:rsidR="00A04F40" w:rsidRPr="00E02AFD" w:rsidRDefault="00A04F40" w:rsidP="00A04F40">
      <w:pPr>
        <w:pStyle w:val="sche3"/>
        <w:numPr>
          <w:ilvl w:val="0"/>
          <w:numId w:val="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E02AFD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:rsidR="00A04F40" w:rsidRPr="00E02AFD" w:rsidRDefault="00A04F40" w:rsidP="00A04F40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E02AFD">
        <w:rPr>
          <w:rFonts w:ascii="Verdana" w:hAnsi="Verdana" w:cs="Calibri"/>
          <w:lang w:val="it-IT"/>
        </w:rPr>
        <w:t>residenza: _____________________________________________________________</w:t>
      </w:r>
    </w:p>
    <w:p w:rsidR="00A04F40" w:rsidRPr="00E02AFD" w:rsidRDefault="00A04F40" w:rsidP="00A04F40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E02AFD">
        <w:rPr>
          <w:rFonts w:ascii="Verdana" w:hAnsi="Verdana" w:cs="Calibri"/>
          <w:lang w:val="it-IT"/>
        </w:rPr>
        <w:lastRenderedPageBreak/>
        <w:t>indirizzo posta elettronica ordinaria: ________________________________________</w:t>
      </w:r>
    </w:p>
    <w:p w:rsidR="00A04F40" w:rsidRPr="00E02AFD" w:rsidRDefault="00A04F40" w:rsidP="00A04F40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E02AFD">
        <w:rPr>
          <w:rFonts w:ascii="Verdana" w:hAnsi="Verdana" w:cs="Calibri"/>
          <w:lang w:val="it-IT"/>
        </w:rPr>
        <w:t>indirizzo posta elettronica certificata (PEC): __________________________________</w:t>
      </w:r>
    </w:p>
    <w:p w:rsidR="00A04F40" w:rsidRPr="00E02AFD" w:rsidRDefault="00A04F40" w:rsidP="00A04F40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E02AFD">
        <w:rPr>
          <w:rFonts w:ascii="Verdana" w:hAnsi="Verdana" w:cs="Calibri"/>
          <w:lang w:val="it-IT"/>
        </w:rPr>
        <w:t>numero di telefono: _____________________________________________________,</w:t>
      </w:r>
    </w:p>
    <w:p w:rsidR="00A04F40" w:rsidRPr="00E02AFD" w:rsidRDefault="00A04F40" w:rsidP="00A04F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E02AFD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  <w:bookmarkStart w:id="0" w:name="_GoBack"/>
      <w:bookmarkEnd w:id="0"/>
    </w:p>
    <w:p w:rsidR="00A04F40" w:rsidRPr="00E02AFD" w:rsidRDefault="00A04F40" w:rsidP="00A04F40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02AFD">
        <w:rPr>
          <w:rFonts w:ascii="Verdana" w:hAnsi="Verdana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04F40" w:rsidRPr="00E02AFD" w:rsidRDefault="00A04F40" w:rsidP="00A04F40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02AFD">
        <w:rPr>
          <w:rFonts w:ascii="Verdana" w:hAnsi="Verdana"/>
          <w:sz w:val="20"/>
          <w:szCs w:val="20"/>
        </w:rPr>
        <w:t>di aver preso visione del Decreto e dell’Avviso e di accettare tutte le condizioni ivi contenute;</w:t>
      </w:r>
    </w:p>
    <w:p w:rsidR="00A04F40" w:rsidRPr="00E02AFD" w:rsidRDefault="00A04F40" w:rsidP="00A04F40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02AFD">
        <w:rPr>
          <w:rFonts w:ascii="Verdana" w:hAnsi="Verdana"/>
          <w:sz w:val="20"/>
          <w:szCs w:val="20"/>
        </w:rPr>
        <w:t xml:space="preserve">di aver preso visione dell’informativa </w:t>
      </w:r>
      <w:r w:rsidR="00E02AFD" w:rsidRPr="00E02AFD">
        <w:rPr>
          <w:rFonts w:ascii="Verdana" w:hAnsi="Verdana"/>
          <w:sz w:val="20"/>
          <w:szCs w:val="20"/>
        </w:rPr>
        <w:t>allegata a</w:t>
      </w:r>
      <w:r w:rsidRPr="00E02AFD">
        <w:rPr>
          <w:rFonts w:ascii="Verdana" w:hAnsi="Verdana"/>
          <w:sz w:val="20"/>
          <w:szCs w:val="20"/>
        </w:rPr>
        <w:t>ll’Avviso</w:t>
      </w:r>
      <w:r w:rsidR="00E02AFD" w:rsidRPr="00E02AFD">
        <w:rPr>
          <w:rFonts w:ascii="Verdana" w:hAnsi="Verdana"/>
          <w:sz w:val="20"/>
          <w:szCs w:val="20"/>
        </w:rPr>
        <w:t xml:space="preserve"> (a</w:t>
      </w:r>
      <w:r w:rsidR="00E02AFD" w:rsidRPr="00112715">
        <w:rPr>
          <w:rFonts w:ascii="Verdana" w:hAnsi="Verdana"/>
          <w:sz w:val="20"/>
          <w:szCs w:val="20"/>
        </w:rPr>
        <w:t>llegato</w:t>
      </w:r>
      <w:r w:rsidR="00E02AFD" w:rsidRPr="00E02AFD">
        <w:rPr>
          <w:rFonts w:ascii="Verdana" w:hAnsi="Verdana"/>
          <w:sz w:val="20"/>
          <w:szCs w:val="20"/>
        </w:rPr>
        <w:t xml:space="preserve"> </w:t>
      </w:r>
      <w:r w:rsidR="00112715">
        <w:rPr>
          <w:rFonts w:ascii="Verdana" w:hAnsi="Verdana"/>
          <w:sz w:val="20"/>
          <w:szCs w:val="20"/>
        </w:rPr>
        <w:t>C)</w:t>
      </w:r>
      <w:r w:rsidRPr="00E02AFD">
        <w:rPr>
          <w:rFonts w:ascii="Verdana" w:hAnsi="Verdana"/>
          <w:sz w:val="20"/>
          <w:szCs w:val="20"/>
        </w:rPr>
        <w:t>;</w:t>
      </w:r>
    </w:p>
    <w:p w:rsidR="00A04F40" w:rsidRPr="00E02AFD" w:rsidRDefault="00A04F40" w:rsidP="00A04F40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02AFD">
        <w:rPr>
          <w:rFonts w:ascii="Verdana" w:hAnsi="Verdana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04F40" w:rsidRPr="00E02AFD" w:rsidRDefault="00A04F40" w:rsidP="00A04F40">
      <w:pPr>
        <w:pStyle w:val="Norma"/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 w:rsidRPr="00E02AFD">
        <w:rPr>
          <w:rFonts w:ascii="Verdana" w:hAnsi="Verdana"/>
          <w:sz w:val="20"/>
          <w:szCs w:val="20"/>
        </w:rPr>
        <w:t>Ai fini della partecipazione alla procedura in oggetto, il sottoscritto/a __________________________________</w:t>
      </w:r>
    </w:p>
    <w:p w:rsidR="00A04F40" w:rsidRPr="00E02AFD" w:rsidRDefault="00A04F40" w:rsidP="00A04F40">
      <w:pPr>
        <w:pStyle w:val="Norma"/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A04F40" w:rsidRPr="00E02AFD" w:rsidRDefault="00A04F40" w:rsidP="00A04F40">
      <w:pPr>
        <w:pStyle w:val="Norma"/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02AFD">
        <w:rPr>
          <w:rFonts w:ascii="Verdana" w:hAnsi="Verdana"/>
          <w:b/>
          <w:bCs/>
          <w:sz w:val="20"/>
          <w:szCs w:val="20"/>
        </w:rPr>
        <w:t>DICHIARA ALTRESÌ</w:t>
      </w:r>
    </w:p>
    <w:p w:rsidR="0030743B" w:rsidRPr="00112715" w:rsidRDefault="0030743B" w:rsidP="0030743B">
      <w:pPr>
        <w:pStyle w:val="Norma"/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20"/>
          <w:szCs w:val="20"/>
        </w:rPr>
      </w:pPr>
      <w:bookmarkStart w:id="1" w:name="_Hlk107862731"/>
      <w:r w:rsidRPr="00112715">
        <w:rPr>
          <w:rFonts w:ascii="Verdana" w:hAnsi="Verdana" w:cstheme="minorHAnsi"/>
          <w:bCs/>
          <w:sz w:val="20"/>
          <w:szCs w:val="20"/>
        </w:rPr>
        <w:t xml:space="preserve">di possedere i requisiti di ammissione alla selezione in oggetto di cui all’art. 3 dell’Avviso </w:t>
      </w:r>
      <w:proofErr w:type="spellStart"/>
      <w:r w:rsidRPr="00112715">
        <w:rPr>
          <w:rFonts w:ascii="Verdana" w:hAnsi="Verdana" w:cstheme="minorHAnsi"/>
          <w:bCs/>
          <w:sz w:val="20"/>
          <w:szCs w:val="20"/>
        </w:rPr>
        <w:t>prot</w:t>
      </w:r>
      <w:proofErr w:type="spellEnd"/>
      <w:r w:rsidRPr="00112715">
        <w:rPr>
          <w:rFonts w:ascii="Verdana" w:hAnsi="Verdana" w:cstheme="minorHAnsi"/>
          <w:bCs/>
          <w:sz w:val="20"/>
          <w:szCs w:val="20"/>
        </w:rPr>
        <w:t xml:space="preserve">. n. </w:t>
      </w:r>
      <w:r w:rsidR="008E573C" w:rsidRPr="008E573C">
        <w:rPr>
          <w:rFonts w:ascii="Verdana" w:hAnsi="Verdana" w:cstheme="minorHAnsi"/>
          <w:bCs/>
          <w:sz w:val="20"/>
          <w:szCs w:val="20"/>
        </w:rPr>
        <w:t>8008/</w:t>
      </w:r>
      <w:r w:rsidRPr="008E573C">
        <w:rPr>
          <w:rFonts w:ascii="Verdana" w:hAnsi="Verdana" w:cstheme="minorHAnsi"/>
          <w:bCs/>
          <w:sz w:val="20"/>
          <w:szCs w:val="20"/>
        </w:rPr>
        <w:t>VI.</w:t>
      </w:r>
      <w:r w:rsidR="008E573C" w:rsidRPr="008E573C">
        <w:rPr>
          <w:rFonts w:ascii="Verdana" w:hAnsi="Verdana" w:cstheme="minorHAnsi"/>
          <w:bCs/>
          <w:sz w:val="20"/>
          <w:szCs w:val="20"/>
        </w:rPr>
        <w:t>2</w:t>
      </w:r>
      <w:r w:rsidRPr="008E573C">
        <w:rPr>
          <w:rFonts w:ascii="Verdana" w:hAnsi="Verdana" w:cstheme="minorHAnsi"/>
          <w:bCs/>
          <w:sz w:val="20"/>
          <w:szCs w:val="20"/>
        </w:rPr>
        <w:t xml:space="preserve"> del </w:t>
      </w:r>
      <w:r w:rsidR="008E573C" w:rsidRPr="008E573C">
        <w:rPr>
          <w:rFonts w:ascii="Verdana" w:hAnsi="Verdana" w:cstheme="minorHAnsi"/>
          <w:bCs/>
          <w:sz w:val="20"/>
          <w:szCs w:val="20"/>
        </w:rPr>
        <w:t>04.07</w:t>
      </w:r>
      <w:r w:rsidRPr="00112715">
        <w:rPr>
          <w:rFonts w:ascii="Verdana" w:hAnsi="Verdana" w:cstheme="minorHAnsi"/>
          <w:bCs/>
          <w:sz w:val="20"/>
          <w:szCs w:val="20"/>
        </w:rPr>
        <w:t xml:space="preserve">.2024, in particolare di: 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 xml:space="preserve">avere la cittadinanza italiana o di uno degli Stati membri dell’Unione europea; 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 xml:space="preserve">avere il godimento dei diritti civili e politici; 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>non essere stato escluso/a dall’elettorato politico attivo;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 xml:space="preserve">non essere sottoposto/a </w:t>
      </w:r>
      <w:proofErr w:type="spellStart"/>
      <w:r w:rsidRPr="00290D5A">
        <w:rPr>
          <w:rFonts w:ascii="Verdana" w:hAnsi="Verdana" w:cstheme="minorHAnsi"/>
          <w:sz w:val="20"/>
          <w:szCs w:val="20"/>
        </w:rPr>
        <w:t>a</w:t>
      </w:r>
      <w:proofErr w:type="spellEnd"/>
      <w:r w:rsidRPr="00290D5A">
        <w:rPr>
          <w:rFonts w:ascii="Verdana" w:hAnsi="Verdana" w:cstheme="minorHAnsi"/>
          <w:sz w:val="20"/>
          <w:szCs w:val="20"/>
        </w:rPr>
        <w:t xml:space="preserve"> procedimenti penali, o se sì a quali</w:t>
      </w:r>
      <w:r w:rsidRPr="00290D5A">
        <w:rPr>
          <w:rFonts w:ascii="Verdana" w:hAnsi="Verdana" w:cstheme="minorHAnsi"/>
          <w:i/>
          <w:iCs/>
          <w:sz w:val="20"/>
          <w:szCs w:val="20"/>
        </w:rPr>
        <w:t xml:space="preserve"> ___________________________</w:t>
      </w:r>
      <w:r w:rsidRPr="00290D5A">
        <w:rPr>
          <w:rFonts w:ascii="Verdana" w:hAnsi="Verdana" w:cstheme="minorHAnsi"/>
          <w:sz w:val="20"/>
          <w:szCs w:val="20"/>
        </w:rPr>
        <w:t xml:space="preserve">; 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>non essere stato/a destituito/a o dispensato/a dall’impiego presso una Pubblica Amministrazione;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>non essere stato/</w:t>
      </w:r>
      <w:proofErr w:type="spellStart"/>
      <w:r w:rsidRPr="00290D5A">
        <w:rPr>
          <w:rFonts w:ascii="Verdana" w:hAnsi="Verdana" w:cstheme="minorHAnsi"/>
          <w:sz w:val="20"/>
          <w:szCs w:val="20"/>
        </w:rPr>
        <w:t>a</w:t>
      </w:r>
      <w:proofErr w:type="spellEnd"/>
      <w:r w:rsidRPr="00290D5A">
        <w:rPr>
          <w:rFonts w:ascii="Verdana" w:hAnsi="Verdana" w:cstheme="minorHAnsi"/>
          <w:sz w:val="20"/>
          <w:szCs w:val="20"/>
        </w:rPr>
        <w:t xml:space="preserve"> dichiarato/a decaduto/a o licenziato/a da un impiego statale;</w:t>
      </w:r>
    </w:p>
    <w:p w:rsidR="0030743B" w:rsidRPr="00290D5A" w:rsidRDefault="0030743B" w:rsidP="0030743B">
      <w:pPr>
        <w:pStyle w:val="Comma"/>
        <w:numPr>
          <w:ilvl w:val="0"/>
          <w:numId w:val="4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30743B" w:rsidRPr="00290D5A" w:rsidRDefault="0030743B" w:rsidP="0030743B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290D5A">
        <w:rPr>
          <w:rFonts w:ascii="Verdana" w:hAnsi="Verdana" w:cstheme="minorHAnsi"/>
          <w:sz w:val="20"/>
          <w:szCs w:val="20"/>
        </w:rPr>
        <w:t>seguenti:_</w:t>
      </w:r>
      <w:proofErr w:type="gramEnd"/>
      <w:r w:rsidRPr="00290D5A">
        <w:rPr>
          <w:rFonts w:ascii="Verdana" w:hAnsi="Verdana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theme="minorHAnsi"/>
          <w:sz w:val="20"/>
          <w:szCs w:val="20"/>
        </w:rPr>
        <w:t>;</w:t>
      </w:r>
    </w:p>
    <w:p w:rsidR="0030743B" w:rsidRDefault="0030743B" w:rsidP="0030743B">
      <w:pPr>
        <w:pStyle w:val="Comma"/>
        <w:numPr>
          <w:ilvl w:val="0"/>
          <w:numId w:val="4"/>
        </w:numPr>
        <w:spacing w:after="0"/>
        <w:ind w:left="1054" w:hanging="357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:rsidR="0030743B" w:rsidRDefault="0030743B" w:rsidP="0030743B">
      <w:pPr>
        <w:pStyle w:val="Comma"/>
        <w:numPr>
          <w:ilvl w:val="0"/>
          <w:numId w:val="4"/>
        </w:numPr>
        <w:spacing w:after="0"/>
        <w:ind w:left="1054" w:hanging="357"/>
        <w:contextualSpacing w:val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di impegnarsi a documentare puntualmente tutta l’attività svolta;</w:t>
      </w:r>
    </w:p>
    <w:p w:rsidR="0030743B" w:rsidRDefault="0030743B" w:rsidP="0030743B">
      <w:pPr>
        <w:pStyle w:val="Comma"/>
        <w:numPr>
          <w:ilvl w:val="0"/>
          <w:numId w:val="4"/>
        </w:numPr>
        <w:spacing w:after="0"/>
        <w:ind w:left="1054" w:hanging="357"/>
        <w:contextualSpacing w:val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di essere disponibile ad adattarsi al calendario definito dal Gruppo Operativo di Progetto;</w:t>
      </w:r>
    </w:p>
    <w:p w:rsidR="0030743B" w:rsidRDefault="0030743B" w:rsidP="0030743B">
      <w:pPr>
        <w:pStyle w:val="Comma"/>
        <w:numPr>
          <w:ilvl w:val="0"/>
          <w:numId w:val="4"/>
        </w:numPr>
        <w:spacing w:after="0"/>
        <w:ind w:left="1054" w:hanging="357"/>
        <w:contextualSpacing w:val="0"/>
        <w:rPr>
          <w:rFonts w:ascii="Verdana" w:hAnsi="Verdana" w:cstheme="minorHAnsi"/>
          <w:sz w:val="20"/>
          <w:szCs w:val="20"/>
        </w:rPr>
      </w:pPr>
      <w:r w:rsidRPr="00290D5A">
        <w:rPr>
          <w:rFonts w:ascii="Verdana" w:hAnsi="Verdana" w:cstheme="minorHAnsi"/>
          <w:sz w:val="20"/>
          <w:szCs w:val="20"/>
        </w:rPr>
        <w:t>dichiara inoltre di essere in possesso dei seguenti titoli:</w:t>
      </w:r>
    </w:p>
    <w:p w:rsidR="0030743B" w:rsidRDefault="0030743B" w:rsidP="0030743B">
      <w:pPr>
        <w:pStyle w:val="Comma"/>
        <w:numPr>
          <w:ilvl w:val="0"/>
          <w:numId w:val="0"/>
        </w:numPr>
        <w:spacing w:after="0"/>
        <w:ind w:left="1054"/>
        <w:contextualSpacing w:val="0"/>
        <w:rPr>
          <w:rFonts w:ascii="Verdana" w:hAnsi="Verdana" w:cstheme="minorHAnsi"/>
          <w:sz w:val="20"/>
          <w:szCs w:val="20"/>
        </w:rPr>
      </w:pPr>
    </w:p>
    <w:p w:rsidR="0030743B" w:rsidRDefault="0030743B" w:rsidP="0030743B">
      <w:pPr>
        <w:pStyle w:val="Comma"/>
        <w:numPr>
          <w:ilvl w:val="0"/>
          <w:numId w:val="0"/>
        </w:numPr>
        <w:spacing w:after="0"/>
        <w:ind w:left="1054"/>
        <w:contextualSpacing w:val="0"/>
        <w:rPr>
          <w:rFonts w:ascii="Verdana" w:eastAsia="Verdana" w:hAnsi="Verdana" w:cs="Verdana"/>
          <w:bCs/>
          <w:i/>
          <w:iCs/>
          <w:sz w:val="20"/>
          <w:szCs w:val="20"/>
        </w:rPr>
      </w:pPr>
    </w:p>
    <w:p w:rsidR="005210C6" w:rsidRDefault="005210C6" w:rsidP="0030743B">
      <w:pPr>
        <w:pStyle w:val="Comma"/>
        <w:numPr>
          <w:ilvl w:val="0"/>
          <w:numId w:val="0"/>
        </w:numPr>
        <w:spacing w:after="0"/>
        <w:ind w:left="1054"/>
        <w:contextualSpacing w:val="0"/>
        <w:rPr>
          <w:rFonts w:ascii="Verdana" w:eastAsia="Verdana" w:hAnsi="Verdana" w:cs="Verdana"/>
          <w:bCs/>
          <w:i/>
          <w:iCs/>
          <w:sz w:val="20"/>
          <w:szCs w:val="20"/>
        </w:rPr>
      </w:pPr>
    </w:p>
    <w:p w:rsidR="005210C6" w:rsidRDefault="005210C6" w:rsidP="0030743B">
      <w:pPr>
        <w:pStyle w:val="Comma"/>
        <w:numPr>
          <w:ilvl w:val="0"/>
          <w:numId w:val="0"/>
        </w:numPr>
        <w:spacing w:after="0"/>
        <w:ind w:left="1054"/>
        <w:contextualSpacing w:val="0"/>
        <w:rPr>
          <w:rFonts w:ascii="Verdana" w:eastAsia="Verdana" w:hAnsi="Verdana" w:cs="Verdana"/>
          <w:bCs/>
          <w:i/>
          <w:iCs/>
          <w:sz w:val="20"/>
          <w:szCs w:val="20"/>
        </w:rPr>
      </w:pPr>
    </w:p>
    <w:tbl>
      <w:tblPr>
        <w:tblStyle w:val="NormalTable10"/>
        <w:tblW w:w="10076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9"/>
        <w:gridCol w:w="992"/>
        <w:gridCol w:w="1276"/>
        <w:gridCol w:w="1559"/>
      </w:tblGrid>
      <w:tr w:rsidR="00C872A8" w:rsidRPr="00C872A8" w:rsidTr="00C872A8">
        <w:trPr>
          <w:trHeight w:val="510"/>
        </w:trPr>
        <w:tc>
          <w:tcPr>
            <w:tcW w:w="10076" w:type="dxa"/>
            <w:gridSpan w:val="4"/>
            <w:shd w:val="clear" w:color="auto" w:fill="DBE5F1" w:themeFill="accent1" w:themeFillTint="33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ind w:left="72"/>
              <w:jc w:val="center"/>
              <w:rPr>
                <w:rFonts w:cs="Calibri"/>
                <w:b/>
                <w:sz w:val="24"/>
                <w:szCs w:val="22"/>
                <w:lang w:eastAsia="en-US"/>
              </w:rPr>
            </w:pPr>
            <w:r w:rsidRPr="00C872A8">
              <w:rPr>
                <w:rFonts w:cs="Calibri"/>
                <w:b/>
                <w:sz w:val="24"/>
                <w:szCs w:val="22"/>
                <w:lang w:eastAsia="en-US"/>
              </w:rPr>
              <w:lastRenderedPageBreak/>
              <w:t>GRIGLIA</w:t>
            </w:r>
            <w:r w:rsidRPr="00C872A8">
              <w:rPr>
                <w:rFonts w:cs="Calibri"/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C872A8">
              <w:rPr>
                <w:rFonts w:cs="Calibri"/>
                <w:b/>
                <w:sz w:val="24"/>
                <w:szCs w:val="22"/>
                <w:lang w:eastAsia="en-US"/>
              </w:rPr>
              <w:t>DI</w:t>
            </w:r>
            <w:r w:rsidRPr="00C872A8">
              <w:rPr>
                <w:rFonts w:cs="Calibri"/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C872A8">
              <w:rPr>
                <w:rFonts w:cs="Calibri"/>
                <w:b/>
                <w:sz w:val="24"/>
                <w:szCs w:val="22"/>
                <w:lang w:eastAsia="en-US"/>
              </w:rPr>
              <w:t>VALUTAZIONE</w:t>
            </w:r>
            <w:r w:rsidRPr="00C872A8">
              <w:rPr>
                <w:rFonts w:cs="Calibri"/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872A8">
              <w:rPr>
                <w:rFonts w:cs="Calibri"/>
                <w:b/>
                <w:sz w:val="24"/>
                <w:szCs w:val="22"/>
                <w:lang w:eastAsia="en-US"/>
              </w:rPr>
              <w:t>DEI</w:t>
            </w:r>
            <w:r w:rsidRPr="00C872A8">
              <w:rPr>
                <w:rFonts w:cs="Calibri"/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C872A8">
              <w:rPr>
                <w:rFonts w:cs="Calibri"/>
                <w:b/>
                <w:sz w:val="24"/>
                <w:szCs w:val="22"/>
                <w:lang w:eastAsia="en-US"/>
              </w:rPr>
              <w:t>TITOLI</w:t>
            </w:r>
          </w:p>
        </w:tc>
      </w:tr>
      <w:tr w:rsidR="00C872A8" w:rsidRPr="00C872A8" w:rsidTr="00C872A8">
        <w:trPr>
          <w:trHeight w:val="510"/>
        </w:trPr>
        <w:tc>
          <w:tcPr>
            <w:tcW w:w="6249" w:type="dxa"/>
            <w:shd w:val="clear" w:color="auto" w:fill="DBE5F1" w:themeFill="accent1" w:themeFillTint="33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72"/>
              <w:jc w:val="center"/>
              <w:rPr>
                <w:rFonts w:ascii="Verdana" w:hAnsi="Verdana" w:cs="Calibri"/>
                <w:b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TITOLI</w:t>
            </w:r>
            <w:r w:rsidRPr="00C872A8">
              <w:rPr>
                <w:rFonts w:ascii="Verdana" w:hAnsi="Verdana" w:cs="Calibri"/>
                <w:b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DI</w:t>
            </w:r>
            <w:r w:rsidRPr="00C872A8">
              <w:rPr>
                <w:rFonts w:ascii="Verdana" w:hAnsi="Verdana" w:cs="Calibri"/>
                <w:b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STUDIO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 w:right="173"/>
              <w:jc w:val="center"/>
              <w:rPr>
                <w:rFonts w:ascii="Verdana" w:hAnsi="Verdana" w:cs="Calibri"/>
                <w:b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PUNTI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60" w:right="144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872A8">
              <w:rPr>
                <w:rFonts w:ascii="Verdana" w:eastAsia="Verdana" w:hAnsi="Verdana" w:cs="Verdana"/>
                <w:bCs/>
                <w:i/>
                <w:iCs/>
                <w:spacing w:val="-4"/>
                <w:sz w:val="18"/>
                <w:szCs w:val="18"/>
              </w:rPr>
              <w:t>Riservato al candidato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60" w:right="144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 w:rsidRPr="00C872A8">
              <w:rPr>
                <w:rFonts w:ascii="Verdana" w:eastAsia="Verdana" w:hAnsi="Verdana" w:cs="Verdana"/>
                <w:bCs/>
                <w:i/>
                <w:iCs/>
                <w:spacing w:val="-4"/>
                <w:sz w:val="18"/>
                <w:szCs w:val="18"/>
              </w:rPr>
              <w:t>Riservato alla Commissione</w:t>
            </w:r>
          </w:p>
        </w:tc>
      </w:tr>
      <w:tr w:rsidR="00C872A8" w:rsidRPr="00C872A8" w:rsidTr="00C872A8">
        <w:trPr>
          <w:trHeight w:val="57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A)</w:t>
            </w:r>
            <w:r w:rsidRPr="00C872A8">
              <w:rPr>
                <w:rFonts w:ascii="Verdana" w:hAnsi="Verdana" w:cs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Diploma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di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scuola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sec.</w:t>
            </w:r>
            <w:r w:rsidRPr="00C872A8">
              <w:rPr>
                <w:rFonts w:ascii="Verdana" w:hAnsi="Verdana" w:cs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di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II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grado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 w:hanging="147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7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B)</w:t>
            </w:r>
            <w:r w:rsidRPr="00C872A8">
              <w:rPr>
                <w:rFonts w:ascii="Verdana" w:hAnsi="Verdana" w:cs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Laurea</w:t>
            </w:r>
            <w:r w:rsidRPr="00C872A8">
              <w:rPr>
                <w:rFonts w:ascii="Verdana" w:hAnsi="Verdana" w:cs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triennale</w:t>
            </w:r>
          </w:p>
        </w:tc>
        <w:tc>
          <w:tcPr>
            <w:tcW w:w="992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 w:hanging="147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7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C)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Laurea</w:t>
            </w:r>
            <w:r w:rsidRPr="00C872A8">
              <w:rPr>
                <w:rFonts w:ascii="Verdana" w:hAnsi="Verdana" w:cs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del</w:t>
            </w:r>
            <w:r w:rsidRPr="00C872A8">
              <w:rPr>
                <w:rFonts w:ascii="Verdana" w:hAnsi="Verdana" w:cs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vecchio</w:t>
            </w:r>
            <w:r w:rsidRPr="00C872A8">
              <w:rPr>
                <w:rFonts w:ascii="Verdana" w:hAnsi="Verdana" w:cs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ordinamento,</w:t>
            </w:r>
            <w:r w:rsidRPr="00C872A8">
              <w:rPr>
                <w:rFonts w:ascii="Verdana" w:hAnsi="Verdana" w:cs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laurea</w:t>
            </w:r>
            <w:r w:rsidRPr="00C872A8">
              <w:rPr>
                <w:rFonts w:ascii="Verdana" w:hAnsi="Verdana" w:cs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specialistica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o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lau</w:t>
            </w:r>
            <w:proofErr w:type="spellEnd"/>
            <w:r w:rsidRPr="00C872A8">
              <w:rPr>
                <w:rFonts w:ascii="Verdana" w:hAnsi="Verdana" w:cs="Calibri"/>
                <w:spacing w:val="-4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rea</w:t>
            </w:r>
            <w:r w:rsidRPr="00C872A8">
              <w:rPr>
                <w:rFonts w:ascii="Verdana" w:hAnsi="Verdana" w:cs="Calibri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magistrale</w:t>
            </w:r>
          </w:p>
        </w:tc>
        <w:tc>
          <w:tcPr>
            <w:tcW w:w="992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 w:hanging="147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7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D)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Altra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laurea</w:t>
            </w:r>
          </w:p>
        </w:tc>
        <w:tc>
          <w:tcPr>
            <w:tcW w:w="992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 w:hanging="147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57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E) Master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e</w:t>
            </w:r>
            <w:r w:rsidRPr="00C872A8">
              <w:rPr>
                <w:rFonts w:ascii="Verdana" w:hAnsi="Verdana" w:cs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corsi</w:t>
            </w:r>
            <w:r w:rsidRPr="00C872A8">
              <w:rPr>
                <w:rFonts w:ascii="Verdana" w:hAnsi="Verdana" w:cs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di</w:t>
            </w:r>
            <w:r w:rsidRPr="00C872A8">
              <w:rPr>
                <w:rFonts w:ascii="Verdana" w:hAnsi="Verdana" w:cs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perfezionamento</w:t>
            </w:r>
            <w:r w:rsidRPr="00C872A8">
              <w:rPr>
                <w:rFonts w:ascii="Verdana" w:hAnsi="Verdana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attinenti</w:t>
            </w:r>
            <w:r w:rsidRPr="00C872A8">
              <w:rPr>
                <w:rFonts w:ascii="Verdana" w:hAnsi="Verdana" w:cs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alla</w:t>
            </w:r>
            <w:r w:rsidRPr="00C872A8">
              <w:rPr>
                <w:rFonts w:ascii="Verdana" w:hAnsi="Verdana" w:cs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tipologia</w:t>
            </w:r>
            <w:r w:rsidRPr="00C872A8">
              <w:rPr>
                <w:rFonts w:ascii="Verdana" w:hAnsi="Verdana" w:cs="Calibri"/>
                <w:spacing w:val="-4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 xml:space="preserve">d’intervento </w:t>
            </w:r>
          </w:p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right="426" w:hanging="142"/>
              <w:jc w:val="right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eastAsia="Verdana" w:hAnsi="Verdana" w:cs="Verdana"/>
                <w:sz w:val="16"/>
                <w:szCs w:val="16"/>
                <w:lang w:eastAsia="en-US"/>
              </w:rPr>
              <w:t>(3 p. cad. Max 2)</w:t>
            </w:r>
          </w:p>
        </w:tc>
        <w:tc>
          <w:tcPr>
            <w:tcW w:w="992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p.6</w:t>
            </w:r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67"/>
        </w:trPr>
        <w:tc>
          <w:tcPr>
            <w:tcW w:w="6249" w:type="dxa"/>
            <w:shd w:val="clear" w:color="auto" w:fill="auto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hanging="142"/>
              <w:jc w:val="center"/>
              <w:rPr>
                <w:rFonts w:ascii="Verdana" w:hAnsi="Verdana" w:cs="Calibri"/>
                <w:b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ESPERIENZE</w:t>
            </w:r>
            <w:r w:rsidRPr="00C872A8">
              <w:rPr>
                <w:rFonts w:ascii="Verdana" w:hAnsi="Verdana" w:cs="Calibri"/>
                <w:b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E</w:t>
            </w:r>
            <w:r w:rsidRPr="00C872A8">
              <w:rPr>
                <w:rFonts w:ascii="Verdana" w:hAnsi="Verdana" w:cs="Calibri"/>
                <w:b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TITOLI</w:t>
            </w:r>
            <w:r w:rsidRPr="00C872A8">
              <w:rPr>
                <w:rFonts w:ascii="Verdana" w:hAnsi="Verdana" w:cs="Calibri"/>
                <w:b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PROFESSIONALI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 w:right="173"/>
              <w:jc w:val="center"/>
              <w:rPr>
                <w:rFonts w:ascii="Verdana" w:hAnsi="Verdana" w:cs="Calibri"/>
                <w:b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b/>
                <w:sz w:val="16"/>
                <w:szCs w:val="16"/>
                <w:lang w:eastAsia="en-US"/>
              </w:rPr>
              <w:t>PUNTI</w:t>
            </w:r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60" w:right="144"/>
              <w:jc w:val="center"/>
              <w:rPr>
                <w:rFonts w:ascii="Verdana" w:hAnsi="Verdana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60" w:right="144"/>
              <w:jc w:val="center"/>
              <w:rPr>
                <w:rFonts w:ascii="Verdana" w:hAnsi="Verdana" w:cs="Calibri"/>
                <w:b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40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="60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F) Certificazioni relative a competenze informatiche e digitali</w:t>
            </w:r>
          </w:p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ind w:left="306" w:right="425" w:hanging="142"/>
              <w:jc w:val="right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(5 p. cad. Max 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 w:hanging="44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15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max</w:t>
            </w:r>
            <w:proofErr w:type="spellEnd"/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93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="60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G) Esperienze di tutor d’aula/didattico nei progetti finanziati con fondi Ministeriali/europei/PON-POR-PNRR</w:t>
            </w:r>
          </w:p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ind w:left="306" w:right="425" w:hanging="142"/>
              <w:jc w:val="right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(5 p. cad. Max 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20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max</w:t>
            </w:r>
            <w:proofErr w:type="spellEnd"/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614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="60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 xml:space="preserve">H) </w:t>
            </w:r>
            <w:bookmarkStart w:id="2" w:name="__DdeLink__1922_2591728878"/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Esperienze in qualità di Esperto Componente Gruppo di lavoro nei progetti finanziati con PON-POR- PNRR</w:t>
            </w:r>
            <w:bookmarkEnd w:id="2"/>
          </w:p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right="426" w:hanging="142"/>
              <w:jc w:val="right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(4 p. cad. Max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 xml:space="preserve">20 </w:t>
            </w:r>
            <w:proofErr w:type="spellStart"/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max</w:t>
            </w:r>
            <w:proofErr w:type="spellEnd"/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  <w:tr w:rsidR="00C872A8" w:rsidRPr="00C872A8" w:rsidTr="00C872A8">
        <w:trPr>
          <w:trHeight w:val="57"/>
        </w:trPr>
        <w:tc>
          <w:tcPr>
            <w:tcW w:w="624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="60"/>
              <w:ind w:left="306" w:hanging="142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I) Conoscenze specifiche sull' argomento della formazione (documentate attraverso pubblicazioni o corsi seguiti per i quali è stato rilasciato un attestato)</w:t>
            </w:r>
          </w:p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306" w:right="426" w:hanging="142"/>
              <w:jc w:val="right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(2 p. cad. Max.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146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p.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  <w:lang w:eastAsia="en-US"/>
              </w:rPr>
              <w:t>20</w:t>
            </w:r>
            <w:r w:rsidRPr="00C872A8">
              <w:rPr>
                <w:rFonts w:ascii="Verdana" w:hAnsi="Verdana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872A8">
              <w:rPr>
                <w:rFonts w:ascii="Verdana" w:hAnsi="Verdana" w:cs="Calibri"/>
                <w:sz w:val="16"/>
                <w:szCs w:val="16"/>
                <w:lang w:eastAsia="en-US"/>
              </w:rPr>
              <w:t>max</w:t>
            </w:r>
            <w:proofErr w:type="spellEnd"/>
          </w:p>
        </w:tc>
        <w:tc>
          <w:tcPr>
            <w:tcW w:w="1276" w:type="dxa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872A8" w:rsidRPr="00C872A8" w:rsidRDefault="00C872A8" w:rsidP="00C872A8">
            <w:pPr>
              <w:pStyle w:val="Norma0"/>
              <w:widowControl w:val="0"/>
              <w:autoSpaceDE w:val="0"/>
              <w:autoSpaceDN w:val="0"/>
              <w:spacing w:beforeLines="20" w:before="48" w:afterLines="20" w:after="48"/>
              <w:ind w:left="423"/>
              <w:jc w:val="center"/>
              <w:rPr>
                <w:rFonts w:ascii="Verdana" w:hAnsi="Verdana" w:cs="Calibri"/>
                <w:sz w:val="16"/>
                <w:szCs w:val="16"/>
                <w:lang w:eastAsia="en-US"/>
              </w:rPr>
            </w:pPr>
          </w:p>
        </w:tc>
      </w:tr>
    </w:tbl>
    <w:p w:rsidR="005210C6" w:rsidRDefault="005210C6" w:rsidP="0030743B">
      <w:pPr>
        <w:pStyle w:val="Comma"/>
        <w:numPr>
          <w:ilvl w:val="0"/>
          <w:numId w:val="0"/>
        </w:numPr>
        <w:spacing w:after="0"/>
        <w:ind w:left="1054"/>
        <w:contextualSpacing w:val="0"/>
        <w:rPr>
          <w:rFonts w:ascii="Verdana" w:eastAsia="Verdana" w:hAnsi="Verdana" w:cs="Verdana"/>
          <w:bCs/>
          <w:i/>
          <w:iCs/>
          <w:sz w:val="20"/>
          <w:szCs w:val="20"/>
        </w:rPr>
      </w:pPr>
    </w:p>
    <w:bookmarkEnd w:id="1"/>
    <w:p w:rsidR="00A04F40" w:rsidRPr="0030743B" w:rsidRDefault="00A04F40" w:rsidP="00A04F40">
      <w:pPr>
        <w:pStyle w:val="Norma"/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Verdana" w:hAnsi="Verdana" w:cstheme="minorHAnsi"/>
          <w:sz w:val="20"/>
          <w:szCs w:val="20"/>
        </w:rPr>
      </w:pPr>
    </w:p>
    <w:p w:rsidR="00A04F40" w:rsidRPr="0030743B" w:rsidRDefault="00A04F40" w:rsidP="00A04F40">
      <w:pPr>
        <w:pStyle w:val="Norma"/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 w:rsidRPr="0030743B">
        <w:rPr>
          <w:rFonts w:ascii="Verdana" w:hAnsi="Verdana"/>
          <w:sz w:val="20"/>
          <w:szCs w:val="20"/>
        </w:rPr>
        <w:t xml:space="preserve">Si allega alla presente </w:t>
      </w:r>
      <w:r w:rsidRPr="0030743B">
        <w:rPr>
          <w:rFonts w:ascii="Verdana" w:hAnsi="Verdana"/>
          <w:i/>
          <w:iCs/>
          <w:sz w:val="20"/>
          <w:szCs w:val="20"/>
        </w:rPr>
        <w:t>curriculum vitae</w:t>
      </w:r>
      <w:r w:rsidRPr="0030743B">
        <w:rPr>
          <w:rFonts w:ascii="Verdana" w:hAnsi="Verdana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04F40" w:rsidTr="00EA390A">
        <w:tc>
          <w:tcPr>
            <w:tcW w:w="4814" w:type="dxa"/>
          </w:tcPr>
          <w:p w:rsidR="00A04F40" w:rsidRPr="0030743B" w:rsidRDefault="00A04F40" w:rsidP="00EA390A">
            <w:pPr>
              <w:pStyle w:val="Norma"/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743B">
              <w:rPr>
                <w:rFonts w:ascii="Verdana" w:hAnsi="Verdana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:rsidR="00A04F40" w:rsidRPr="0030743B" w:rsidRDefault="00A04F40" w:rsidP="00EA390A">
            <w:pPr>
              <w:pStyle w:val="Norma"/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0743B">
              <w:rPr>
                <w:rFonts w:ascii="Verdana" w:hAnsi="Verdana"/>
                <w:sz w:val="20"/>
                <w:szCs w:val="20"/>
              </w:rPr>
              <w:t>Firma del Partecipante</w:t>
            </w:r>
          </w:p>
        </w:tc>
      </w:tr>
      <w:tr w:rsidR="00A04F40" w:rsidTr="00EA390A">
        <w:tc>
          <w:tcPr>
            <w:tcW w:w="4814" w:type="dxa"/>
          </w:tcPr>
          <w:p w:rsidR="00A04F40" w:rsidRPr="00A04F40" w:rsidRDefault="00A04F40" w:rsidP="00EA390A">
            <w:pPr>
              <w:pStyle w:val="Norma"/>
              <w:spacing w:before="120" w:after="120" w:line="276" w:lineRule="auto"/>
              <w:jc w:val="center"/>
              <w:rPr>
                <w:rFonts w:ascii="Calibri" w:hAnsi="Calibri"/>
              </w:rPr>
            </w:pPr>
            <w:r w:rsidRPr="00A04F40">
              <w:rPr>
                <w:rFonts w:ascii="Calibri" w:hAnsi="Calibri"/>
              </w:rPr>
              <w:t>_______________, ______________</w:t>
            </w:r>
          </w:p>
        </w:tc>
        <w:tc>
          <w:tcPr>
            <w:tcW w:w="4814" w:type="dxa"/>
          </w:tcPr>
          <w:p w:rsidR="00A04F40" w:rsidRPr="00A04F40" w:rsidRDefault="00A04F40" w:rsidP="00EA390A">
            <w:pPr>
              <w:pStyle w:val="Norma"/>
              <w:spacing w:before="120" w:after="120" w:line="276" w:lineRule="auto"/>
              <w:jc w:val="center"/>
              <w:rPr>
                <w:rFonts w:ascii="Calibri" w:hAnsi="Calibri"/>
              </w:rPr>
            </w:pPr>
            <w:r w:rsidRPr="00A04F40">
              <w:rPr>
                <w:rFonts w:ascii="Calibri" w:hAnsi="Calibri"/>
              </w:rPr>
              <w:t>____________________________</w:t>
            </w:r>
          </w:p>
        </w:tc>
      </w:tr>
    </w:tbl>
    <w:p w:rsidR="00A04F40" w:rsidRPr="00A04F40" w:rsidRDefault="00A04F40" w:rsidP="00A04F40">
      <w:pPr>
        <w:pStyle w:val="Norma"/>
      </w:pPr>
    </w:p>
    <w:p w:rsidR="00DD7CD9" w:rsidRDefault="00DD7CD9" w:rsidP="00A04F40">
      <w:pPr>
        <w:pStyle w:val="Corpotesto"/>
        <w:spacing w:before="3"/>
        <w:rPr>
          <w:rFonts w:ascii="Verdana"/>
          <w:i/>
          <w:sz w:val="12"/>
        </w:rPr>
      </w:pPr>
    </w:p>
    <w:sectPr w:rsidR="00DD7CD9" w:rsidSect="0086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880" w:bottom="1560" w:left="1020" w:header="572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26" w:rsidRDefault="00271226" w:rsidP="004042A2">
      <w:pPr>
        <w:pStyle w:val="Norma"/>
      </w:pPr>
      <w:r>
        <w:separator/>
      </w:r>
    </w:p>
  </w:endnote>
  <w:endnote w:type="continuationSeparator" w:id="0">
    <w:p w:rsidR="00271226" w:rsidRDefault="00271226" w:rsidP="004042A2">
      <w:pPr>
        <w:pStyle w:val="Norm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D9" w:rsidRDefault="00DD7CD9" w:rsidP="009B3872">
    <w:pPr>
      <w:pStyle w:val="Pidipagina"/>
      <w:framePr w:wrap="around" w:vAnchor="text" w:hAnchor="margin" w:xAlign="right" w:y="1"/>
      <w:rPr>
        <w:rStyle w:val="Numeropagina"/>
        <w:rFonts w:cs="Calibri"/>
      </w:rPr>
    </w:pPr>
    <w:r>
      <w:rPr>
        <w:rStyle w:val="Numeropagina"/>
        <w:rFonts w:cs="Calibri"/>
      </w:rPr>
      <w:fldChar w:fldCharType="begin"/>
    </w:r>
    <w:r>
      <w:rPr>
        <w:rStyle w:val="Numeropagina"/>
        <w:rFonts w:cs="Calibri"/>
      </w:rPr>
      <w:instrText xml:space="preserve">PAGE  </w:instrText>
    </w:r>
    <w:r>
      <w:rPr>
        <w:rStyle w:val="Numeropagina"/>
        <w:rFonts w:cs="Calibri"/>
      </w:rPr>
      <w:fldChar w:fldCharType="end"/>
    </w:r>
  </w:p>
  <w:p w:rsidR="00DD7CD9" w:rsidRDefault="00DD7CD9" w:rsidP="00092C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D9" w:rsidRDefault="00DD7CD9" w:rsidP="009B3872">
    <w:pPr>
      <w:pStyle w:val="Pidipagina"/>
      <w:framePr w:wrap="around" w:vAnchor="text" w:hAnchor="margin" w:xAlign="right" w:y="1"/>
      <w:rPr>
        <w:rStyle w:val="Numeropagina"/>
        <w:rFonts w:cs="Calibri"/>
      </w:rPr>
    </w:pPr>
    <w:r>
      <w:rPr>
        <w:rStyle w:val="Numeropagina"/>
        <w:rFonts w:cs="Calibri"/>
      </w:rPr>
      <w:fldChar w:fldCharType="begin"/>
    </w:r>
    <w:r>
      <w:rPr>
        <w:rStyle w:val="Numeropagina"/>
        <w:rFonts w:cs="Calibri"/>
      </w:rPr>
      <w:instrText xml:space="preserve">PAGE  </w:instrText>
    </w:r>
    <w:r>
      <w:rPr>
        <w:rStyle w:val="Numeropagina"/>
        <w:rFonts w:cs="Calibri"/>
      </w:rPr>
      <w:fldChar w:fldCharType="separate"/>
    </w:r>
    <w:r w:rsidR="008E573C">
      <w:rPr>
        <w:rStyle w:val="Numeropagina"/>
        <w:rFonts w:cs="Calibri"/>
        <w:noProof/>
      </w:rPr>
      <w:t>1</w:t>
    </w:r>
    <w:r>
      <w:rPr>
        <w:rStyle w:val="Numeropagina"/>
        <w:rFonts w:cs="Calibri"/>
      </w:rPr>
      <w:fldChar w:fldCharType="end"/>
    </w:r>
  </w:p>
  <w:p w:rsidR="00DD7CD9" w:rsidRDefault="00AE2489" w:rsidP="00092CA0">
    <w:pPr>
      <w:pStyle w:val="Corpotesto"/>
      <w:spacing w:line="14" w:lineRule="auto"/>
      <w:ind w:right="360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601980</wp:posOffset>
              </wp:positionH>
              <wp:positionV relativeFrom="page">
                <wp:posOffset>9736455</wp:posOffset>
              </wp:positionV>
              <wp:extent cx="267335" cy="267335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7335" cy="267335"/>
                        <a:chOff x="948" y="15333"/>
                        <a:chExt cx="421" cy="421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8" y="15342"/>
                          <a:ext cx="400" cy="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953" y="15338"/>
                          <a:ext cx="411" cy="4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D545D9" id="Gruppo 6" o:spid="_x0000_s1026" style="position:absolute;margin-left:47.4pt;margin-top:766.65pt;width:21.05pt;height:21.05pt;z-index:251661312;mso-position-horizontal-relative:page;mso-position-vertical-relative:page" coordorigin="948,15333" coordsize="421,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958;top:15342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">
                <v:imagedata r:id="rId2" o:title=""/>
              </v:shape>
              <v:rect id="Rectangle 3" o:spid="_x0000_s1028" style="position:absolute;left:953;top:15338;width:411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" filled="f" strokeweight=".5pt"/>
              <w10:wrap anchorx="page" anchory="page"/>
            </v:group>
          </w:pict>
        </mc:Fallback>
      </mc:AlternateContent>
    </w:r>
    <w:r w:rsidR="00861AE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987425</wp:posOffset>
              </wp:positionH>
              <wp:positionV relativeFrom="page">
                <wp:posOffset>9696450</wp:posOffset>
              </wp:positionV>
              <wp:extent cx="6216015" cy="34417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6015" cy="344170"/>
                      </a:xfrm>
                      <a:custGeom>
                        <a:avLst/>
                        <a:gdLst>
                          <a:gd name="T0" fmla="+- 0 11334 1555"/>
                          <a:gd name="T1" fmla="*/ T0 w 9789"/>
                          <a:gd name="T2" fmla="+- 0 15270 15270"/>
                          <a:gd name="T3" fmla="*/ 15270 h 542"/>
                          <a:gd name="T4" fmla="+- 0 1555 1555"/>
                          <a:gd name="T5" fmla="*/ T4 w 9789"/>
                          <a:gd name="T6" fmla="+- 0 15270 15270"/>
                          <a:gd name="T7" fmla="*/ 15270 h 542"/>
                          <a:gd name="T8" fmla="+- 0 1555 1555"/>
                          <a:gd name="T9" fmla="*/ T8 w 9789"/>
                          <a:gd name="T10" fmla="+- 0 15280 15270"/>
                          <a:gd name="T11" fmla="*/ 15280 h 542"/>
                          <a:gd name="T12" fmla="+- 0 1555 1555"/>
                          <a:gd name="T13" fmla="*/ T12 w 9789"/>
                          <a:gd name="T14" fmla="+- 0 15801 15270"/>
                          <a:gd name="T15" fmla="*/ 15801 h 542"/>
                          <a:gd name="T16" fmla="+- 0 1555 1555"/>
                          <a:gd name="T17" fmla="*/ T16 w 9789"/>
                          <a:gd name="T18" fmla="+- 0 15802 15270"/>
                          <a:gd name="T19" fmla="*/ 15802 h 542"/>
                          <a:gd name="T20" fmla="+- 0 1555 1555"/>
                          <a:gd name="T21" fmla="*/ T20 w 9789"/>
                          <a:gd name="T22" fmla="+- 0 15811 15270"/>
                          <a:gd name="T23" fmla="*/ 15811 h 542"/>
                          <a:gd name="T24" fmla="+- 0 11334 1555"/>
                          <a:gd name="T25" fmla="*/ T24 w 9789"/>
                          <a:gd name="T26" fmla="+- 0 15811 15270"/>
                          <a:gd name="T27" fmla="*/ 15811 h 542"/>
                          <a:gd name="T28" fmla="+- 0 11334 1555"/>
                          <a:gd name="T29" fmla="*/ T28 w 9789"/>
                          <a:gd name="T30" fmla="+- 0 15801 15270"/>
                          <a:gd name="T31" fmla="*/ 15801 h 542"/>
                          <a:gd name="T32" fmla="+- 0 1564 1555"/>
                          <a:gd name="T33" fmla="*/ T32 w 9789"/>
                          <a:gd name="T34" fmla="+- 0 15801 15270"/>
                          <a:gd name="T35" fmla="*/ 15801 h 542"/>
                          <a:gd name="T36" fmla="+- 0 1564 1555"/>
                          <a:gd name="T37" fmla="*/ T36 w 9789"/>
                          <a:gd name="T38" fmla="+- 0 15280 15270"/>
                          <a:gd name="T39" fmla="*/ 15280 h 542"/>
                          <a:gd name="T40" fmla="+- 0 11334 1555"/>
                          <a:gd name="T41" fmla="*/ T40 w 9789"/>
                          <a:gd name="T42" fmla="+- 0 15280 15270"/>
                          <a:gd name="T43" fmla="*/ 15280 h 542"/>
                          <a:gd name="T44" fmla="+- 0 11334 1555"/>
                          <a:gd name="T45" fmla="*/ T44 w 9789"/>
                          <a:gd name="T46" fmla="+- 0 15270 15270"/>
                          <a:gd name="T47" fmla="*/ 15270 h 542"/>
                          <a:gd name="T48" fmla="+- 0 11344 1555"/>
                          <a:gd name="T49" fmla="*/ T48 w 9789"/>
                          <a:gd name="T50" fmla="+- 0 15270 15270"/>
                          <a:gd name="T51" fmla="*/ 15270 h 542"/>
                          <a:gd name="T52" fmla="+- 0 11335 1555"/>
                          <a:gd name="T53" fmla="*/ T52 w 9789"/>
                          <a:gd name="T54" fmla="+- 0 15270 15270"/>
                          <a:gd name="T55" fmla="*/ 15270 h 542"/>
                          <a:gd name="T56" fmla="+- 0 11335 1555"/>
                          <a:gd name="T57" fmla="*/ T56 w 9789"/>
                          <a:gd name="T58" fmla="+- 0 15801 15270"/>
                          <a:gd name="T59" fmla="*/ 15801 h 542"/>
                          <a:gd name="T60" fmla="+- 0 11335 1555"/>
                          <a:gd name="T61" fmla="*/ T60 w 9789"/>
                          <a:gd name="T62" fmla="+- 0 15811 15270"/>
                          <a:gd name="T63" fmla="*/ 15811 h 542"/>
                          <a:gd name="T64" fmla="+- 0 11344 1555"/>
                          <a:gd name="T65" fmla="*/ T64 w 9789"/>
                          <a:gd name="T66" fmla="+- 0 15811 15270"/>
                          <a:gd name="T67" fmla="*/ 15811 h 542"/>
                          <a:gd name="T68" fmla="+- 0 11344 1555"/>
                          <a:gd name="T69" fmla="*/ T68 w 9789"/>
                          <a:gd name="T70" fmla="+- 0 15801 15270"/>
                          <a:gd name="T71" fmla="*/ 15801 h 542"/>
                          <a:gd name="T72" fmla="+- 0 11344 1555"/>
                          <a:gd name="T73" fmla="*/ T72 w 9789"/>
                          <a:gd name="T74" fmla="+- 0 15270 15270"/>
                          <a:gd name="T75" fmla="*/ 15270 h 542"/>
                          <a:gd name="T76" fmla="+- 0 3163 1555"/>
                          <a:gd name="T77" fmla="*/ T76 w 9789"/>
                          <a:gd name="T78" fmla="+- 0 3163 15270"/>
                          <a:gd name="T79" fmla="*/ 3163 h 542"/>
                          <a:gd name="T80" fmla="+- 0 18437 1555"/>
                          <a:gd name="T81" fmla="*/ T80 w 9789"/>
                          <a:gd name="T82" fmla="+- 0 18437 15270"/>
                          <a:gd name="T83" fmla="*/ 18437 h 5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T77" t="T79" r="T81" b="T83"/>
                        <a:pathLst>
                          <a:path w="9789" h="542">
                            <a:moveTo>
                              <a:pt x="977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31"/>
                            </a:lnTo>
                            <a:lnTo>
                              <a:pt x="0" y="532"/>
                            </a:lnTo>
                            <a:lnTo>
                              <a:pt x="0" y="541"/>
                            </a:lnTo>
                            <a:lnTo>
                              <a:pt x="9779" y="541"/>
                            </a:lnTo>
                            <a:lnTo>
                              <a:pt x="9779" y="531"/>
                            </a:lnTo>
                            <a:lnTo>
                              <a:pt x="9" y="531"/>
                            </a:lnTo>
                            <a:lnTo>
                              <a:pt x="9" y="10"/>
                            </a:lnTo>
                            <a:lnTo>
                              <a:pt x="9779" y="10"/>
                            </a:lnTo>
                            <a:lnTo>
                              <a:pt x="9779" y="0"/>
                            </a:lnTo>
                            <a:close/>
                            <a:moveTo>
                              <a:pt x="9789" y="0"/>
                            </a:moveTo>
                            <a:lnTo>
                              <a:pt x="9780" y="0"/>
                            </a:lnTo>
                            <a:lnTo>
                              <a:pt x="9780" y="531"/>
                            </a:lnTo>
                            <a:lnTo>
                              <a:pt x="9780" y="541"/>
                            </a:lnTo>
                            <a:lnTo>
                              <a:pt x="9789" y="541"/>
                            </a:lnTo>
                            <a:lnTo>
                              <a:pt x="9789" y="531"/>
                            </a:lnTo>
                            <a:lnTo>
                              <a:pt x="97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A22711" id="AutoShape 5" o:spid="_x0000_s1026" style="position:absolute;margin-left:77.75pt;margin-top:763.5pt;width:489.4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8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" path="m9779,l,,,10,,531r,1l,541r9779,l9779,531,9,531,9,10r9770,l9779,xm9789,r-9,l9780,531r,10l9789,541r,-10l9789,xe" fillcolor="black" stroked="f">
              <v:path arrowok="t" o:connecttype="custom" o:connectlocs="6209665,9696450;0,9696450;0,9702800;0,10033635;0,10034270;0,10039985;6209665,10039985;6209665,10033635;5715,10033635;5715,9702800;6209665,9702800;6209665,9696450;6216015,9696450;6210300,9696450;6210300,10033635;6210300,10039985;6216015,10039985;6216015,10033635;6216015,9696450" o:connectangles="0,0,0,0,0,0,0,0,0,0,0,0,0,0,0,0,0,0,0" textboxrect="1608,3163,16882,18437"/>
              <w10:wrap anchorx="page" anchory="page"/>
            </v:shape>
          </w:pict>
        </mc:Fallback>
      </mc:AlternateContent>
    </w:r>
    <w:r w:rsidR="00861AE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9737090</wp:posOffset>
              </wp:positionV>
              <wp:extent cx="3390265" cy="28829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26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CD9" w:rsidRDefault="00DD7CD9">
                          <w:pPr>
                            <w:pStyle w:val="Norma"/>
                            <w:ind w:left="20" w:right="1311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Resp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. procedimento: Francesca Magnano – </w:t>
                          </w:r>
                          <w:hyperlink r:id="rId3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dirigente@ic3felissent.i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 xml:space="preserve">t </w:t>
                            </w:r>
                          </w:hyperlink>
                          <w:r>
                            <w:rPr>
                              <w:sz w:val="12"/>
                            </w:rPr>
                            <w:t>0422.402432</w:t>
                          </w:r>
                          <w:r>
                            <w:rPr>
                              <w:spacing w:val="-26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Resp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>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Istruttoria: Ilenia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Raffaele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0422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402432</w:t>
                          </w:r>
                        </w:p>
                        <w:p w:rsidR="00DD7CD9" w:rsidRDefault="00DD7CD9">
                          <w:pPr>
                            <w:pStyle w:val="Norma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Il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documento,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nella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versione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elettronica, è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firmato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digitalmente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ai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sensi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Capo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II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D.lgs. 82/2005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s.m.i.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82.6pt;margin-top:766.7pt;width:266.95pt;height:22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xMrg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" filled="f" stroked="f">
              <v:textbox inset="0,0,0,0">
                <w:txbxContent>
                  <w:p w:rsidR="00DD7CD9" w:rsidRDefault="00DD7CD9">
                    <w:pPr>
                      <w:pStyle w:val="Norma"/>
                      <w:ind w:left="20" w:right="1311"/>
                      <w:rPr>
                        <w:sz w:val="12"/>
                      </w:rPr>
                    </w:pPr>
                    <w:proofErr w:type="spellStart"/>
                    <w:r>
                      <w:rPr>
                        <w:sz w:val="12"/>
                      </w:rPr>
                      <w:t>Resp</w:t>
                    </w:r>
                    <w:proofErr w:type="spellEnd"/>
                    <w:r>
                      <w:rPr>
                        <w:sz w:val="12"/>
                      </w:rPr>
                      <w:t xml:space="preserve">. procedimento: Francesca Magnano – 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dirigente@ic3felissent.i</w:t>
                      </w:r>
                      <w:r>
                        <w:rPr>
                          <w:color w:val="0000FF"/>
                          <w:sz w:val="12"/>
                        </w:rPr>
                        <w:t xml:space="preserve">t </w:t>
                      </w:r>
                    </w:hyperlink>
                    <w:r>
                      <w:rPr>
                        <w:sz w:val="12"/>
                      </w:rPr>
                      <w:t>0422.402432</w:t>
                    </w:r>
                    <w:r>
                      <w:rPr>
                        <w:spacing w:val="-26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</w:rPr>
                      <w:t>Resp</w:t>
                    </w:r>
                    <w:proofErr w:type="spellEnd"/>
                    <w:r>
                      <w:rPr>
                        <w:sz w:val="12"/>
                      </w:rPr>
                      <w:t>.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Istruttoria: Ilenia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Raffaele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0422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402432</w:t>
                    </w:r>
                  </w:p>
                  <w:p w:rsidR="00DD7CD9" w:rsidRDefault="00DD7CD9">
                    <w:pPr>
                      <w:pStyle w:val="Norma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documento,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nella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versione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elettronica, è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firmato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digitalmente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sensi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Capo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D.lgs. 82/2005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</w:rPr>
                      <w:t>s.m.i.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89" w:rsidRDefault="00AE24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26" w:rsidRDefault="00271226" w:rsidP="004042A2">
      <w:pPr>
        <w:pStyle w:val="Norma"/>
      </w:pPr>
      <w:r>
        <w:separator/>
      </w:r>
    </w:p>
  </w:footnote>
  <w:footnote w:type="continuationSeparator" w:id="0">
    <w:p w:rsidR="00271226" w:rsidRDefault="00271226" w:rsidP="004042A2">
      <w:pPr>
        <w:pStyle w:val="Norm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89" w:rsidRDefault="00AE24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D9" w:rsidRDefault="00861AE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351790</wp:posOffset>
          </wp:positionH>
          <wp:positionV relativeFrom="page">
            <wp:posOffset>363220</wp:posOffset>
          </wp:positionV>
          <wp:extent cx="6803390" cy="35179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89" w:rsidRDefault="00AE24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D3A91"/>
    <w:multiLevelType w:val="hybridMultilevel"/>
    <w:tmpl w:val="52B42D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E2AA59B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90A1F2C"/>
    <w:multiLevelType w:val="hybridMultilevel"/>
    <w:tmpl w:val="FFFFFFFF"/>
    <w:lvl w:ilvl="0" w:tplc="30AECDF8">
      <w:start w:val="1"/>
      <w:numFmt w:val="decimal"/>
      <w:lvlText w:val="%1."/>
      <w:lvlJc w:val="left"/>
      <w:pPr>
        <w:ind w:left="2279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5C2A3AD8">
      <w:numFmt w:val="bullet"/>
      <w:lvlText w:val="•"/>
      <w:lvlJc w:val="left"/>
      <w:pPr>
        <w:ind w:left="3060" w:hanging="360"/>
      </w:pPr>
      <w:rPr>
        <w:rFonts w:hint="default"/>
      </w:rPr>
    </w:lvl>
    <w:lvl w:ilvl="2" w:tplc="BC604AAE">
      <w:numFmt w:val="bullet"/>
      <w:lvlText w:val="•"/>
      <w:lvlJc w:val="left"/>
      <w:pPr>
        <w:ind w:left="3840" w:hanging="360"/>
      </w:pPr>
      <w:rPr>
        <w:rFonts w:hint="default"/>
      </w:rPr>
    </w:lvl>
    <w:lvl w:ilvl="3" w:tplc="6A60461A">
      <w:numFmt w:val="bullet"/>
      <w:lvlText w:val="•"/>
      <w:lvlJc w:val="left"/>
      <w:pPr>
        <w:ind w:left="4620" w:hanging="360"/>
      </w:pPr>
      <w:rPr>
        <w:rFonts w:hint="default"/>
      </w:rPr>
    </w:lvl>
    <w:lvl w:ilvl="4" w:tplc="CF3CE778">
      <w:numFmt w:val="bullet"/>
      <w:lvlText w:val="•"/>
      <w:lvlJc w:val="left"/>
      <w:pPr>
        <w:ind w:left="5400" w:hanging="360"/>
      </w:pPr>
      <w:rPr>
        <w:rFonts w:hint="default"/>
      </w:rPr>
    </w:lvl>
    <w:lvl w:ilvl="5" w:tplc="707E0CC0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A77A7210"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402C6DD0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27B83F06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7" w15:restartNumberingAfterBreak="0">
    <w:nsid w:val="71232637"/>
    <w:multiLevelType w:val="hybridMultilevel"/>
    <w:tmpl w:val="9EA825D2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A2"/>
    <w:rsid w:val="0000269C"/>
    <w:rsid w:val="0001701A"/>
    <w:rsid w:val="0004193B"/>
    <w:rsid w:val="00076A5B"/>
    <w:rsid w:val="00092CA0"/>
    <w:rsid w:val="000A2CEB"/>
    <w:rsid w:val="00112715"/>
    <w:rsid w:val="00123244"/>
    <w:rsid w:val="001245F3"/>
    <w:rsid w:val="001361A6"/>
    <w:rsid w:val="001B7399"/>
    <w:rsid w:val="001C58EF"/>
    <w:rsid w:val="001D7645"/>
    <w:rsid w:val="00212BC6"/>
    <w:rsid w:val="00236302"/>
    <w:rsid w:val="00246195"/>
    <w:rsid w:val="00271226"/>
    <w:rsid w:val="002C1D77"/>
    <w:rsid w:val="002F220E"/>
    <w:rsid w:val="0030743B"/>
    <w:rsid w:val="0035520A"/>
    <w:rsid w:val="003B7BFF"/>
    <w:rsid w:val="004042A2"/>
    <w:rsid w:val="005210C6"/>
    <w:rsid w:val="00526ACF"/>
    <w:rsid w:val="0055313C"/>
    <w:rsid w:val="00565DF4"/>
    <w:rsid w:val="005A5B98"/>
    <w:rsid w:val="005B1412"/>
    <w:rsid w:val="00616299"/>
    <w:rsid w:val="00627AB7"/>
    <w:rsid w:val="00632398"/>
    <w:rsid w:val="00637384"/>
    <w:rsid w:val="006A38B4"/>
    <w:rsid w:val="006D015A"/>
    <w:rsid w:val="006D0252"/>
    <w:rsid w:val="006E0E35"/>
    <w:rsid w:val="00725D02"/>
    <w:rsid w:val="007A23CD"/>
    <w:rsid w:val="007C7C83"/>
    <w:rsid w:val="007D079D"/>
    <w:rsid w:val="007F71BE"/>
    <w:rsid w:val="00835702"/>
    <w:rsid w:val="00861AEE"/>
    <w:rsid w:val="008E573C"/>
    <w:rsid w:val="00910944"/>
    <w:rsid w:val="0099102A"/>
    <w:rsid w:val="009A0CB4"/>
    <w:rsid w:val="009B3872"/>
    <w:rsid w:val="009B3ED5"/>
    <w:rsid w:val="00A04F40"/>
    <w:rsid w:val="00A67D42"/>
    <w:rsid w:val="00A9274A"/>
    <w:rsid w:val="00AA2C31"/>
    <w:rsid w:val="00AD0D54"/>
    <w:rsid w:val="00AE2489"/>
    <w:rsid w:val="00B40C39"/>
    <w:rsid w:val="00B53A31"/>
    <w:rsid w:val="00B632A5"/>
    <w:rsid w:val="00BA5C68"/>
    <w:rsid w:val="00BF4B0B"/>
    <w:rsid w:val="00BF6824"/>
    <w:rsid w:val="00C15B78"/>
    <w:rsid w:val="00C61EED"/>
    <w:rsid w:val="00C63E62"/>
    <w:rsid w:val="00C70AB3"/>
    <w:rsid w:val="00C818BF"/>
    <w:rsid w:val="00C872A8"/>
    <w:rsid w:val="00CB27E9"/>
    <w:rsid w:val="00CF6C1A"/>
    <w:rsid w:val="00D13C5F"/>
    <w:rsid w:val="00D465E4"/>
    <w:rsid w:val="00D5243E"/>
    <w:rsid w:val="00DC732C"/>
    <w:rsid w:val="00DD2593"/>
    <w:rsid w:val="00DD7CD9"/>
    <w:rsid w:val="00DF24F8"/>
    <w:rsid w:val="00E02AFD"/>
    <w:rsid w:val="00E26AAA"/>
    <w:rsid w:val="00EE08D5"/>
    <w:rsid w:val="00F04AD9"/>
    <w:rsid w:val="00F0751C"/>
    <w:rsid w:val="00F21B73"/>
    <w:rsid w:val="00F47371"/>
    <w:rsid w:val="00F56FB7"/>
    <w:rsid w:val="00F77B33"/>
    <w:rsid w:val="00F84818"/>
    <w:rsid w:val="00F91C9E"/>
    <w:rsid w:val="00FA326F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l"/>
  <w14:docId w14:val="5AEA69B2"/>
  <w15:docId w15:val="{C46A1555-D9F7-4875-AF0D-644CB90C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"/>
    <w:link w:val="Titolo1Carattere"/>
    <w:uiPriority w:val="99"/>
    <w:qFormat/>
    <w:rsid w:val="004042A2"/>
    <w:pPr>
      <w:ind w:right="249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"/>
    <w:link w:val="Titolo2Carattere"/>
    <w:uiPriority w:val="99"/>
    <w:qFormat/>
    <w:rsid w:val="004042A2"/>
    <w:pPr>
      <w:spacing w:before="1"/>
      <w:ind w:left="45" w:right="-2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0">
    <w:name w:val="Norma"/>
    <w:qFormat/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1">
    <w:name w:val="Norma"/>
    <w:qFormat/>
  </w:style>
  <w:style w:type="table" w:customStyle="1" w:styleId="NormalTable0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2">
    <w:name w:val="Norma"/>
    <w:qFormat/>
  </w:style>
  <w:style w:type="table" w:customStyle="1" w:styleId="NormalTable1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3">
    <w:name w:val="Norma"/>
    <w:qFormat/>
    <w:rPr>
      <w:sz w:val="22"/>
      <w:szCs w:val="22"/>
    </w:rPr>
  </w:style>
  <w:style w:type="table" w:customStyle="1" w:styleId="NormalTable2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">
    <w:name w:val="Norma"/>
    <w:qFormat/>
    <w:rsid w:val="004042A2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NormalTable3">
    <w:name w:val="NormalTable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9"/>
    <w:locked/>
    <w:rsid w:val="00F56FB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F56FB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"/>
    <w:link w:val="CorpotestoCarattere"/>
    <w:uiPriority w:val="99"/>
    <w:rsid w:val="004042A2"/>
  </w:style>
  <w:style w:type="character" w:customStyle="1" w:styleId="CorpotestoCarattere">
    <w:name w:val="Corpo testo Carattere"/>
    <w:link w:val="Corpotesto"/>
    <w:uiPriority w:val="99"/>
    <w:semiHidden/>
    <w:locked/>
    <w:rsid w:val="00F56FB7"/>
    <w:rPr>
      <w:rFonts w:cs="Calibri"/>
      <w:lang w:eastAsia="en-US"/>
    </w:rPr>
  </w:style>
  <w:style w:type="paragraph" w:styleId="Paragrafoelenco">
    <w:name w:val="List Paragraph"/>
    <w:basedOn w:val="Norma"/>
    <w:uiPriority w:val="34"/>
    <w:qFormat/>
    <w:rsid w:val="004042A2"/>
  </w:style>
  <w:style w:type="paragraph" w:customStyle="1" w:styleId="TableParagraph">
    <w:name w:val="Table Paragraph"/>
    <w:basedOn w:val="Norma"/>
    <w:rsid w:val="004042A2"/>
    <w:pPr>
      <w:spacing w:before="84"/>
      <w:ind w:left="423"/>
      <w:jc w:val="center"/>
    </w:pPr>
  </w:style>
  <w:style w:type="paragraph" w:customStyle="1" w:styleId="Defau">
    <w:name w:val="Defau"/>
    <w:uiPriority w:val="99"/>
    <w:rsid w:val="002C1D77"/>
    <w:rPr>
      <w:rFonts w:ascii="Verdana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67D42"/>
    <w:rPr>
      <w:rFonts w:cs="Times New Roman"/>
      <w:color w:val="0000FF"/>
      <w:u w:val="single"/>
    </w:rPr>
  </w:style>
  <w:style w:type="paragraph" w:styleId="Pidipagina">
    <w:name w:val="footer"/>
    <w:basedOn w:val="Norma"/>
    <w:link w:val="PidipaginaCarattere"/>
    <w:uiPriority w:val="99"/>
    <w:rsid w:val="00092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E2DFD"/>
    <w:rPr>
      <w:rFonts w:cs="Calibri"/>
      <w:lang w:eastAsia="en-US"/>
    </w:rPr>
  </w:style>
  <w:style w:type="character" w:styleId="Numeropagina">
    <w:name w:val="page number"/>
    <w:uiPriority w:val="99"/>
    <w:rsid w:val="00092CA0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3B7BFF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link w:val="Comma"/>
    <w:rsid w:val="003B7BFF"/>
    <w:rPr>
      <w:lang w:eastAsia="en-US"/>
    </w:rPr>
  </w:style>
  <w:style w:type="character" w:customStyle="1" w:styleId="ui-provider">
    <w:name w:val="ui-provider"/>
    <w:rsid w:val="001C58EF"/>
  </w:style>
  <w:style w:type="paragraph" w:styleId="Intestazione">
    <w:name w:val="header"/>
    <w:basedOn w:val="Norma2"/>
    <w:link w:val="IntestazioneCarattere"/>
    <w:uiPriority w:val="99"/>
    <w:unhideWhenUsed/>
    <w:rsid w:val="00A04F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F40"/>
  </w:style>
  <w:style w:type="paragraph" w:customStyle="1" w:styleId="sche3">
    <w:name w:val="sche_3"/>
    <w:rsid w:val="00A04F4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styleId="Grigliatabella">
    <w:name w:val="Table Grid"/>
    <w:basedOn w:val="NormalTable3"/>
    <w:uiPriority w:val="39"/>
    <w:locked/>
    <w:rsid w:val="00A04F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">
    <w:name w:val="Table Norma"/>
    <w:uiPriority w:val="2"/>
    <w:semiHidden/>
    <w:unhideWhenUsed/>
    <w:qFormat/>
    <w:rsid w:val="00307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a1">
    <w:name w:val="Griglia tabela1"/>
    <w:basedOn w:val="NormalTable3"/>
    <w:next w:val="Grigliatabella"/>
    <w:rsid w:val="0030743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0">
    <w:name w:val="NormalTable1"/>
    <w:uiPriority w:val="99"/>
    <w:semiHidden/>
    <w:unhideWhenUsed/>
    <w:rsid w:val="00C872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igente@ic3felissent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dirigente@ic3felissent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Tel</vt:lpstr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Dsga</dc:creator>
  <cp:keywords/>
  <dc:description/>
  <cp:lastModifiedBy>Dsga</cp:lastModifiedBy>
  <cp:revision>7</cp:revision>
  <dcterms:created xsi:type="dcterms:W3CDTF">2024-07-03T08:50:00Z</dcterms:created>
  <dcterms:modified xsi:type="dcterms:W3CDTF">2024-07-04T14:26:00Z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