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C9AE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D4DF7">
        <w:rPr>
          <w:rFonts w:ascii="Verdana" w:hAnsi="Verdana"/>
          <w:u w:val="single"/>
        </w:rPr>
        <w:t>3</w:t>
      </w:r>
    </w:p>
    <w:p w14:paraId="02EEFE44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  <w:r>
        <w:rPr>
          <w:rFonts w:ascii="Verdana" w:hAnsi="Verdana" w:cs="Calibri-Bold"/>
          <w:b/>
          <w:bCs/>
          <w:sz w:val="24"/>
          <w:szCs w:val="24"/>
        </w:rPr>
        <w:t>DICHIARAZIONE SOSTITUTIVA DI CERTIFICAZIONE</w:t>
      </w:r>
    </w:p>
    <w:p w14:paraId="259D3951" w14:textId="77777777" w:rsidR="00B81080" w:rsidRDefault="00B81080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(Art. 4 e 46 D.P.R. 28 Dicembre 2000, n. 445)</w:t>
      </w:r>
    </w:p>
    <w:p w14:paraId="1BAC9E44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484045E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64C6B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37B72D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094EC2F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D996C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71D983E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p w14:paraId="40A6DDEF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nato/a a 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 ________________</w:t>
      </w:r>
    </w:p>
    <w:p w14:paraId="5C9CF490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residente a _________________________________________________</w:t>
      </w:r>
    </w:p>
    <w:p w14:paraId="0C5F10E2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cittadino Italiano(oppure)______________________________________</w:t>
      </w:r>
    </w:p>
    <w:p w14:paraId="3617560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godere dei diritti civili e politici________________________________________</w:t>
      </w:r>
    </w:p>
    <w:p w14:paraId="384C905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C4ABAEA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non essere a conoscenza di essere sottoposto a procedimenti penali;</w:t>
      </w:r>
    </w:p>
    <w:p w14:paraId="09F18445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un pubblico dipendente (specificare qualifica e amm.ne di appartenenza)</w:t>
      </w:r>
    </w:p>
    <w:p w14:paraId="116BF5D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____________________________________________________________________</w:t>
      </w:r>
    </w:p>
    <w:p w14:paraId="75C37B2B" w14:textId="77777777" w:rsidR="00B81080" w:rsidRDefault="00B81080" w:rsidP="00B3721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  <w:sz w:val="36"/>
          <w:szCs w:val="36"/>
        </w:rPr>
        <w:t>□</w:t>
      </w:r>
      <w:r>
        <w:rPr>
          <w:rFonts w:ascii="Verdana" w:hAnsi="Verdana" w:cs="Calibri"/>
        </w:rPr>
        <w:t xml:space="preserve"> di essere in possesso di partita IVA in qualità di lavoratore autonomo/libero professionista agli effetti dell’emissione di regolare fattura elettronica</w:t>
      </w:r>
    </w:p>
    <w:p w14:paraId="67590BB1" w14:textId="77777777" w:rsidR="00922530" w:rsidRDefault="00922530" w:rsidP="0092253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</w:rPr>
      </w:pPr>
    </w:p>
    <w:p w14:paraId="5E2274D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AEA543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Barrare e compilare la/e voci che riguardano la/e dichiarazione/i da produrre.</w:t>
      </w:r>
    </w:p>
    <w:p w14:paraId="3AAEC8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5E4C122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27624FF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01A2AE1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58FD8F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280D26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731599C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1EBA577E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6DBB46BA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44953220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p w14:paraId="2AB0C679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654548"/>
    <w:rsid w:val="006D4DF7"/>
    <w:rsid w:val="00764F34"/>
    <w:rsid w:val="00922530"/>
    <w:rsid w:val="00966F7D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A96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2020-10-19T13:33:00Z</cp:lastPrinted>
  <dcterms:created xsi:type="dcterms:W3CDTF">2020-10-19T13:33:00Z</dcterms:created>
  <dcterms:modified xsi:type="dcterms:W3CDTF">2020-10-19T13:33:00Z</dcterms:modified>
</cp:coreProperties>
</file>