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A1" w:rsidRDefault="00F030A1" w:rsidP="00F030A1">
      <w:pPr>
        <w:pStyle w:val="Titolo2"/>
      </w:pPr>
      <w:r>
        <w:t>Smart CIG: Dettaglio dati CIG</w:t>
      </w:r>
    </w:p>
    <w:p w:rsidR="00F030A1" w:rsidRDefault="00F030A1" w:rsidP="00F030A1">
      <w:pPr>
        <w:pStyle w:val="Iniziomodulo-z"/>
      </w:pPr>
      <w:r>
        <w:t>Inizio modulo</w:t>
      </w:r>
    </w:p>
    <w:p w:rsidR="00F030A1" w:rsidRDefault="00F030A1" w:rsidP="00F030A1">
      <w:r>
        <w:t xml:space="preserve">Dettagli della comunicazione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7"/>
      </w:tblGrid>
      <w:tr w:rsidR="00F030A1" w:rsidTr="00F03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0A1" w:rsidRDefault="00F030A1" w:rsidP="00F030A1"/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2"/>
              <w:gridCol w:w="4410"/>
            </w:tblGrid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pPr>
                    <w:rPr>
                      <w:sz w:val="24"/>
                      <w:szCs w:val="24"/>
                    </w:rPr>
                  </w:pPr>
                  <w:r>
                    <w:t>CIG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rPr>
                      <w:rStyle w:val="Enfasigrassetto"/>
                    </w:rPr>
                    <w:t>Z4F31762F6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Stato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CIG COMUNICATO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Fattispecie contrattuale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CONTRATTI DI IMPORTO INFERIORE A € 40.000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Importo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€ 600,00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Oggetto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 xml:space="preserve">acquisto 2 rilevatori presenza sc. S.G. Bosco _ Mantegna 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Procedura di scelta contraente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AFFIDAMENTO DIRETTO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Oggetto principale del contratto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FORNITURE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CIG accordo quadro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-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CUP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-</w:t>
                  </w:r>
                </w:p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5"/>
                  </w:tblGrid>
                  <w:tr w:rsidR="00F030A1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30A1" w:rsidRDefault="00F030A1"/>
                    </w:tc>
                  </w:tr>
                  <w:tr w:rsidR="00F030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30A1" w:rsidRDefault="00F030A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Lavori oppure beni e servizi non elencati nell'art. 1 </w:t>
                        </w:r>
                        <w:proofErr w:type="spellStart"/>
                        <w:r>
                          <w:t>dPCM</w:t>
                        </w:r>
                        <w:proofErr w:type="spellEnd"/>
                        <w:r>
                          <w:t xml:space="preserve"> 24/12/2015</w:t>
                        </w:r>
                      </w:p>
                    </w:tc>
                  </w:tr>
                </w:tbl>
                <w:p w:rsidR="00F030A1" w:rsidRDefault="00F030A1"/>
              </w:tc>
            </w:tr>
            <w:tr w:rsidR="00F030A1" w:rsidTr="00F030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pPr>
                    <w:rPr>
                      <w:sz w:val="24"/>
                      <w:szCs w:val="24"/>
                    </w:rPr>
                  </w:pPr>
                  <w:r>
                    <w:t>Motivo richiesta CIG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0A1" w:rsidRDefault="00F030A1" w:rsidP="00F030A1">
                  <w:r>
                    <w:t xml:space="preserve">Stazione appaltante non soggetta agli obblighi di cui al </w:t>
                  </w:r>
                  <w:proofErr w:type="spellStart"/>
                  <w:r>
                    <w:t>dPCM</w:t>
                  </w:r>
                  <w:proofErr w:type="spellEnd"/>
                  <w:r>
                    <w:t xml:space="preserve"> 24 dicembre 2015</w:t>
                  </w:r>
                </w:p>
              </w:tc>
            </w:tr>
          </w:tbl>
          <w:p w:rsidR="00F030A1" w:rsidRDefault="00F030A1"/>
        </w:tc>
      </w:tr>
    </w:tbl>
    <w:p w:rsidR="00F030A1" w:rsidRDefault="00F030A1" w:rsidP="00F030A1">
      <w:pPr>
        <w:pStyle w:val="Finemodulo-z"/>
      </w:pPr>
      <w:r>
        <w:t>Fine modulo</w:t>
      </w:r>
    </w:p>
    <w:p w:rsidR="00A448F7" w:rsidRPr="00A448F7" w:rsidRDefault="00A448F7" w:rsidP="00A448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bookmarkStart w:id="0" w:name="_GoBack"/>
      <w:bookmarkEnd w:id="0"/>
      <w:r w:rsidRPr="00A448F7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384E8D" w:rsidRDefault="00384E8D"/>
    <w:sectPr w:rsidR="00384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F7"/>
    <w:rsid w:val="00384E8D"/>
    <w:rsid w:val="008059C9"/>
    <w:rsid w:val="00A448F7"/>
    <w:rsid w:val="00AB0A3D"/>
    <w:rsid w:val="00AC6E09"/>
    <w:rsid w:val="00BD4BFE"/>
    <w:rsid w:val="00D54B89"/>
    <w:rsid w:val="00F0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0FDD9-B28A-4A51-BF63-889CF8AB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44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448F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48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48F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A448F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48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48F7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Contabilita1</cp:lastModifiedBy>
  <cp:revision>2</cp:revision>
  <dcterms:created xsi:type="dcterms:W3CDTF">2021-04-22T09:59:00Z</dcterms:created>
  <dcterms:modified xsi:type="dcterms:W3CDTF">2021-04-22T09:59:00Z</dcterms:modified>
</cp:coreProperties>
</file>