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DC9AE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D4DF7">
        <w:rPr>
          <w:rFonts w:ascii="Verdana" w:hAnsi="Verdana"/>
          <w:u w:val="single"/>
        </w:rPr>
        <w:t>3</w:t>
      </w:r>
    </w:p>
    <w:p w14:paraId="02EEFE44" w14:textId="77777777" w:rsidR="00B81080" w:rsidRDefault="00B81080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  <w:r>
        <w:rPr>
          <w:rFonts w:ascii="Verdana" w:hAnsi="Verdana" w:cs="Calibri-Bold"/>
          <w:b/>
          <w:bCs/>
          <w:sz w:val="24"/>
          <w:szCs w:val="24"/>
        </w:rPr>
        <w:t>DICHIARAZIONE SOSTITUTIVA DI CERTIFICAZIONE</w:t>
      </w:r>
    </w:p>
    <w:p w14:paraId="259D3951" w14:textId="77777777" w:rsidR="00B81080" w:rsidRDefault="00B81080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(Art. 4 e 46 D.P.R. 28 Dicembre 2000, n. 445)</w:t>
      </w:r>
    </w:p>
    <w:p w14:paraId="1BAC9E44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484045E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64C6BF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37B72D3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094EC2F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D996C39" w14:textId="6ADB805F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42482B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1D983E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p w14:paraId="40A6DDEF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nato/a a 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 ________________</w:t>
      </w:r>
    </w:p>
    <w:p w14:paraId="5C9CF490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residente a _________________________________________________</w:t>
      </w:r>
    </w:p>
    <w:p w14:paraId="0C5F10E2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cittadino Italiano(oppure)______________________________________</w:t>
      </w:r>
    </w:p>
    <w:p w14:paraId="3617560A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godere dei diritti civili e politici________________________________________</w:t>
      </w:r>
    </w:p>
    <w:p w14:paraId="384C905B" w14:textId="4DDA603A" w:rsidR="00B81080" w:rsidRDefault="00B81080" w:rsidP="00B3721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4DAA7D31" w14:textId="3D46701A" w:rsidR="00C06DA6" w:rsidRDefault="00C06DA6" w:rsidP="00B3721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</w:t>
      </w:r>
      <w:r>
        <w:rPr>
          <w:rFonts w:ascii="Verdana" w:hAnsi="Verdana" w:cs="Calibri"/>
        </w:rPr>
        <w:t xml:space="preserve"> di madrelingua inglese</w:t>
      </w:r>
    </w:p>
    <w:p w14:paraId="6C4ABAEA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non essere a conoscenza di essere sottoposto a procedimenti penali;</w:t>
      </w:r>
    </w:p>
    <w:p w14:paraId="09F18445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un pubblico dipendente (specificare qualifica e amm.ne di appartenenza)</w:t>
      </w:r>
    </w:p>
    <w:p w14:paraId="116BF5DB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____________________________________________________________________</w:t>
      </w:r>
    </w:p>
    <w:p w14:paraId="67590BB1" w14:textId="65F96713" w:rsidR="00922530" w:rsidRPr="007D6063" w:rsidRDefault="00B81080" w:rsidP="007D6063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in possesso di partita IVA in qualità di lavoratore autonomo/libero professionista agli effetti dell’emissione di regolare fattura elettronica</w:t>
      </w:r>
    </w:p>
    <w:p w14:paraId="5E2274DE" w14:textId="14B2A3FB" w:rsidR="00B81080" w:rsidRPr="007D6063" w:rsidRDefault="007D6063" w:rsidP="007D6063">
      <w:pPr>
        <w:widowControl w:val="0"/>
        <w:tabs>
          <w:tab w:val="left" w:pos="3500"/>
          <w:tab w:val="left" w:pos="4820"/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w w:val="109"/>
        </w:rPr>
      </w:pPr>
      <w:r>
        <w:rPr>
          <w:rFonts w:ascii="Verdana" w:hAnsi="Verdana" w:cs="Calibri"/>
          <w:sz w:val="36"/>
          <w:szCs w:val="36"/>
        </w:rPr>
        <w:t xml:space="preserve">□ </w:t>
      </w:r>
      <w:r>
        <w:rPr>
          <w:rFonts w:ascii="Verdana" w:hAnsi="Verdana"/>
          <w:w w:val="109"/>
        </w:rPr>
        <w:t xml:space="preserve">di non trovarsi in alcuna delle cause di incompatibilità richiamate dall’art.53 del </w:t>
      </w:r>
      <w:proofErr w:type="spellStart"/>
      <w:r>
        <w:rPr>
          <w:rFonts w:ascii="Verdana" w:hAnsi="Verdana"/>
          <w:w w:val="109"/>
        </w:rPr>
        <w:t>D.Lgs.n</w:t>
      </w:r>
      <w:proofErr w:type="spellEnd"/>
      <w:r>
        <w:rPr>
          <w:rFonts w:ascii="Verdana" w:hAnsi="Verdana"/>
          <w:w w:val="109"/>
        </w:rPr>
        <w:t>. 165/2001 e successive modifiche</w:t>
      </w:r>
    </w:p>
    <w:p w14:paraId="6AEA543E" w14:textId="77777777" w:rsidR="00B81080" w:rsidRPr="0042482B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u w:val="single"/>
        </w:rPr>
      </w:pPr>
      <w:r w:rsidRPr="0042482B">
        <w:rPr>
          <w:rFonts w:ascii="Verdana" w:hAnsi="Verdana" w:cs="Calibri"/>
          <w:i/>
          <w:iCs/>
          <w:u w:val="single"/>
        </w:rPr>
        <w:t>Barrare e compilare la/e voci che riguardano la/e dichiarazione/i da produrre.</w:t>
      </w:r>
    </w:p>
    <w:p w14:paraId="3AAEC86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5E4C122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27624FF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01A2AE1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58FD8F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280D26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731599C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p w14:paraId="44953220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p w14:paraId="2AB0C679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D616A"/>
    <w:rsid w:val="002C26CD"/>
    <w:rsid w:val="0042482B"/>
    <w:rsid w:val="00654548"/>
    <w:rsid w:val="006D4DF7"/>
    <w:rsid w:val="00764F34"/>
    <w:rsid w:val="007D6063"/>
    <w:rsid w:val="00922530"/>
    <w:rsid w:val="00966F7D"/>
    <w:rsid w:val="00B37210"/>
    <w:rsid w:val="00B81080"/>
    <w:rsid w:val="00BF72D1"/>
    <w:rsid w:val="00C06DA6"/>
    <w:rsid w:val="00C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A96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3</cp:revision>
  <cp:lastPrinted>2020-10-19T13:33:00Z</cp:lastPrinted>
  <dcterms:created xsi:type="dcterms:W3CDTF">2021-01-13T11:39:00Z</dcterms:created>
  <dcterms:modified xsi:type="dcterms:W3CDTF">2021-01-14T10:43:00Z</dcterms:modified>
</cp:coreProperties>
</file>