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75290" w14:textId="0BEAD820" w:rsidR="00D03D46" w:rsidRPr="00E90E37" w:rsidRDefault="00B46C73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B46C73">
        <w:drawing>
          <wp:inline distT="0" distB="0" distL="0" distR="0" wp14:anchorId="4A0AE6F0" wp14:editId="371A7A14">
            <wp:extent cx="6537325" cy="802640"/>
            <wp:effectExtent l="0" t="0" r="0" b="0"/>
            <wp:docPr id="142727494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32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0E37" w:rsidRPr="00E90E37">
        <w:rPr>
          <w:rFonts w:asciiTheme="minorHAnsi" w:hAnsiTheme="minorHAnsi" w:cstheme="minorHAnsi"/>
          <w:b/>
        </w:rPr>
        <w:t xml:space="preserve">ALLEGATO </w:t>
      </w:r>
      <w:r w:rsidR="00CD67D6">
        <w:rPr>
          <w:rFonts w:asciiTheme="minorHAnsi" w:hAnsiTheme="minorHAnsi" w:cstheme="minorHAnsi"/>
          <w:b/>
        </w:rPr>
        <w:t>B</w:t>
      </w:r>
    </w:p>
    <w:p w14:paraId="41F8D0AA" w14:textId="77777777" w:rsidR="000137DD" w:rsidRDefault="000137DD" w:rsidP="00753A0F">
      <w:pPr>
        <w:ind w:left="284" w:right="89"/>
        <w:jc w:val="center"/>
        <w:rPr>
          <w:rFonts w:ascii="Calibri"/>
          <w:b/>
          <w:spacing w:val="-1"/>
          <w:sz w:val="24"/>
        </w:rPr>
      </w:pPr>
    </w:p>
    <w:p w14:paraId="4B89AA09" w14:textId="2803F585" w:rsidR="00414165" w:rsidRDefault="000137DD" w:rsidP="00753A0F">
      <w:pPr>
        <w:ind w:left="284" w:right="89"/>
        <w:jc w:val="center"/>
        <w:rPr>
          <w:rFonts w:ascii="Calibri"/>
          <w:b/>
          <w:spacing w:val="-1"/>
          <w:sz w:val="24"/>
        </w:rPr>
      </w:pPr>
      <w:r w:rsidRPr="000137DD">
        <w:rPr>
          <w:rFonts w:ascii="Calibri"/>
          <w:b/>
          <w:spacing w:val="-1"/>
          <w:sz w:val="24"/>
        </w:rPr>
        <w:t xml:space="preserve">AVVISO PUBBLICO DI SELEZIONE </w:t>
      </w:r>
      <w:r w:rsidR="00414165">
        <w:rPr>
          <w:rFonts w:ascii="Calibri"/>
          <w:b/>
          <w:spacing w:val="-1"/>
          <w:sz w:val="24"/>
        </w:rPr>
        <w:t>PER FIGURE</w:t>
      </w:r>
      <w:r w:rsidRPr="000137DD">
        <w:rPr>
          <w:rFonts w:ascii="Calibri"/>
          <w:b/>
          <w:spacing w:val="-1"/>
          <w:sz w:val="24"/>
        </w:rPr>
        <w:t xml:space="preserve"> DI ESPERTI </w:t>
      </w:r>
      <w:r w:rsidR="001F4C0D">
        <w:rPr>
          <w:rFonts w:ascii="Calibri"/>
          <w:b/>
          <w:spacing w:val="-1"/>
          <w:sz w:val="24"/>
        </w:rPr>
        <w:t>E TUTOR</w:t>
      </w:r>
    </w:p>
    <w:p w14:paraId="26976864" w14:textId="18F79612" w:rsidR="000137DD" w:rsidRDefault="000137DD" w:rsidP="00753A0F">
      <w:pPr>
        <w:ind w:left="284" w:right="89"/>
        <w:jc w:val="center"/>
        <w:rPr>
          <w:rFonts w:ascii="Calibri"/>
          <w:b/>
          <w:spacing w:val="-1"/>
          <w:sz w:val="24"/>
        </w:rPr>
      </w:pPr>
      <w:r w:rsidRPr="000137DD">
        <w:rPr>
          <w:rFonts w:ascii="Calibri"/>
          <w:b/>
          <w:spacing w:val="-1"/>
          <w:sz w:val="24"/>
        </w:rPr>
        <w:t>PER PERCORS</w:t>
      </w:r>
      <w:r w:rsidR="001F4C0D">
        <w:rPr>
          <w:rFonts w:ascii="Calibri"/>
          <w:b/>
          <w:spacing w:val="-1"/>
          <w:sz w:val="24"/>
        </w:rPr>
        <w:t xml:space="preserve">O FORMATIVO E LABORATORIALE CO-CURRICOLARI </w:t>
      </w:r>
      <w:r w:rsidR="001F4C0D">
        <w:rPr>
          <w:rFonts w:ascii="Calibri"/>
          <w:b/>
          <w:spacing w:val="-1"/>
          <w:sz w:val="24"/>
        </w:rPr>
        <w:t>“</w:t>
      </w:r>
      <w:r w:rsidR="001F4C0D">
        <w:rPr>
          <w:rFonts w:ascii="Calibri"/>
          <w:b/>
          <w:spacing w:val="-1"/>
          <w:sz w:val="24"/>
        </w:rPr>
        <w:t>MENTI APERTE D</w:t>
      </w:r>
      <w:r w:rsidR="001F4C0D">
        <w:rPr>
          <w:rFonts w:ascii="Calibri"/>
          <w:b/>
          <w:spacing w:val="-1"/>
          <w:sz w:val="24"/>
        </w:rPr>
        <w:t>’</w:t>
      </w:r>
      <w:r w:rsidR="001F4C0D">
        <w:rPr>
          <w:rFonts w:ascii="Calibri"/>
          <w:b/>
          <w:spacing w:val="-1"/>
          <w:sz w:val="24"/>
        </w:rPr>
        <w:t>ESTATE</w:t>
      </w:r>
      <w:r w:rsidR="00B46C73">
        <w:rPr>
          <w:rFonts w:ascii="Calibri"/>
          <w:b/>
          <w:spacing w:val="-1"/>
          <w:sz w:val="24"/>
        </w:rPr>
        <w:t xml:space="preserve"> 2024</w:t>
      </w:r>
      <w:r w:rsidR="001F4C0D">
        <w:rPr>
          <w:rFonts w:ascii="Calibri"/>
          <w:b/>
          <w:spacing w:val="-1"/>
          <w:sz w:val="24"/>
        </w:rPr>
        <w:t>”</w:t>
      </w:r>
    </w:p>
    <w:p w14:paraId="54397119" w14:textId="4E1C167C" w:rsidR="00D03D46" w:rsidRPr="00897AF3" w:rsidRDefault="00D03D46" w:rsidP="00753A0F">
      <w:pPr>
        <w:ind w:left="284" w:right="89"/>
        <w:jc w:val="center"/>
        <w:rPr>
          <w:rFonts w:ascii="Calibri"/>
          <w:b/>
          <w:sz w:val="24"/>
        </w:rPr>
      </w:pPr>
      <w:r w:rsidRPr="00897AF3">
        <w:rPr>
          <w:rFonts w:ascii="Calibri"/>
          <w:b/>
          <w:sz w:val="24"/>
        </w:rPr>
        <w:t>PIANO NA</w:t>
      </w:r>
      <w:r>
        <w:rPr>
          <w:rFonts w:ascii="Calibri"/>
          <w:b/>
          <w:sz w:val="24"/>
        </w:rPr>
        <w:t xml:space="preserve">ZIONALE DI RIPRESA E RESILIENZA </w:t>
      </w:r>
      <w:r w:rsidRPr="00897AF3">
        <w:rPr>
          <w:rFonts w:ascii="Calibri"/>
          <w:b/>
          <w:sz w:val="24"/>
        </w:rPr>
        <w:t>MISSIONE 4: ISTRUZIONE E RICERCA</w:t>
      </w:r>
      <w:r w:rsidR="00E90E37">
        <w:rPr>
          <w:rFonts w:ascii="Calibri"/>
          <w:b/>
          <w:sz w:val="24"/>
        </w:rPr>
        <w:t xml:space="preserve"> </w:t>
      </w:r>
      <w:r w:rsidRPr="00897AF3">
        <w:rPr>
          <w:rFonts w:ascii="Calibri"/>
          <w:b/>
          <w:sz w:val="24"/>
        </w:rPr>
        <w:t xml:space="preserve">Componente 1 </w:t>
      </w:r>
      <w:r w:rsidRPr="00897AF3">
        <w:rPr>
          <w:rFonts w:ascii="Calibri"/>
          <w:b/>
          <w:sz w:val="24"/>
        </w:rPr>
        <w:t>–</w:t>
      </w:r>
      <w:r w:rsidRPr="00897AF3">
        <w:rPr>
          <w:rFonts w:ascii="Calibri"/>
          <w:b/>
          <w:sz w:val="24"/>
        </w:rPr>
        <w:t xml:space="preserve"> Potenziamento dell</w:t>
      </w:r>
      <w:r w:rsidRPr="00897AF3">
        <w:rPr>
          <w:rFonts w:ascii="Calibri"/>
          <w:b/>
          <w:sz w:val="24"/>
        </w:rPr>
        <w:t>’</w:t>
      </w:r>
      <w:r w:rsidRPr="00897AF3">
        <w:rPr>
          <w:rFonts w:ascii="Calibri"/>
          <w:b/>
          <w:sz w:val="24"/>
        </w:rPr>
        <w:t>offerta dei servizi di istruzione: dagli asili nido alle Universit</w:t>
      </w:r>
      <w:r w:rsidRPr="00897AF3">
        <w:rPr>
          <w:rFonts w:ascii="Calibri"/>
          <w:b/>
          <w:sz w:val="24"/>
        </w:rPr>
        <w:t>à</w:t>
      </w:r>
      <w:r>
        <w:rPr>
          <w:rFonts w:ascii="Calibri"/>
          <w:b/>
          <w:sz w:val="24"/>
        </w:rPr>
        <w:t xml:space="preserve">, </w:t>
      </w:r>
      <w:r w:rsidRPr="00897AF3">
        <w:rPr>
          <w:rFonts w:ascii="Calibri"/>
          <w:b/>
          <w:sz w:val="24"/>
        </w:rPr>
        <w:t xml:space="preserve">Investimento 1.4: Intervento straordinario finalizzato alla riduzione dei divari </w:t>
      </w:r>
      <w:r>
        <w:rPr>
          <w:rFonts w:ascii="Calibri"/>
          <w:b/>
          <w:sz w:val="24"/>
        </w:rPr>
        <w:t xml:space="preserve">territoriali nelle scuole </w:t>
      </w:r>
      <w:r w:rsidRPr="00897AF3">
        <w:rPr>
          <w:rFonts w:ascii="Calibri"/>
          <w:b/>
          <w:sz w:val="24"/>
        </w:rPr>
        <w:t>secondarie di primo e di secondo grado e alla lotta alla dispersione scolastica</w:t>
      </w:r>
    </w:p>
    <w:p w14:paraId="3AB49B95" w14:textId="77777777" w:rsidR="00D03D46" w:rsidRPr="00897AF3" w:rsidRDefault="00D03D46" w:rsidP="00753A0F">
      <w:pPr>
        <w:ind w:left="754" w:right="744"/>
        <w:jc w:val="center"/>
        <w:rPr>
          <w:rFonts w:ascii="Calibri"/>
          <w:b/>
          <w:sz w:val="24"/>
        </w:rPr>
      </w:pPr>
      <w:r w:rsidRPr="00897AF3">
        <w:rPr>
          <w:rFonts w:ascii="Calibri"/>
          <w:b/>
          <w:sz w:val="24"/>
        </w:rPr>
        <w:t>Azioni di prevenzione e contrasto della dispersione scolastica</w:t>
      </w:r>
    </w:p>
    <w:p w14:paraId="3DC17241" w14:textId="77777777" w:rsidR="00D03D46" w:rsidRPr="00897AF3" w:rsidRDefault="00D03D46" w:rsidP="00D03D46">
      <w:pPr>
        <w:spacing w:before="5" w:line="268" w:lineRule="auto"/>
        <w:ind w:left="754" w:right="744"/>
        <w:jc w:val="center"/>
        <w:rPr>
          <w:rFonts w:ascii="Calibri"/>
          <w:b/>
          <w:sz w:val="18"/>
          <w:szCs w:val="18"/>
        </w:rPr>
      </w:pPr>
      <w:r w:rsidRPr="00897AF3">
        <w:rPr>
          <w:rFonts w:ascii="Calibri"/>
          <w:b/>
          <w:sz w:val="18"/>
          <w:szCs w:val="18"/>
        </w:rPr>
        <w:t>(D.M. 170/2022)</w:t>
      </w:r>
    </w:p>
    <w:p w14:paraId="35826661" w14:textId="1F29A386" w:rsidR="00E91243" w:rsidRPr="00753A0F" w:rsidRDefault="000F7947" w:rsidP="00753A0F">
      <w:pPr>
        <w:spacing w:line="240" w:lineRule="exact"/>
        <w:ind w:right="89"/>
        <w:jc w:val="center"/>
        <w:rPr>
          <w:b/>
          <w:sz w:val="21"/>
        </w:rPr>
      </w:pPr>
      <w:r>
        <w:rPr>
          <w:b/>
          <w:i/>
        </w:rPr>
        <w:t>CUP</w:t>
      </w:r>
      <w:r w:rsidR="00753A0F">
        <w:rPr>
          <w:b/>
          <w:i/>
        </w:rPr>
        <w:t xml:space="preserve"> J34D22003780006</w:t>
      </w:r>
    </w:p>
    <w:p w14:paraId="647F3F4D" w14:textId="0BBAA3EB" w:rsidR="00E91243" w:rsidRPr="00753A0F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Al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Dirigente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scolastico</w:t>
      </w:r>
    </w:p>
    <w:p w14:paraId="122F15DD" w14:textId="739F863E" w:rsidR="00753A0F" w:rsidRPr="00753A0F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IC ASOLO</w:t>
      </w:r>
    </w:p>
    <w:p w14:paraId="00AC61CA" w14:textId="477749B4" w:rsidR="00E91243" w:rsidRPr="00BB4123" w:rsidRDefault="00CD67D6" w:rsidP="00BB4123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SCHEDA DI AUTOVALUTAZIONE</w:t>
      </w:r>
      <w:r w:rsidR="000137DD">
        <w:rPr>
          <w:rFonts w:asciiTheme="minorHAnsi" w:hAnsiTheme="minorHAnsi" w:cstheme="minorHAnsi"/>
        </w:rPr>
        <w:t xml:space="preserve"> </w:t>
      </w:r>
    </w:p>
    <w:p w14:paraId="1D9EA7B1" w14:textId="77777777" w:rsidR="00CD67D6" w:rsidRDefault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4484D069" w14:textId="10A56F83" w:rsidR="00CD67D6" w:rsidRPr="001670B6" w:rsidRDefault="00CD67D6" w:rsidP="00CD67D6">
      <w:pPr>
        <w:pStyle w:val="Titolo1"/>
        <w:spacing w:after="14"/>
        <w:ind w:left="0"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…i… </w:t>
      </w:r>
      <w:proofErr w:type="spellStart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sottoscritt</w:t>
      </w:r>
      <w:proofErr w:type="spellEnd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……. ………………………          ai sensi dell’art. 13 del GDPR (Regolamento Europeo UE 2016/679), autorizza l’Amministrazione scolastica ad utilizzare i dati personali dichiarati solo ai fini istituzionali e necessari per l’espletamento della procedura concorsuale di cui al presente avviso.</w:t>
      </w:r>
    </w:p>
    <w:p w14:paraId="3EF9CA28" w14:textId="77777777" w:rsidR="00CD67D6" w:rsidRPr="001670B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D6AD586" w14:textId="44B5FB7C" w:rsidR="00CD67D6" w:rsidRPr="001670B6" w:rsidRDefault="00CD67D6" w:rsidP="00CD67D6">
      <w:pPr>
        <w:pStyle w:val="Titolo1"/>
        <w:spacing w:after="14"/>
        <w:ind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Luogo e data__________________</w:t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  <w:t>Firma____________________________</w:t>
      </w:r>
    </w:p>
    <w:p w14:paraId="1F234A13" w14:textId="77777777" w:rsidR="00CD67D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75226DEF" w14:textId="72686B30" w:rsidR="00CD67D6" w:rsidRPr="00CD67D6" w:rsidRDefault="00CD67D6" w:rsidP="00CD67D6">
      <w:pPr>
        <w:pStyle w:val="Titolo1"/>
        <w:spacing w:after="14"/>
        <w:ind w:left="0" w:right="947"/>
        <w:rPr>
          <w:rFonts w:asciiTheme="minorHAnsi" w:hAnsiTheme="minorHAnsi" w:cstheme="minorHAnsi"/>
        </w:rPr>
      </w:pPr>
      <w:r w:rsidRPr="00CD67D6">
        <w:rPr>
          <w:rFonts w:asciiTheme="minorHAnsi" w:hAnsiTheme="minorHAnsi" w:cstheme="minorHAnsi"/>
        </w:rPr>
        <w:t xml:space="preserve">GRIGLIA DI VALUTAZIONE PER ESPERTO </w:t>
      </w:r>
    </w:p>
    <w:p w14:paraId="2B0C58F7" w14:textId="77777777" w:rsidR="00BC2560" w:rsidRDefault="00BC2560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i/>
          <w:iCs/>
          <w:u w:val="single"/>
        </w:rPr>
      </w:pPr>
    </w:p>
    <w:p w14:paraId="3A124AD1" w14:textId="77777777" w:rsidR="00826692" w:rsidRDefault="00826692" w:rsidP="00826692">
      <w:pPr>
        <w:spacing w:line="200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3221"/>
        <w:gridCol w:w="1843"/>
        <w:gridCol w:w="2275"/>
      </w:tblGrid>
      <w:tr w:rsidR="001670B6" w14:paraId="6046056A" w14:textId="77777777" w:rsidTr="001670B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CCF5C9" w14:textId="77777777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35B2E7" w14:textId="1F1488A0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1D1F4A" w14:textId="66B5CF6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1670B6" w14:paraId="4B05D60F" w14:textId="77777777" w:rsidTr="001670B6">
        <w:trPr>
          <w:trHeight w:val="481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1DB3" w14:textId="6910D36A" w:rsidR="001670B6" w:rsidRPr="001670B6" w:rsidRDefault="001670B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TITOLO DI ACCESSO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ED91" w14:textId="77777777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98FC" w14:textId="1914853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CD67D6" w14:paraId="6801FD7D" w14:textId="77777777" w:rsidTr="001670B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2DCA107" w14:textId="77777777" w:rsidR="001670B6" w:rsidRDefault="00CD67D6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4ED90183" w14:textId="2A15D6C2" w:rsidR="00CD67D6" w:rsidRPr="001670B6" w:rsidRDefault="00CD67D6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1BCF82" w14:textId="1206CDE7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70B6"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F4B506" w14:textId="5C6AA831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D17853" w14:textId="2372855F" w:rsidR="00CD67D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1670B6" w14:paraId="45A25C32" w14:textId="77777777" w:rsidTr="001670B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DE0" w14:textId="7E1EE9BE" w:rsidR="001670B6" w:rsidRPr="001670B6" w:rsidRDefault="001F4C0D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F4C0D">
              <w:rPr>
                <w:rFonts w:asciiTheme="minorHAnsi" w:hAnsiTheme="minorHAnsi" w:cstheme="minorHAnsi"/>
                <w:sz w:val="20"/>
                <w:szCs w:val="20"/>
              </w:rPr>
              <w:t>Interventi formativi tenuti in qualità di DOCENTE ESPERTO in progetti PONFSE</w:t>
            </w:r>
            <w:r w:rsidR="00B46C73">
              <w:rPr>
                <w:rFonts w:asciiTheme="minorHAnsi" w:hAnsiTheme="minorHAnsi" w:cstheme="minorHAnsi"/>
                <w:sz w:val="20"/>
                <w:szCs w:val="20"/>
              </w:rPr>
              <w:t>/PNRR</w:t>
            </w:r>
            <w:r w:rsidRPr="001F4C0D">
              <w:rPr>
                <w:rFonts w:asciiTheme="minorHAnsi" w:hAnsiTheme="minorHAnsi" w:cstheme="minorHAnsi"/>
                <w:sz w:val="20"/>
                <w:szCs w:val="20"/>
              </w:rPr>
              <w:t xml:space="preserve"> e comunque coerenti con l’Avviso in scuole statali e non del territorio di riferimento (6 punti per ogni esperienza, max. 5)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69C" w14:textId="77777777" w:rsidR="001670B6" w:rsidRDefault="001670B6" w:rsidP="001670B6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80296E6" w14:textId="77777777" w:rsidR="001670B6" w:rsidRDefault="001670B6" w:rsidP="001670B6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C50943D" w14:textId="77777777" w:rsidR="001670B6" w:rsidRDefault="001670B6" w:rsidP="001670B6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D90E13C" w14:textId="77777777" w:rsidR="001670B6" w:rsidRDefault="001670B6" w:rsidP="001670B6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897ADCF" w14:textId="285E0B1C" w:rsidR="001670B6" w:rsidRPr="001670B6" w:rsidRDefault="001670B6" w:rsidP="001670B6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A51" w14:textId="77777777" w:rsidR="001670B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9C1" w14:textId="77777777" w:rsid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50EF104E" w14:textId="77777777" w:rsidTr="001670B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E7A0" w14:textId="14EB1D98" w:rsidR="00826692" w:rsidRPr="001670B6" w:rsidRDefault="001670B6">
            <w:pPr>
              <w:spacing w:line="263" w:lineRule="exact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Certificazioni informatiche (1 punto per ogni certificazione)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BCD0" w14:textId="77777777" w:rsidR="001670B6" w:rsidRPr="001670B6" w:rsidRDefault="001670B6" w:rsidP="001670B6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5015932" w14:textId="77777777" w:rsidR="001670B6" w:rsidRPr="001670B6" w:rsidRDefault="001670B6" w:rsidP="001670B6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3FC7A0A4" w14:textId="77777777" w:rsidR="001670B6" w:rsidRPr="001670B6" w:rsidRDefault="001670B6" w:rsidP="001670B6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86A865F" w14:textId="77777777" w:rsidR="001670B6" w:rsidRPr="001670B6" w:rsidRDefault="001670B6" w:rsidP="001670B6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E47905B" w14:textId="59B1DFB3" w:rsidR="00826692" w:rsidRPr="001670B6" w:rsidRDefault="001670B6" w:rsidP="001670B6">
            <w:pPr>
              <w:spacing w:line="480" w:lineRule="auto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EBD8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FD0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26692" w14:paraId="3D5B6B94" w14:textId="77777777" w:rsidTr="00BC2560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93DF" w14:textId="4457E95E" w:rsidR="00826692" w:rsidRPr="001670B6" w:rsidRDefault="001670B6">
            <w:pPr>
              <w:spacing w:line="265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Collaborazioni con ENTI LOCALI/ENTI DI FORMAZIONE/FONDAZIONI A SCOPO SOCIALE/ENTI DEL </w:t>
            </w: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TERZO SETTORE/AGENZIE FORMATIVE E SIMILI per esperienze coerenti con l’Avviso e con il progetto come da tabella suindicata (5pt per ogni esperienza, max. 5 esperienze)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B2AC" w14:textId="77777777" w:rsidR="00BC2560" w:rsidRPr="001670B6" w:rsidRDefault="00BC2560" w:rsidP="00BC2560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1)</w:t>
            </w:r>
          </w:p>
          <w:p w14:paraId="622066F2" w14:textId="77777777" w:rsidR="00BC2560" w:rsidRPr="001670B6" w:rsidRDefault="00BC2560" w:rsidP="00BC2560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101A326D" w14:textId="77777777" w:rsidR="00BC2560" w:rsidRPr="001670B6" w:rsidRDefault="00BC2560" w:rsidP="00BC2560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3)</w:t>
            </w:r>
          </w:p>
          <w:p w14:paraId="580D3146" w14:textId="77777777" w:rsidR="00BC2560" w:rsidRPr="001670B6" w:rsidRDefault="00BC2560" w:rsidP="00BC2560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9E57E4B" w14:textId="0D2834AE" w:rsidR="00826692" w:rsidRPr="001670B6" w:rsidRDefault="00BC2560" w:rsidP="00BC2560">
            <w:pPr>
              <w:spacing w:line="263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EA80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EF83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26692" w14:paraId="2A59342F" w14:textId="77777777" w:rsidTr="001670B6">
        <w:trPr>
          <w:trHeight w:val="348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26893" w14:textId="77777777" w:rsidR="00826692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PUNTEGGIO TOTALE</w:t>
            </w:r>
          </w:p>
          <w:p w14:paraId="6872A7D1" w14:textId="77777777" w:rsidR="00826692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658A1" w14:textId="77777777" w:rsidR="00826692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8704E" w14:textId="7BA0A3BF" w:rsidR="00826692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3B33AC5E" w14:textId="77777777" w:rsidR="00826692" w:rsidRDefault="00826692" w:rsidP="00826692">
      <w:pPr>
        <w:spacing w:line="200" w:lineRule="exact"/>
        <w:rPr>
          <w:rFonts w:cs="Arial"/>
          <w:sz w:val="20"/>
          <w:szCs w:val="20"/>
          <w:lang w:eastAsia="it-IT"/>
        </w:rPr>
      </w:pPr>
    </w:p>
    <w:p w14:paraId="48685BF4" w14:textId="2C9E1CAA" w:rsidR="00826692" w:rsidRPr="00BC2560" w:rsidRDefault="00826692" w:rsidP="00826692">
      <w:pPr>
        <w:spacing w:line="200" w:lineRule="exact"/>
        <w:rPr>
          <w:rFonts w:asciiTheme="minorHAnsi" w:hAnsiTheme="minorHAnsi" w:cstheme="minorHAnsi"/>
          <w:sz w:val="20"/>
          <w:szCs w:val="20"/>
        </w:rPr>
      </w:pPr>
      <w:bookmarkStart w:id="0" w:name="_Hlk133403165"/>
      <w:r w:rsidRPr="00BC2560">
        <w:rPr>
          <w:rFonts w:asciiTheme="minorHAnsi" w:hAnsiTheme="minorHAnsi" w:cstheme="minorHAnsi"/>
          <w:sz w:val="20"/>
          <w:szCs w:val="20"/>
        </w:rPr>
        <w:t>NB: PER LA COMPILAZIONE, CONSIDERARE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 LE ESPERIENZE RICHIESTE (pag. </w:t>
      </w:r>
      <w:r w:rsidR="00B46C73">
        <w:rPr>
          <w:rFonts w:asciiTheme="minorHAnsi" w:hAnsiTheme="minorHAnsi" w:cstheme="minorHAnsi"/>
          <w:sz w:val="20"/>
          <w:szCs w:val="20"/>
        </w:rPr>
        <w:t>3 e 4</w:t>
      </w:r>
      <w:r w:rsidR="00BC2560" w:rsidRPr="00BC2560">
        <w:rPr>
          <w:rFonts w:asciiTheme="minorHAnsi" w:hAnsiTheme="minorHAnsi" w:cstheme="minorHAnsi"/>
          <w:sz w:val="20"/>
          <w:szCs w:val="20"/>
        </w:rPr>
        <w:t>) E</w:t>
      </w:r>
      <w:r w:rsidRPr="00BC2560">
        <w:rPr>
          <w:rFonts w:asciiTheme="minorHAnsi" w:hAnsiTheme="minorHAnsi" w:cstheme="minorHAnsi"/>
          <w:sz w:val="20"/>
          <w:szCs w:val="20"/>
        </w:rPr>
        <w:t xml:space="preserve"> LA GRIGLIA DI VALUTAZIONE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 (pag. </w:t>
      </w:r>
      <w:r w:rsidR="00B46C73">
        <w:rPr>
          <w:rFonts w:asciiTheme="minorHAnsi" w:hAnsiTheme="minorHAnsi" w:cstheme="minorHAnsi"/>
          <w:sz w:val="20"/>
          <w:szCs w:val="20"/>
        </w:rPr>
        <w:t>4</w:t>
      </w:r>
      <w:r w:rsidR="00BC2560" w:rsidRPr="00BC2560">
        <w:rPr>
          <w:rFonts w:asciiTheme="minorHAnsi" w:hAnsiTheme="minorHAnsi" w:cstheme="minorHAnsi"/>
          <w:sz w:val="20"/>
          <w:szCs w:val="20"/>
        </w:rPr>
        <w:t>)</w:t>
      </w:r>
      <w:r w:rsidRPr="00BC2560">
        <w:rPr>
          <w:rFonts w:asciiTheme="minorHAnsi" w:hAnsiTheme="minorHAnsi" w:cstheme="minorHAnsi"/>
          <w:sz w:val="20"/>
          <w:szCs w:val="20"/>
        </w:rPr>
        <w:t xml:space="preserve"> NELL’AVVISO 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prot. </w:t>
      </w:r>
      <w:r w:rsidR="00B46C73">
        <w:rPr>
          <w:rFonts w:asciiTheme="minorHAnsi" w:hAnsiTheme="minorHAnsi" w:cstheme="minorHAnsi"/>
          <w:sz w:val="20"/>
          <w:szCs w:val="20"/>
        </w:rPr>
        <w:t>2345.</w:t>
      </w:r>
    </w:p>
    <w:bookmarkEnd w:id="0"/>
    <w:p w14:paraId="7F95433D" w14:textId="77777777" w:rsidR="00826692" w:rsidRDefault="00826692">
      <w:pPr>
        <w:pStyle w:val="Corpotesto"/>
        <w:rPr>
          <w:rFonts w:ascii="Book Antiqua" w:hAnsi="Book Antiqua"/>
        </w:rPr>
      </w:pPr>
    </w:p>
    <w:p w14:paraId="73D632CE" w14:textId="632FE5AA" w:rsidR="00BC2560" w:rsidRDefault="001F4C0D" w:rsidP="001F4C0D">
      <w:pPr>
        <w:spacing w:line="200" w:lineRule="exact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  <w:r w:rsidRPr="001F4C0D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GRIGLIA DI VALUTAZIONE PER 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TUTOR</w:t>
      </w:r>
    </w:p>
    <w:p w14:paraId="44B0DDD8" w14:textId="77777777" w:rsidR="001F4C0D" w:rsidRDefault="001F4C0D" w:rsidP="00BC2560">
      <w:pPr>
        <w:spacing w:line="200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3221"/>
        <w:gridCol w:w="1843"/>
        <w:gridCol w:w="2275"/>
      </w:tblGrid>
      <w:tr w:rsidR="00BC2560" w14:paraId="41790E1B" w14:textId="77777777" w:rsidTr="004115CD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B67FF38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FB7073F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9DD821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BC2560" w14:paraId="12A3C736" w14:textId="77777777" w:rsidTr="004115CD">
        <w:trPr>
          <w:trHeight w:val="481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EA6A" w14:textId="77777777" w:rsidR="00BC2560" w:rsidRPr="001670B6" w:rsidRDefault="00BC2560" w:rsidP="004115CD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TITOLO DI ACCESSO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BEB9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8D5B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BC2560" w14:paraId="6A9E9546" w14:textId="77777777" w:rsidTr="004115CD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01E0C81" w14:textId="77777777" w:rsidR="00BC2560" w:rsidRDefault="00BC2560" w:rsidP="004115CD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0BD278F3" w14:textId="77777777" w:rsidR="00BC2560" w:rsidRPr="001670B6" w:rsidRDefault="00BC2560" w:rsidP="004115CD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76ABB7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A6501D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5C510F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BC2560" w14:paraId="6194BD76" w14:textId="77777777" w:rsidTr="004115CD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7CB0" w14:textId="23CBCC5E" w:rsidR="00BC2560" w:rsidRPr="001670B6" w:rsidRDefault="001F4C0D" w:rsidP="004115CD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F4C0D">
              <w:rPr>
                <w:rFonts w:asciiTheme="minorHAnsi" w:hAnsiTheme="minorHAnsi" w:cstheme="minorHAnsi"/>
                <w:sz w:val="20"/>
                <w:szCs w:val="20"/>
              </w:rPr>
              <w:t>Esperienze formative in qualità di TUTOR in progetti PONFSE</w:t>
            </w:r>
            <w:r w:rsidR="00B46C73">
              <w:rPr>
                <w:rFonts w:asciiTheme="minorHAnsi" w:hAnsiTheme="minorHAnsi" w:cstheme="minorHAnsi"/>
                <w:sz w:val="20"/>
                <w:szCs w:val="20"/>
              </w:rPr>
              <w:t>/PNRR</w:t>
            </w:r>
            <w:r w:rsidRPr="001F4C0D">
              <w:rPr>
                <w:rFonts w:asciiTheme="minorHAnsi" w:hAnsiTheme="minorHAnsi" w:cstheme="minorHAnsi"/>
                <w:sz w:val="20"/>
                <w:szCs w:val="20"/>
              </w:rPr>
              <w:t xml:space="preserve"> e comunque coerenti con l’Avviso in scuole statali e non del territorio di riferimento (6 punti per ogni esperienza, max. 5)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591B" w14:textId="77777777" w:rsidR="00BC2560" w:rsidRDefault="00BC2560" w:rsidP="004115C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7ECC5398" w14:textId="77777777" w:rsidR="00BC2560" w:rsidRDefault="00BC2560" w:rsidP="004115C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7FAFF8E8" w14:textId="77777777" w:rsidR="00BC2560" w:rsidRDefault="00BC2560" w:rsidP="004115C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1CECE4E1" w14:textId="77777777" w:rsidR="00BC2560" w:rsidRDefault="00BC2560" w:rsidP="004115C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715444F" w14:textId="77777777" w:rsidR="00BC2560" w:rsidRPr="001670B6" w:rsidRDefault="00BC2560" w:rsidP="004115C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69DC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EA9F" w14:textId="77777777" w:rsidR="00BC2560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2560" w14:paraId="575689CD" w14:textId="77777777" w:rsidTr="004115CD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40B2" w14:textId="77777777" w:rsidR="00BC2560" w:rsidRPr="001670B6" w:rsidRDefault="00BC2560" w:rsidP="004115CD">
            <w:pPr>
              <w:spacing w:line="263" w:lineRule="exact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Certificazioni informatiche (1 punto per ogni certificazione)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48F" w14:textId="77777777" w:rsidR="00BC2560" w:rsidRPr="001670B6" w:rsidRDefault="00BC2560" w:rsidP="004115C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D58EF1F" w14:textId="77777777" w:rsidR="00BC2560" w:rsidRPr="001670B6" w:rsidRDefault="00BC2560" w:rsidP="004115C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17DA44C4" w14:textId="77777777" w:rsidR="00BC2560" w:rsidRPr="001670B6" w:rsidRDefault="00BC2560" w:rsidP="004115C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2B8CD824" w14:textId="77777777" w:rsidR="00BC2560" w:rsidRPr="001670B6" w:rsidRDefault="00BC2560" w:rsidP="004115C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554C94C0" w14:textId="77777777" w:rsidR="00BC2560" w:rsidRPr="001670B6" w:rsidRDefault="00BC2560" w:rsidP="004115CD">
            <w:pPr>
              <w:spacing w:line="480" w:lineRule="auto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6203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0C3F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C2560" w14:paraId="547FDDFD" w14:textId="77777777" w:rsidTr="004115CD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712A" w14:textId="77777777" w:rsidR="00BC2560" w:rsidRPr="001670B6" w:rsidRDefault="00BC2560" w:rsidP="004115CD">
            <w:pPr>
              <w:spacing w:line="265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Collaborazioni con ENTI LOCALI/ENTI DI FORMAZIONE/FONDAZIONI A SCOPO SOCIALE/ENTI DEL TERZO SETTORE/AGENZIE FORMATIVE E SIMILI per esperienze coerenti con l’Avviso e con il progetto come da tabella suindicata (5pt per ogni esperienza, max. 5 esperienze)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1D1E" w14:textId="77777777" w:rsidR="00BC2560" w:rsidRPr="001670B6" w:rsidRDefault="00BC2560" w:rsidP="004115C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675CDEF7" w14:textId="77777777" w:rsidR="00BC2560" w:rsidRPr="001670B6" w:rsidRDefault="00BC2560" w:rsidP="004115C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70E2861D" w14:textId="77777777" w:rsidR="00BC2560" w:rsidRPr="001670B6" w:rsidRDefault="00BC2560" w:rsidP="004115C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3D400550" w14:textId="77777777" w:rsidR="00BC2560" w:rsidRPr="001670B6" w:rsidRDefault="00BC2560" w:rsidP="004115C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5C18B4CA" w14:textId="77777777" w:rsidR="00BC2560" w:rsidRPr="001670B6" w:rsidRDefault="00BC2560" w:rsidP="004115CD">
            <w:pPr>
              <w:spacing w:line="263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8459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1171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C2560" w14:paraId="32C83AA4" w14:textId="77777777" w:rsidTr="004115CD">
        <w:trPr>
          <w:trHeight w:val="348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406C1" w14:textId="77777777" w:rsidR="00BC2560" w:rsidRDefault="00BC2560" w:rsidP="004115CD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PUNTEGGIO TOTALE</w:t>
            </w:r>
          </w:p>
          <w:p w14:paraId="2633FDC5" w14:textId="77777777" w:rsidR="00BC2560" w:rsidRDefault="00BC2560" w:rsidP="004115CD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E6B20" w14:textId="77777777" w:rsidR="00BC2560" w:rsidRDefault="00BC2560" w:rsidP="004115CD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3DA3D" w14:textId="77777777" w:rsidR="00BC2560" w:rsidRDefault="00BC2560" w:rsidP="004115CD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467E6F62" w14:textId="77777777" w:rsidR="00BC2560" w:rsidRDefault="00BC2560" w:rsidP="00BC2560">
      <w:pPr>
        <w:spacing w:line="200" w:lineRule="exact"/>
        <w:rPr>
          <w:rFonts w:cs="Arial"/>
          <w:sz w:val="20"/>
          <w:szCs w:val="20"/>
          <w:lang w:eastAsia="it-IT"/>
        </w:rPr>
      </w:pPr>
    </w:p>
    <w:p w14:paraId="3ED085EA" w14:textId="77777777" w:rsidR="00B46C73" w:rsidRPr="00BC2560" w:rsidRDefault="001F4C0D" w:rsidP="00B46C73">
      <w:pPr>
        <w:spacing w:line="200" w:lineRule="exact"/>
        <w:rPr>
          <w:rFonts w:asciiTheme="minorHAnsi" w:hAnsiTheme="minorHAnsi" w:cstheme="minorHAnsi"/>
          <w:sz w:val="20"/>
          <w:szCs w:val="20"/>
        </w:rPr>
      </w:pPr>
      <w:r w:rsidRPr="001F4C0D">
        <w:rPr>
          <w:rFonts w:asciiTheme="minorHAnsi" w:hAnsiTheme="minorHAnsi" w:cstheme="minorHAnsi"/>
          <w:sz w:val="20"/>
          <w:szCs w:val="20"/>
        </w:rPr>
        <w:t xml:space="preserve">NB: PER LA COMPILAZIONE, CONSIDERARE LE ESPERIENZE RICHIESTE </w:t>
      </w:r>
      <w:r w:rsidR="00B46C73" w:rsidRPr="00BC2560">
        <w:rPr>
          <w:rFonts w:asciiTheme="minorHAnsi" w:hAnsiTheme="minorHAnsi" w:cstheme="minorHAnsi"/>
          <w:sz w:val="20"/>
          <w:szCs w:val="20"/>
        </w:rPr>
        <w:t xml:space="preserve">(pag. </w:t>
      </w:r>
      <w:r w:rsidR="00B46C73">
        <w:rPr>
          <w:rFonts w:asciiTheme="minorHAnsi" w:hAnsiTheme="minorHAnsi" w:cstheme="minorHAnsi"/>
          <w:sz w:val="20"/>
          <w:szCs w:val="20"/>
        </w:rPr>
        <w:t>3 e 4</w:t>
      </w:r>
      <w:r w:rsidR="00B46C73" w:rsidRPr="00BC2560">
        <w:rPr>
          <w:rFonts w:asciiTheme="minorHAnsi" w:hAnsiTheme="minorHAnsi" w:cstheme="minorHAnsi"/>
          <w:sz w:val="20"/>
          <w:szCs w:val="20"/>
        </w:rPr>
        <w:t xml:space="preserve">) E LA GRIGLIA DI VALUTAZIONE (pag. </w:t>
      </w:r>
      <w:r w:rsidR="00B46C73">
        <w:rPr>
          <w:rFonts w:asciiTheme="minorHAnsi" w:hAnsiTheme="minorHAnsi" w:cstheme="minorHAnsi"/>
          <w:sz w:val="20"/>
          <w:szCs w:val="20"/>
        </w:rPr>
        <w:t>4</w:t>
      </w:r>
      <w:r w:rsidR="00B46C73" w:rsidRPr="00BC2560">
        <w:rPr>
          <w:rFonts w:asciiTheme="minorHAnsi" w:hAnsiTheme="minorHAnsi" w:cstheme="minorHAnsi"/>
          <w:sz w:val="20"/>
          <w:szCs w:val="20"/>
        </w:rPr>
        <w:t xml:space="preserve">) NELL’AVVISO prot. </w:t>
      </w:r>
      <w:r w:rsidR="00B46C73">
        <w:rPr>
          <w:rFonts w:asciiTheme="minorHAnsi" w:hAnsiTheme="minorHAnsi" w:cstheme="minorHAnsi"/>
          <w:sz w:val="20"/>
          <w:szCs w:val="20"/>
        </w:rPr>
        <w:t>2345.</w:t>
      </w:r>
    </w:p>
    <w:p w14:paraId="7D31141D" w14:textId="60AE2BBC" w:rsidR="00BC2560" w:rsidRPr="00BC2560" w:rsidRDefault="00BC2560" w:rsidP="00414165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sectPr w:rsidR="00BC2560" w:rsidRPr="00BC2560" w:rsidSect="00BC2560">
      <w:footerReference w:type="default" r:id="rId8"/>
      <w:headerReference w:type="first" r:id="rId9"/>
      <w:footerReference w:type="first" r:id="rId10"/>
      <w:pgSz w:w="11906" w:h="16838"/>
      <w:pgMar w:top="624" w:right="709" w:bottom="680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autoHyphenation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137DD"/>
    <w:rsid w:val="000870DE"/>
    <w:rsid w:val="000A6E16"/>
    <w:rsid w:val="000F7947"/>
    <w:rsid w:val="001670B6"/>
    <w:rsid w:val="001F4C0D"/>
    <w:rsid w:val="001F51EC"/>
    <w:rsid w:val="00414165"/>
    <w:rsid w:val="00426BC0"/>
    <w:rsid w:val="00514A7E"/>
    <w:rsid w:val="00554457"/>
    <w:rsid w:val="005C26E0"/>
    <w:rsid w:val="00637980"/>
    <w:rsid w:val="00686A88"/>
    <w:rsid w:val="00746568"/>
    <w:rsid w:val="00753A0F"/>
    <w:rsid w:val="007642BA"/>
    <w:rsid w:val="00777AE2"/>
    <w:rsid w:val="00784D3A"/>
    <w:rsid w:val="00826692"/>
    <w:rsid w:val="00884D7F"/>
    <w:rsid w:val="00885502"/>
    <w:rsid w:val="00942225"/>
    <w:rsid w:val="009E55E0"/>
    <w:rsid w:val="00A33331"/>
    <w:rsid w:val="00A41008"/>
    <w:rsid w:val="00AB6A10"/>
    <w:rsid w:val="00AC56D7"/>
    <w:rsid w:val="00B30FBB"/>
    <w:rsid w:val="00B43CD8"/>
    <w:rsid w:val="00B46C73"/>
    <w:rsid w:val="00BA3B1A"/>
    <w:rsid w:val="00BB4123"/>
    <w:rsid w:val="00BB4F4A"/>
    <w:rsid w:val="00BC2560"/>
    <w:rsid w:val="00CD67D6"/>
    <w:rsid w:val="00D03D46"/>
    <w:rsid w:val="00E90E37"/>
    <w:rsid w:val="00E91243"/>
    <w:rsid w:val="00EE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contabilità1</cp:lastModifiedBy>
  <cp:revision>5</cp:revision>
  <cp:lastPrinted>2023-04-07T11:59:00Z</cp:lastPrinted>
  <dcterms:created xsi:type="dcterms:W3CDTF">2023-04-26T10:06:00Z</dcterms:created>
  <dcterms:modified xsi:type="dcterms:W3CDTF">2024-04-02T10:39:00Z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