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76" w:rsidRDefault="00252676"/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0"/>
        <w:gridCol w:w="1540"/>
      </w:tblGrid>
      <w:tr w:rsidR="00252676" w:rsidRPr="00252676" w:rsidTr="00252676">
        <w:trPr>
          <w:trHeight w:hRule="exact" w:val="2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w w:val="114"/>
                <w:lang w:eastAsia="it-IT"/>
              </w:rPr>
              <w:t>Nome e Cognome:</w:t>
            </w:r>
            <w:r w:rsidRPr="00252676">
              <w:rPr>
                <w:rFonts w:ascii="Verdana" w:eastAsia="Times New Roman" w:hAnsi="Verdana" w:cs="Times New Roman"/>
                <w:color w:val="000000"/>
                <w:w w:val="114"/>
                <w:lang w:eastAsia="it-IT"/>
              </w:rPr>
              <w:t xml:space="preserve"> _________________________________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</w:p>
        </w:tc>
      </w:tr>
      <w:tr w:rsidR="00252676" w:rsidRPr="00252676" w:rsidTr="00252676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2676" w:rsidRPr="00252676" w:rsidTr="00252676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w w:val="113"/>
                <w:lang w:eastAsia="it-IT"/>
              </w:rPr>
              <w:t xml:space="preserve">Riservato Dir. </w:t>
            </w:r>
            <w:proofErr w:type="spellStart"/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w w:val="113"/>
                <w:lang w:eastAsia="it-IT"/>
              </w:rPr>
              <w:t>Scol</w:t>
            </w:r>
            <w:proofErr w:type="spellEnd"/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w w:val="113"/>
                <w:lang w:eastAsia="it-IT"/>
              </w:rPr>
              <w:t>.</w:t>
            </w:r>
          </w:p>
        </w:tc>
      </w:tr>
      <w:tr w:rsidR="00252676" w:rsidRPr="00252676" w:rsidTr="00252676">
        <w:trPr>
          <w:trHeight w:hRule="exact" w:val="63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w w:val="114"/>
                <w:lang w:eastAsia="it-IT"/>
              </w:rPr>
              <w:t>TITOLO DI STUDIO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525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w w:val="92"/>
                <w:lang w:eastAsia="it-IT"/>
              </w:rPr>
              <w:t>Diploma ISEF o laurea in scienze motorie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49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w w:val="92"/>
                <w:lang w:eastAsia="it-IT"/>
              </w:rPr>
              <w:t xml:space="preserve">Punteggio </w:t>
            </w:r>
            <w:r w:rsidRPr="00252676">
              <w:rPr>
                <w:rFonts w:ascii="Verdana" w:eastAsia="Times New Roman" w:hAnsi="Verdana" w:cs="Times New Roman"/>
                <w:color w:val="000000"/>
                <w:w w:val="92"/>
                <w:shd w:val="clear" w:color="auto" w:fill="D9D9D9" w:themeFill="background1" w:themeFillShade="D9"/>
                <w:lang w:eastAsia="it-IT"/>
              </w:rPr>
              <w:t>__________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trHeight w:val="495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TITOLI PROFESSIONALI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600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w w:val="92"/>
                <w:lang w:eastAsia="it-IT"/>
              </w:rPr>
              <w:t>Attestati Corsi di aggiornamento/Formazione (Fino a un massimo di 5 corsi)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570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Attestati di partecipazione al corso di primo soccorso e attestato uso defibrillatore (fino ad un massimo di n. 2 corsi)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300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300"/>
        </w:trPr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ESPERIENZE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570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kern w:val="28"/>
                <w:lang w:eastAsia="it-IT"/>
              </w:rPr>
              <w:t>Esperienza in progetti analoghi nella scuola (</w:t>
            </w:r>
            <w:proofErr w:type="spellStart"/>
            <w:r w:rsidRPr="00252676">
              <w:rPr>
                <w:rFonts w:ascii="Verdana" w:eastAsia="Times New Roman" w:hAnsi="Verdana" w:cs="Times New Roman"/>
                <w:color w:val="000000"/>
                <w:kern w:val="28"/>
                <w:lang w:eastAsia="it-IT"/>
              </w:rPr>
              <w:t>max</w:t>
            </w:r>
            <w:proofErr w:type="spellEnd"/>
            <w:r w:rsidRPr="00252676">
              <w:rPr>
                <w:rFonts w:ascii="Verdana" w:eastAsia="Times New Roman" w:hAnsi="Verdana" w:cs="Times New Roman"/>
                <w:color w:val="000000"/>
                <w:kern w:val="28"/>
                <w:lang w:eastAsia="it-IT"/>
              </w:rPr>
              <w:t xml:space="preserve"> n. 1 esperienza per anno scolastico e fino ad un massimo di 5 anni)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300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63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  <w:t>OFFERTA ECONOMICA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cantSplit/>
          <w:trHeight w:val="5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proofErr w:type="gramStart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euro</w:t>
            </w:r>
            <w:proofErr w:type="gramEnd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</w:t>
            </w:r>
            <w:r w:rsidRPr="00252676">
              <w:rPr>
                <w:rFonts w:ascii="Verdana" w:eastAsia="Times New Roman" w:hAnsi="Verdana" w:cs="Times New Roman"/>
                <w:color w:val="000000"/>
                <w:shd w:val="clear" w:color="auto" w:fill="D9D9D9" w:themeFill="background1" w:themeFillShade="D9"/>
                <w:lang w:eastAsia="it-IT"/>
              </w:rPr>
              <w:t xml:space="preserve">____________ </w:t>
            </w: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/ ora (omnicomprensivo </w:t>
            </w: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degli </w:t>
            </w:r>
            <w:bookmarkStart w:id="0" w:name="_GoBack"/>
            <w:bookmarkEnd w:id="0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oneri a carico esperto e amministrazione)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 </w:t>
            </w: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proofErr w:type="gramStart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Data,_</w:t>
            </w:r>
            <w:proofErr w:type="gramEnd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6" w:rsidRPr="00252676" w:rsidRDefault="00252676" w:rsidP="002526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ind w:firstLineChars="1500" w:firstLine="330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6" w:rsidRPr="00252676" w:rsidRDefault="00252676" w:rsidP="00252676">
            <w:pPr>
              <w:spacing w:after="0" w:line="240" w:lineRule="auto"/>
              <w:ind w:firstLineChars="1500" w:firstLine="330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252676" w:rsidRPr="00252676" w:rsidTr="00252676">
        <w:trPr>
          <w:trHeight w:val="2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676" w:rsidRPr="00252676" w:rsidRDefault="00252676" w:rsidP="00252676">
            <w:pPr>
              <w:spacing w:after="0" w:line="240" w:lineRule="auto"/>
              <w:ind w:firstLineChars="1500" w:firstLine="330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         (</w:t>
            </w:r>
            <w:proofErr w:type="gramStart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firma</w:t>
            </w:r>
            <w:proofErr w:type="gramEnd"/>
            <w:r w:rsidRPr="00252676">
              <w:rPr>
                <w:rFonts w:ascii="Verdana" w:eastAsia="Times New Roman" w:hAnsi="Verdana" w:cs="Times New Roman"/>
                <w:color w:val="000000"/>
                <w:lang w:eastAsia="it-IT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676" w:rsidRPr="00252676" w:rsidRDefault="00252676" w:rsidP="00252676">
            <w:pPr>
              <w:spacing w:after="0" w:line="240" w:lineRule="auto"/>
              <w:ind w:firstLineChars="1500" w:firstLine="330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</w:tbl>
    <w:p w:rsidR="00A60E80" w:rsidRPr="00252676" w:rsidRDefault="00A60E80" w:rsidP="00252676"/>
    <w:sectPr w:rsidR="00A60E80" w:rsidRPr="00252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76"/>
    <w:rsid w:val="00252676"/>
    <w:rsid w:val="00360495"/>
    <w:rsid w:val="00637872"/>
    <w:rsid w:val="00A6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E945B-DA63-4C4E-9176-CBBB893E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2016-09-23T14:17:00Z</dcterms:created>
  <dcterms:modified xsi:type="dcterms:W3CDTF">2016-09-23T14:21:00Z</dcterms:modified>
</cp:coreProperties>
</file>