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49" w:rsidRPr="00375EA4" w:rsidRDefault="001B4D49" w:rsidP="001B4D49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Allegato 1 </w:t>
      </w:r>
    </w:p>
    <w:p w:rsidR="001B4D49" w:rsidRPr="00375EA4" w:rsidRDefault="001B4D49" w:rsidP="001B4D49">
      <w:pPr>
        <w:spacing w:after="5" w:line="461" w:lineRule="auto"/>
        <w:ind w:left="8609" w:right="61" w:hanging="152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>Al  Dirigente Scolastico</w:t>
      </w:r>
    </w:p>
    <w:p w:rsidR="001B4D49" w:rsidRPr="00375EA4" w:rsidRDefault="001B4D49" w:rsidP="001B4D49">
      <w:pPr>
        <w:spacing w:after="5" w:line="461" w:lineRule="auto"/>
        <w:ind w:left="8609" w:right="61" w:hanging="152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dell’ IC n.5 Coletti  </w:t>
      </w:r>
    </w:p>
    <w:p w:rsidR="001B4D49" w:rsidRPr="001B4D49" w:rsidRDefault="001B4D49" w:rsidP="001B4D4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</w:pPr>
      <w:r w:rsidRPr="001B4D49"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  <w:t>Fondi Strutturali Europei – Programma Operativo Nazionale “Per la scuola, competenze e</w:t>
      </w:r>
    </w:p>
    <w:p w:rsidR="001B4D49" w:rsidRPr="001B4D49" w:rsidRDefault="001B4D49" w:rsidP="001B4D4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</w:pPr>
      <w:r w:rsidRPr="001B4D49"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  <w:t xml:space="preserve">ambienti per l’apprendimento” 2014-2020 - Fondo europeo di sviluppo regionale (FESR) –REACT EU. </w:t>
      </w:r>
    </w:p>
    <w:p w:rsidR="001B4D49" w:rsidRPr="001B4D49" w:rsidRDefault="001B4D49" w:rsidP="001B4D4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</w:pPr>
      <w:r w:rsidRPr="001B4D49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it-IT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nell’organizzazione”</w:t>
      </w:r>
    </w:p>
    <w:p w:rsidR="001B4D49" w:rsidRPr="00375EA4" w:rsidRDefault="001B4D49" w:rsidP="001B4D49">
      <w:pPr>
        <w:spacing w:after="0"/>
        <w:rPr>
          <w:rFonts w:eastAsia="Times New Roman" w:cs="Times New Roman"/>
          <w:color w:val="000000"/>
          <w:sz w:val="20"/>
          <w:szCs w:val="20"/>
          <w:lang w:eastAsia="it-IT"/>
        </w:rPr>
      </w:pPr>
    </w:p>
    <w:p w:rsidR="001B4D49" w:rsidRPr="00375EA4" w:rsidRDefault="001B4D49" w:rsidP="001B4D49">
      <w:pPr>
        <w:spacing w:after="5" w:line="270" w:lineRule="auto"/>
        <w:ind w:left="-5" w:right="6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b/>
          <w:color w:val="000000"/>
          <w:sz w:val="20"/>
          <w:szCs w:val="20"/>
          <w:lang w:eastAsia="it-IT"/>
        </w:rPr>
        <w:t>CODICE PROGETTO:</w:t>
      </w: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r w:rsidRPr="00375EA4">
        <w:rPr>
          <w:rFonts w:eastAsia="Times New Roman" w:cs="Times New Roman"/>
          <w:b/>
          <w:i/>
          <w:color w:val="000000"/>
          <w:sz w:val="20"/>
          <w:szCs w:val="20"/>
          <w:lang w:eastAsia="it-IT"/>
        </w:rPr>
        <w:t>13.1.2A-FESRPON-VE-2021-367</w:t>
      </w:r>
    </w:p>
    <w:p w:rsidR="001B4D49" w:rsidRPr="00375EA4" w:rsidRDefault="001B4D49" w:rsidP="00A42FB8">
      <w:pPr>
        <w:spacing w:after="5" w:line="270" w:lineRule="auto"/>
        <w:ind w:left="-5" w:right="6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b/>
          <w:color w:val="000000"/>
          <w:sz w:val="20"/>
          <w:szCs w:val="20"/>
          <w:lang w:eastAsia="it-IT"/>
        </w:rPr>
        <w:t>CUP:</w:t>
      </w: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r w:rsidRPr="00375EA4">
        <w:rPr>
          <w:rFonts w:eastAsia="Times New Roman" w:cs="Times New Roman"/>
          <w:b/>
          <w:i/>
          <w:color w:val="000000"/>
          <w:sz w:val="20"/>
          <w:szCs w:val="20"/>
          <w:lang w:eastAsia="it-IT"/>
        </w:rPr>
        <w:t>J49J21008640006</w:t>
      </w:r>
    </w:p>
    <w:p w:rsidR="00A42FB8" w:rsidRDefault="00A42FB8" w:rsidP="001B4D49">
      <w:pPr>
        <w:spacing w:after="269"/>
        <w:ind w:right="68"/>
        <w:jc w:val="center"/>
        <w:rPr>
          <w:rFonts w:eastAsia="Times New Roman" w:cs="Times New Roman"/>
          <w:b/>
          <w:color w:val="000000"/>
          <w:sz w:val="20"/>
          <w:szCs w:val="20"/>
          <w:lang w:eastAsia="it-IT"/>
        </w:rPr>
      </w:pPr>
    </w:p>
    <w:p w:rsidR="001B4D49" w:rsidRPr="00375EA4" w:rsidRDefault="00375EA4" w:rsidP="001B4D49">
      <w:pPr>
        <w:spacing w:after="269"/>
        <w:ind w:right="68"/>
        <w:jc w:val="center"/>
        <w:rPr>
          <w:rFonts w:eastAsia="Times New Roman" w:cs="Times New Roman"/>
          <w:b/>
          <w:color w:val="000000"/>
          <w:sz w:val="20"/>
          <w:szCs w:val="20"/>
          <w:lang w:eastAsia="it-IT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MODULO </w:t>
      </w:r>
      <w:r w:rsidR="00931150">
        <w:rPr>
          <w:rFonts w:eastAsia="Times New Roman" w:cs="Times New Roman"/>
          <w:b/>
          <w:color w:val="000000"/>
          <w:sz w:val="20"/>
          <w:szCs w:val="20"/>
          <w:lang w:eastAsia="it-IT"/>
        </w:rPr>
        <w:t>RECLUTAMENTO PERSONALE INTERNO</w:t>
      </w:r>
      <w:r w:rsidR="004E19BF">
        <w:rPr>
          <w:rFonts w:eastAsia="Times New Roman" w:cs="Times New Roman"/>
          <w:b/>
          <w:color w:val="000000"/>
          <w:sz w:val="20"/>
          <w:szCs w:val="20"/>
          <w:lang w:eastAsia="it-IT"/>
        </w:rPr>
        <w:t>/ESTERNO</w:t>
      </w:r>
      <w:r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ESPERTO</w:t>
      </w:r>
      <w:r w:rsidR="001B4D49" w:rsidRPr="00375EA4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="004E19BF">
        <w:rPr>
          <w:rFonts w:eastAsia="Times New Roman" w:cs="Times New Roman"/>
          <w:b/>
          <w:color w:val="000000"/>
          <w:sz w:val="20"/>
          <w:szCs w:val="20"/>
          <w:lang w:eastAsia="it-IT"/>
        </w:rPr>
        <w:t>COLLAUDATORE</w:t>
      </w:r>
      <w:bookmarkStart w:id="0" w:name="_GoBack"/>
      <w:bookmarkEnd w:id="0"/>
      <w:r w:rsidR="001B4D49" w:rsidRPr="00375EA4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</w:t>
      </w:r>
    </w:p>
    <w:p w:rsidR="001B4D49" w:rsidRPr="00931150" w:rsidRDefault="00FE150C" w:rsidP="00F2710F">
      <w:pPr>
        <w:spacing w:after="207" w:line="276" w:lineRule="auto"/>
        <w:ind w:left="-5" w:right="6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_l/l_ sottoscritt 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____________________________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______________________________nat 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 a   _____________________________il __/__/___, e resident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e a ________________________ in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via _______________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______________cap. ______prov._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______________________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___tel.__________________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                       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codice fiscale__________________          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e-mail _____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____________________________</w:t>
      </w:r>
      <w:r w:rsidR="00375EA4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avendo pre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so visione del bando di selezione per le figure previste dal Piano integrato </w:t>
      </w:r>
    </w:p>
    <w:p w:rsidR="001B4D49" w:rsidRPr="00931150" w:rsidRDefault="001B4D49" w:rsidP="001B4D49">
      <w:pPr>
        <w:keepNext/>
        <w:keepLines/>
        <w:spacing w:after="208"/>
        <w:ind w:left="10" w:right="75" w:hanging="10"/>
        <w:jc w:val="center"/>
        <w:outlineLvl w:val="1"/>
        <w:rPr>
          <w:rFonts w:eastAsia="Times New Roman" w:cs="Times New Roman"/>
          <w:b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CHIEDE </w:t>
      </w:r>
    </w:p>
    <w:p w:rsidR="00A42FB8" w:rsidRPr="00931150" w:rsidRDefault="001B4D49" w:rsidP="00A42FB8">
      <w:pPr>
        <w:spacing w:after="218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di partecipare alla selezione per l’attribuzione dell’incarico di  esperto </w:t>
      </w:r>
      <w:r w:rsidR="004E19BF">
        <w:rPr>
          <w:rFonts w:eastAsia="Times New Roman" w:cs="Times New Roman"/>
          <w:b/>
          <w:color w:val="000000"/>
          <w:sz w:val="20"/>
          <w:szCs w:val="20"/>
          <w:lang w:eastAsia="it-IT"/>
        </w:rPr>
        <w:t>COLLAUDATORE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per il progetto PON FESR </w:t>
      </w:r>
      <w:r w:rsidR="00FE150C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Digital Board 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- Obiettivo Specifico </w:t>
      </w:r>
      <w:r w:rsidRPr="00931150">
        <w:rPr>
          <w:rFonts w:eastAsia="Calibri" w:cs="Calibri"/>
          <w:color w:val="000000"/>
          <w:sz w:val="20"/>
          <w:szCs w:val="20"/>
          <w:lang w:eastAsia="it-IT"/>
        </w:rPr>
        <w:t>13.1.2A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- Codice Progetto </w:t>
      </w:r>
      <w:r w:rsidRPr="00931150">
        <w:rPr>
          <w:rFonts w:eastAsia="Times New Roman" w:cs="Times New Roman"/>
          <w:b/>
          <w:i/>
          <w:color w:val="000000"/>
          <w:sz w:val="20"/>
          <w:szCs w:val="20"/>
          <w:lang w:eastAsia="it-IT"/>
        </w:rPr>
        <w:t>13.1.2A-FESRPON-VE-2021-367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.</w:t>
      </w:r>
    </w:p>
    <w:p w:rsidR="001B4D49" w:rsidRPr="00931150" w:rsidRDefault="001B4D49" w:rsidP="00A42FB8">
      <w:pPr>
        <w:spacing w:after="218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1. di essere cittadino ________________________;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2. di essere in godimento dei diritti politici;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3. di essere dipendente di altre amministrazioni ___________________________ovvero di non essere dipendente di amministrazioni pubbliche;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4. di essere in possesso del titolo di studio___________________ conseguito il ___________c/o_______________________________ con votazione _______________;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5. di non avere subito condanne penali ovvero di avere subito le seguenti condanne penali ____________________________________________________________________________;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6. di non avere procedimenti penali pendenti ovvero </w:t>
      </w:r>
      <w:r w:rsidRPr="00931150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di 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avere i seguenti procedimenti penali pendenti ____________________________________________________________________________________.</w:t>
      </w:r>
    </w:p>
    <w:p w:rsidR="001B4D49" w:rsidRPr="00931150" w:rsidRDefault="001B4D49" w:rsidP="00F2710F">
      <w:pPr>
        <w:spacing w:after="0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</w:p>
    <w:p w:rsidR="001B4D49" w:rsidRPr="00931150" w:rsidRDefault="001B4D49" w:rsidP="00F2710F">
      <w:pPr>
        <w:spacing w:after="0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A tal fine allega: </w:t>
      </w:r>
    </w:p>
    <w:p w:rsidR="001B4D49" w:rsidRPr="00931150" w:rsidRDefault="001B4D49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Allegato 2 – Tabella di </w:t>
      </w:r>
      <w:r w:rsidR="001F17C0">
        <w:rPr>
          <w:rFonts w:eastAsia="Times New Roman" w:cs="Times New Roman"/>
          <w:color w:val="000000"/>
          <w:sz w:val="20"/>
          <w:szCs w:val="20"/>
          <w:lang w:eastAsia="it-IT"/>
        </w:rPr>
        <w:t>auto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valutazione dei titoli</w:t>
      </w:r>
    </w:p>
    <w:p w:rsidR="001B4D49" w:rsidRPr="00931150" w:rsidRDefault="001B4D49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Allegato 3 – Dichiarazione sull’insussistenza di cause di incompatibilità</w:t>
      </w:r>
    </w:p>
    <w:p w:rsidR="00931150" w:rsidRPr="00931150" w:rsidRDefault="00931150" w:rsidP="00931150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Curriculum vitae in formato europeo </w:t>
      </w:r>
    </w:p>
    <w:p w:rsidR="001B4D49" w:rsidRPr="00931150" w:rsidRDefault="00931150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C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opia documento di identità </w:t>
      </w:r>
    </w:p>
    <w:p w:rsidR="001B4D49" w:rsidRPr="00931150" w:rsidRDefault="00931150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A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ltra documentazione utile alla valutazione (specificare) </w:t>
      </w:r>
    </w:p>
    <w:p w:rsidR="001B4D49" w:rsidRPr="00931150" w:rsidRDefault="001B4D49" w:rsidP="001B4D49">
      <w:pPr>
        <w:spacing w:after="227"/>
        <w:ind w:left="370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Calibri" w:cs="Calibri"/>
          <w:color w:val="000000"/>
          <w:sz w:val="20"/>
          <w:szCs w:val="20"/>
          <w:lang w:eastAsia="it-IT"/>
        </w:rPr>
        <w:t xml:space="preserve">_____________________________________________________________ </w:t>
      </w:r>
    </w:p>
    <w:p w:rsidR="00FE150C" w:rsidRPr="00931150" w:rsidRDefault="001B4D49" w:rsidP="00FE150C">
      <w:pPr>
        <w:autoSpaceDE w:val="0"/>
        <w:autoSpaceDN w:val="0"/>
        <w:adjustRightInd w:val="0"/>
        <w:spacing w:after="5" w:line="360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    Si autorizza il trattamento dei dati personali ai sensi legge 675/1996, del D.Lgs n° 196/03 e del GDPR (Regolamento Europeo UE 2016/679), e dichiara sotto la propria responsabilità che la documentazione presentata e/o allegata alla seguente istanza è conforme agli originali, che saranno presentati qualora fossero richiesti.</w:t>
      </w:r>
    </w:p>
    <w:p w:rsidR="00931150" w:rsidRDefault="00931150" w:rsidP="00FE150C">
      <w:pPr>
        <w:autoSpaceDE w:val="0"/>
        <w:autoSpaceDN w:val="0"/>
        <w:adjustRightInd w:val="0"/>
        <w:spacing w:after="5" w:line="360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</w:p>
    <w:p w:rsidR="001D36B8" w:rsidRPr="00931150" w:rsidRDefault="001B4D49" w:rsidP="001F17C0">
      <w:pPr>
        <w:autoSpaceDE w:val="0"/>
        <w:autoSpaceDN w:val="0"/>
        <w:adjustRightInd w:val="0"/>
        <w:spacing w:after="5" w:line="360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Data e luogo   ______________________                         firma  _________________________ </w:t>
      </w:r>
    </w:p>
    <w:sectPr w:rsidR="001D36B8" w:rsidRPr="00931150" w:rsidSect="00D35F47">
      <w:pgSz w:w="11906" w:h="16838"/>
      <w:pgMar w:top="142" w:right="494" w:bottom="741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150" w:rsidRDefault="00931150" w:rsidP="00931150">
      <w:pPr>
        <w:spacing w:after="0" w:line="240" w:lineRule="auto"/>
      </w:pPr>
      <w:r>
        <w:separator/>
      </w:r>
    </w:p>
  </w:endnote>
  <w:endnote w:type="continuationSeparator" w:id="0">
    <w:p w:rsidR="00931150" w:rsidRDefault="00931150" w:rsidP="009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150" w:rsidRDefault="00931150" w:rsidP="00931150">
      <w:pPr>
        <w:spacing w:after="0" w:line="240" w:lineRule="auto"/>
      </w:pPr>
      <w:r>
        <w:separator/>
      </w:r>
    </w:p>
  </w:footnote>
  <w:footnote w:type="continuationSeparator" w:id="0">
    <w:p w:rsidR="00931150" w:rsidRDefault="00931150" w:rsidP="00931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30B0"/>
    <w:multiLevelType w:val="hybridMultilevel"/>
    <w:tmpl w:val="020CED7C"/>
    <w:lvl w:ilvl="0" w:tplc="6916EF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A14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68A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8C9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288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8FA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A6F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E10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28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E"/>
    <w:rsid w:val="001B4D49"/>
    <w:rsid w:val="001D36B8"/>
    <w:rsid w:val="001F17C0"/>
    <w:rsid w:val="00375EA4"/>
    <w:rsid w:val="003A14DE"/>
    <w:rsid w:val="004E19BF"/>
    <w:rsid w:val="00931150"/>
    <w:rsid w:val="00A42FB8"/>
    <w:rsid w:val="00A956DC"/>
    <w:rsid w:val="00F2710F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F7F0-01FE-439B-8D6B-29BD558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1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150"/>
  </w:style>
  <w:style w:type="paragraph" w:styleId="Pidipagina">
    <w:name w:val="footer"/>
    <w:basedOn w:val="Normale"/>
    <w:link w:val="PidipaginaCarattere"/>
    <w:uiPriority w:val="99"/>
    <w:unhideWhenUsed/>
    <w:rsid w:val="00931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COMIN</dc:creator>
  <cp:keywords/>
  <dc:description/>
  <cp:lastModifiedBy>ENRICO COMIN</cp:lastModifiedBy>
  <cp:revision>2</cp:revision>
  <dcterms:created xsi:type="dcterms:W3CDTF">2022-02-23T13:26:00Z</dcterms:created>
  <dcterms:modified xsi:type="dcterms:W3CDTF">2022-02-23T13:26:00Z</dcterms:modified>
</cp:coreProperties>
</file>