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63" w:rsidRPr="00570C09" w:rsidRDefault="003435BD" w:rsidP="001B7563">
      <w:pPr>
        <w:ind w:left="7788" w:firstLine="708"/>
        <w:rPr>
          <w:i/>
        </w:rPr>
      </w:pPr>
      <w:r w:rsidRPr="00570C09">
        <w:rPr>
          <w:i/>
        </w:rPr>
        <w:t>Allegato</w:t>
      </w:r>
    </w:p>
    <w:p w:rsidR="001B7563" w:rsidRPr="00570C09" w:rsidRDefault="001B7563" w:rsidP="009273B1"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</w:p>
    <w:p w:rsidR="001B7563" w:rsidRPr="00570C09" w:rsidRDefault="001B7563" w:rsidP="001B7563"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</w:p>
    <w:p w:rsidR="007E64DA" w:rsidRPr="00570C09" w:rsidRDefault="009273B1" w:rsidP="009273B1">
      <w:pPr>
        <w:tabs>
          <w:tab w:val="left" w:pos="1080"/>
          <w:tab w:val="left" w:pos="5580"/>
        </w:tabs>
        <w:ind w:left="360"/>
        <w:jc w:val="right"/>
      </w:pPr>
      <w:r w:rsidRPr="00570C09">
        <w:t>Al Dirigente Scolastico</w:t>
      </w:r>
    </w:p>
    <w:p w:rsidR="00570C09" w:rsidRDefault="00570C09" w:rsidP="00570C09">
      <w:pPr>
        <w:tabs>
          <w:tab w:val="left" w:pos="1080"/>
          <w:tab w:val="left" w:pos="5580"/>
        </w:tabs>
        <w:ind w:left="360"/>
        <w:jc w:val="right"/>
      </w:pPr>
      <w:r>
        <w:t>Istituto Comprensivo n. 5 “Luigi Coletti”</w:t>
      </w:r>
    </w:p>
    <w:p w:rsidR="009273B1" w:rsidRPr="00570C09" w:rsidRDefault="00570C09" w:rsidP="00570C09">
      <w:pPr>
        <w:tabs>
          <w:tab w:val="left" w:pos="1080"/>
          <w:tab w:val="left" w:pos="5580"/>
        </w:tabs>
        <w:ind w:left="360"/>
        <w:jc w:val="right"/>
      </w:pPr>
      <w:r>
        <w:t>Via Abruzzo, 1 – 31100 TREVISO -</w:t>
      </w:r>
      <w:r w:rsidR="009273B1" w:rsidRPr="00570C09">
        <w:t xml:space="preserve"> </w:t>
      </w:r>
    </w:p>
    <w:p w:rsidR="00736D8D" w:rsidRPr="00570C09" w:rsidRDefault="007E64DA" w:rsidP="001B7563">
      <w:r w:rsidRPr="00570C09">
        <w:t xml:space="preserve"> </w:t>
      </w:r>
    </w:p>
    <w:p w:rsidR="001B357A" w:rsidRPr="00570C09" w:rsidRDefault="001B357A" w:rsidP="001B7563">
      <w:pPr>
        <w:jc w:val="center"/>
        <w:rPr>
          <w:b/>
        </w:rPr>
      </w:pPr>
    </w:p>
    <w:p w:rsidR="001B7563" w:rsidRPr="00570C09" w:rsidRDefault="009273B1" w:rsidP="007C7409">
      <w:pPr>
        <w:ind w:left="567" w:right="1016"/>
        <w:jc w:val="center"/>
        <w:rPr>
          <w:b/>
        </w:rPr>
      </w:pPr>
      <w:r w:rsidRPr="00570C09">
        <w:rPr>
          <w:b/>
        </w:rPr>
        <w:t>Domanda di partecipazione per la costituzione di un elenco di docenti per  effettuare att</w:t>
      </w:r>
      <w:r w:rsidR="00743596" w:rsidRPr="00570C09">
        <w:rPr>
          <w:b/>
        </w:rPr>
        <w:t xml:space="preserve">ività di supporto psicologico su casi di gravi problematiche comportamentali </w:t>
      </w:r>
    </w:p>
    <w:p w:rsidR="001B7563" w:rsidRPr="00570C09" w:rsidRDefault="001B7563" w:rsidP="001B7563">
      <w:pPr>
        <w:jc w:val="center"/>
      </w:pPr>
    </w:p>
    <w:p w:rsidR="001B7563" w:rsidRPr="00570C09" w:rsidRDefault="001B7563" w:rsidP="00CB782D">
      <w:pPr>
        <w:spacing w:line="360" w:lineRule="auto"/>
      </w:pPr>
      <w:r w:rsidRPr="00570C09">
        <w:t>Il/La sottoscritto/a_________________________________________________(cognome e nome) nato/a ______________________________________________prov. ________il ______________</w:t>
      </w:r>
    </w:p>
    <w:p w:rsidR="001B7563" w:rsidRPr="00570C09" w:rsidRDefault="001B7563" w:rsidP="00CB782D">
      <w:pPr>
        <w:spacing w:line="360" w:lineRule="auto"/>
      </w:pPr>
      <w:r w:rsidRPr="00570C09">
        <w:t>C.F. _____________________________ Residente in _____________________________________</w:t>
      </w:r>
    </w:p>
    <w:p w:rsidR="001B7563" w:rsidRPr="00570C09" w:rsidRDefault="001B7563" w:rsidP="00CB782D">
      <w:pPr>
        <w:spacing w:line="360" w:lineRule="auto"/>
      </w:pPr>
      <w:r w:rsidRPr="00570C09">
        <w:t>Prov._________ via/Piazza______________________________________________________n.___</w:t>
      </w:r>
    </w:p>
    <w:p w:rsidR="001B7563" w:rsidRPr="00570C09" w:rsidRDefault="001B7563" w:rsidP="00CB782D">
      <w:pPr>
        <w:spacing w:line="360" w:lineRule="auto"/>
      </w:pPr>
      <w:r w:rsidRPr="00570C09">
        <w:t>Telefono__________________________ e-mail_________________________________________</w:t>
      </w:r>
    </w:p>
    <w:p w:rsidR="001B7563" w:rsidRPr="00570C09" w:rsidRDefault="001B7563" w:rsidP="001B7563"/>
    <w:p w:rsidR="001B7563" w:rsidRPr="00570C09" w:rsidRDefault="001B7563" w:rsidP="001B7563">
      <w:pPr>
        <w:jc w:val="center"/>
        <w:rPr>
          <w:b/>
        </w:rPr>
      </w:pPr>
      <w:r w:rsidRPr="00570C09">
        <w:rPr>
          <w:b/>
        </w:rPr>
        <w:t>CHIEDE</w:t>
      </w:r>
    </w:p>
    <w:p w:rsidR="0029432A" w:rsidRPr="00570C09" w:rsidRDefault="0029432A" w:rsidP="001B7563">
      <w:pPr>
        <w:jc w:val="center"/>
        <w:rPr>
          <w:b/>
        </w:rPr>
      </w:pPr>
    </w:p>
    <w:p w:rsidR="009273B1" w:rsidRPr="00570C09" w:rsidRDefault="001B7563" w:rsidP="00736D8D">
      <w:pPr>
        <w:spacing w:line="360" w:lineRule="auto"/>
        <w:jc w:val="center"/>
        <w:rPr>
          <w:b/>
        </w:rPr>
      </w:pPr>
      <w:r w:rsidRPr="00570C09">
        <w:rPr>
          <w:b/>
        </w:rPr>
        <w:t xml:space="preserve">Alla S.V. di partecipare </w:t>
      </w:r>
      <w:r w:rsidR="009273B1" w:rsidRPr="00570C09">
        <w:rPr>
          <w:b/>
        </w:rPr>
        <w:t>al</w:t>
      </w:r>
      <w:r w:rsidR="007C7409" w:rsidRPr="00570C09">
        <w:rPr>
          <w:b/>
        </w:rPr>
        <w:t xml:space="preserve"> BANDO per l’individuazione di un esperto psicologo </w:t>
      </w:r>
      <w:r w:rsidR="007E64DA" w:rsidRPr="00570C09">
        <w:rPr>
          <w:b/>
        </w:rPr>
        <w:t xml:space="preserve">presso l’Istituto </w:t>
      </w:r>
      <w:r w:rsidR="007C7409" w:rsidRPr="00570C09">
        <w:rPr>
          <w:b/>
        </w:rPr>
        <w:t>Comprensivo Statale 5 “Luigi Coletti” di Treviso</w:t>
      </w:r>
    </w:p>
    <w:p w:rsidR="007C7409" w:rsidRPr="00570C09" w:rsidRDefault="007C7409" w:rsidP="00736D8D">
      <w:pPr>
        <w:spacing w:line="360" w:lineRule="auto"/>
        <w:jc w:val="center"/>
        <w:rPr>
          <w:b/>
        </w:rPr>
      </w:pPr>
    </w:p>
    <w:p w:rsidR="001B7563" w:rsidRPr="00570C09" w:rsidRDefault="001B7563" w:rsidP="0029432A">
      <w:pPr>
        <w:spacing w:line="360" w:lineRule="auto"/>
        <w:jc w:val="both"/>
      </w:pPr>
      <w:r w:rsidRPr="00570C09">
        <w:t>Ai sensi degli artt. 46 e 47 del D.P.R. n.445/2000, consapevole che le dichiarazioni mendaci sono punite ai sensi del codice penale e delle leggi speciali in materia, secondo le disposizioni richiamate all’art. 76 del citato D.P.R. n.445-2000, dichiara:</w:t>
      </w:r>
    </w:p>
    <w:p w:rsidR="007C7409" w:rsidRPr="00570C09" w:rsidRDefault="007C7409" w:rsidP="0029432A">
      <w:pPr>
        <w:pStyle w:val="Paragrafoelenco"/>
        <w:widowControl w:val="0"/>
        <w:tabs>
          <w:tab w:val="left" w:pos="934"/>
        </w:tabs>
        <w:spacing w:after="0"/>
        <w:ind w:left="0"/>
        <w:contextualSpacing w:val="0"/>
        <w:jc w:val="both"/>
        <w:rPr>
          <w:rFonts w:ascii="Times New Roman" w:hAnsi="Times New Roman"/>
        </w:rPr>
      </w:pPr>
      <w:r w:rsidRPr="00570C09">
        <w:rPr>
          <w:rFonts w:ascii="Times New Roman" w:hAnsi="Times New Roman"/>
        </w:rPr>
        <w:t>di avere   i titoli culturali e scientifici nelle specifiche aree tematiche, come sotto indicato;</w:t>
      </w:r>
    </w:p>
    <w:p w:rsidR="007C7409" w:rsidRPr="00570C09" w:rsidRDefault="007C7409" w:rsidP="00736D8D">
      <w:pPr>
        <w:spacing w:line="360" w:lineRule="auto"/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23"/>
        <w:gridCol w:w="1490"/>
      </w:tblGrid>
      <w:tr w:rsidR="007C7409" w:rsidRPr="00570C09" w:rsidTr="007C7409">
        <w:trPr>
          <w:gridAfter w:val="1"/>
          <w:wAfter w:w="1490" w:type="dxa"/>
          <w:trHeight w:val="285"/>
        </w:trPr>
        <w:tc>
          <w:tcPr>
            <w:tcW w:w="6823" w:type="dxa"/>
          </w:tcPr>
          <w:p w:rsidR="007C7409" w:rsidRPr="00570C09" w:rsidRDefault="007C7409" w:rsidP="007C7409">
            <w:pPr>
              <w:pStyle w:val="TableParagraph"/>
              <w:spacing w:before="16"/>
              <w:ind w:left="45" w:right="36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70C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anzianità iscrizione albo (minimo 3 anni)</w:t>
            </w:r>
          </w:p>
        </w:tc>
      </w:tr>
      <w:tr w:rsidR="007C7409" w:rsidRPr="00570C09" w:rsidTr="007C7409">
        <w:trPr>
          <w:trHeight w:val="285"/>
        </w:trPr>
        <w:tc>
          <w:tcPr>
            <w:tcW w:w="6823" w:type="dxa"/>
          </w:tcPr>
          <w:p w:rsidR="007C7409" w:rsidRPr="00570C09" w:rsidRDefault="007C7409" w:rsidP="007C7409">
            <w:pPr>
              <w:pStyle w:val="TableParagraph"/>
              <w:spacing w:before="15"/>
              <w:ind w:left="45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C09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proofErr w:type="spellEnd"/>
            <w:r w:rsidRPr="0057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C09">
              <w:rPr>
                <w:rFonts w:ascii="Times New Roman" w:hAnsi="Times New Roman" w:cs="Times New Roman"/>
                <w:sz w:val="24"/>
                <w:szCs w:val="24"/>
              </w:rPr>
              <w:t>Triennale</w:t>
            </w:r>
            <w:proofErr w:type="spellEnd"/>
            <w:r w:rsidRPr="00570C09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570C09">
              <w:rPr>
                <w:rFonts w:ascii="Times New Roman" w:hAnsi="Times New Roman" w:cs="Times New Roman"/>
                <w:sz w:val="24"/>
                <w:szCs w:val="24"/>
              </w:rPr>
              <w:t>psicologia</w:t>
            </w:r>
            <w:proofErr w:type="spellEnd"/>
          </w:p>
        </w:tc>
        <w:tc>
          <w:tcPr>
            <w:tcW w:w="1490" w:type="dxa"/>
          </w:tcPr>
          <w:p w:rsidR="007C7409" w:rsidRPr="00570C09" w:rsidRDefault="007C7409" w:rsidP="007C7409">
            <w:pPr>
              <w:pStyle w:val="TableParagraph"/>
              <w:spacing w:before="15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09" w:rsidRPr="00570C09" w:rsidTr="007C7409">
        <w:trPr>
          <w:trHeight w:val="285"/>
        </w:trPr>
        <w:tc>
          <w:tcPr>
            <w:tcW w:w="6823" w:type="dxa"/>
          </w:tcPr>
          <w:p w:rsidR="007C7409" w:rsidRPr="00570C09" w:rsidRDefault="007C7409" w:rsidP="007C7409">
            <w:pPr>
              <w:pStyle w:val="TableParagraph"/>
              <w:spacing w:before="15"/>
              <w:ind w:left="45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C09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proofErr w:type="spellEnd"/>
            <w:r w:rsidRPr="0057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C09">
              <w:rPr>
                <w:rFonts w:ascii="Times New Roman" w:hAnsi="Times New Roman" w:cs="Times New Roman"/>
                <w:sz w:val="24"/>
                <w:szCs w:val="24"/>
              </w:rPr>
              <w:t>Magistrale</w:t>
            </w:r>
            <w:proofErr w:type="spellEnd"/>
            <w:r w:rsidRPr="00570C09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570C09">
              <w:rPr>
                <w:rFonts w:ascii="Times New Roman" w:hAnsi="Times New Roman" w:cs="Times New Roman"/>
                <w:sz w:val="24"/>
                <w:szCs w:val="24"/>
              </w:rPr>
              <w:t>psicologia</w:t>
            </w:r>
            <w:proofErr w:type="spellEnd"/>
          </w:p>
        </w:tc>
        <w:tc>
          <w:tcPr>
            <w:tcW w:w="1490" w:type="dxa"/>
          </w:tcPr>
          <w:p w:rsidR="007C7409" w:rsidRPr="00570C09" w:rsidRDefault="007C7409" w:rsidP="007C7409">
            <w:pPr>
              <w:pStyle w:val="TableParagraph"/>
              <w:spacing w:before="15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09" w:rsidRPr="00570C09" w:rsidTr="007C7409">
        <w:trPr>
          <w:trHeight w:val="285"/>
        </w:trPr>
        <w:tc>
          <w:tcPr>
            <w:tcW w:w="6823" w:type="dxa"/>
          </w:tcPr>
          <w:p w:rsidR="007C7409" w:rsidRPr="00570C09" w:rsidRDefault="007C7409" w:rsidP="007C7409">
            <w:pPr>
              <w:pStyle w:val="TableParagraph"/>
              <w:spacing w:before="15"/>
              <w:ind w:left="45" w:right="37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70C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Laurea vecchio ordinamento in psicologia</w:t>
            </w:r>
          </w:p>
        </w:tc>
        <w:tc>
          <w:tcPr>
            <w:tcW w:w="1490" w:type="dxa"/>
          </w:tcPr>
          <w:p w:rsidR="007C7409" w:rsidRPr="00570C09" w:rsidRDefault="007C7409" w:rsidP="007C7409">
            <w:pPr>
              <w:pStyle w:val="TableParagraph"/>
              <w:spacing w:before="15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C7409" w:rsidRPr="00570C09" w:rsidTr="007C7409">
        <w:trPr>
          <w:trHeight w:val="540"/>
        </w:trPr>
        <w:tc>
          <w:tcPr>
            <w:tcW w:w="6823" w:type="dxa"/>
          </w:tcPr>
          <w:p w:rsidR="007C7409" w:rsidRPr="00570C09" w:rsidRDefault="007C7409" w:rsidP="007C7409">
            <w:pPr>
              <w:pStyle w:val="TableParagraph"/>
              <w:ind w:left="45" w:right="37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70C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Dottorato di Ricerca in psicologia (con tesi realizzata nell'ambito generale</w:t>
            </w:r>
          </w:p>
          <w:p w:rsidR="007C7409" w:rsidRPr="00570C09" w:rsidRDefault="00743596" w:rsidP="007C7409">
            <w:pPr>
              <w:pStyle w:val="TableParagraph"/>
              <w:spacing w:before="2"/>
              <w:ind w:left="45" w:right="35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70C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della psicologia dell’apprendimento e del comportamento </w:t>
            </w:r>
            <w:r w:rsidR="007C7409" w:rsidRPr="00570C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1490" w:type="dxa"/>
          </w:tcPr>
          <w:p w:rsidR="007C7409" w:rsidRPr="00570C09" w:rsidRDefault="007C7409" w:rsidP="007C7409">
            <w:pPr>
              <w:pStyle w:val="TableParagraph"/>
              <w:spacing w:before="1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C7409" w:rsidRPr="00570C09" w:rsidTr="007C7409">
        <w:trPr>
          <w:trHeight w:val="535"/>
        </w:trPr>
        <w:tc>
          <w:tcPr>
            <w:tcW w:w="6823" w:type="dxa"/>
          </w:tcPr>
          <w:p w:rsidR="007C7409" w:rsidRPr="00570C09" w:rsidRDefault="007C7409" w:rsidP="007C7409">
            <w:pPr>
              <w:pStyle w:val="TableParagraph"/>
              <w:spacing w:line="264" w:lineRule="exact"/>
              <w:ind w:left="45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70C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Master universitari di primo secondo nell'ambito generale della psicologia</w:t>
            </w:r>
          </w:p>
          <w:p w:rsidR="007C7409" w:rsidRPr="00570C09" w:rsidRDefault="00743596" w:rsidP="007C7409">
            <w:pPr>
              <w:pStyle w:val="TableParagraph"/>
              <w:spacing w:before="1"/>
              <w:ind w:left="45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C09">
              <w:rPr>
                <w:rFonts w:ascii="Times New Roman" w:hAnsi="Times New Roman" w:cs="Times New Roman"/>
                <w:sz w:val="24"/>
                <w:szCs w:val="24"/>
              </w:rPr>
              <w:t>dell’apprendimento</w:t>
            </w:r>
            <w:proofErr w:type="spellEnd"/>
            <w:r w:rsidRPr="00570C09">
              <w:rPr>
                <w:rFonts w:ascii="Times New Roman" w:hAnsi="Times New Roman" w:cs="Times New Roman"/>
                <w:sz w:val="24"/>
                <w:szCs w:val="24"/>
              </w:rPr>
              <w:t xml:space="preserve"> e del </w:t>
            </w:r>
            <w:proofErr w:type="spellStart"/>
            <w:r w:rsidRPr="00570C09">
              <w:rPr>
                <w:rFonts w:ascii="Times New Roman" w:hAnsi="Times New Roman" w:cs="Times New Roman"/>
                <w:sz w:val="24"/>
                <w:szCs w:val="24"/>
              </w:rPr>
              <w:t>comportamento</w:t>
            </w:r>
            <w:proofErr w:type="spellEnd"/>
          </w:p>
        </w:tc>
        <w:tc>
          <w:tcPr>
            <w:tcW w:w="1490" w:type="dxa"/>
          </w:tcPr>
          <w:p w:rsidR="007C7409" w:rsidRPr="00570C09" w:rsidRDefault="007C7409" w:rsidP="007C7409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09" w:rsidRPr="00570C09" w:rsidTr="007C7409">
        <w:trPr>
          <w:trHeight w:val="535"/>
        </w:trPr>
        <w:tc>
          <w:tcPr>
            <w:tcW w:w="6823" w:type="dxa"/>
          </w:tcPr>
          <w:p w:rsidR="007C7409" w:rsidRPr="00570C09" w:rsidRDefault="007C7409" w:rsidP="001C0A09">
            <w:pPr>
              <w:pStyle w:val="TableParagraph"/>
              <w:spacing w:line="267" w:lineRule="exact"/>
              <w:ind w:left="45" w:right="41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70C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Corsi di</w:t>
            </w:r>
            <w:r w:rsidR="001C0A09" w:rsidRPr="00570C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perfezionamento</w:t>
            </w:r>
            <w:r w:rsidRPr="00570C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presso enti pubblici o privati inerenti l'ambito generale</w:t>
            </w:r>
            <w:r w:rsidR="001C0A09" w:rsidRPr="00570C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570C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della psicologia scolastica (minimo 500 ore)</w:t>
            </w:r>
          </w:p>
        </w:tc>
        <w:tc>
          <w:tcPr>
            <w:tcW w:w="1490" w:type="dxa"/>
          </w:tcPr>
          <w:p w:rsidR="007C7409" w:rsidRPr="00570C09" w:rsidRDefault="007C7409" w:rsidP="007C7409">
            <w:pPr>
              <w:pStyle w:val="TableParagraph"/>
              <w:ind w:left="97" w:right="81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C7409" w:rsidRPr="00570C09" w:rsidTr="007C7409">
        <w:trPr>
          <w:trHeight w:val="285"/>
        </w:trPr>
        <w:tc>
          <w:tcPr>
            <w:tcW w:w="6823" w:type="dxa"/>
          </w:tcPr>
          <w:p w:rsidR="007C7409" w:rsidRPr="00570C09" w:rsidRDefault="007C7409" w:rsidP="007C7409">
            <w:pPr>
              <w:pStyle w:val="TableParagraph"/>
              <w:spacing w:before="15"/>
              <w:ind w:left="45"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C09">
              <w:rPr>
                <w:rFonts w:ascii="Times New Roman" w:hAnsi="Times New Roman" w:cs="Times New Roman"/>
                <w:sz w:val="24"/>
                <w:szCs w:val="24"/>
              </w:rPr>
              <w:t>Specializzazione</w:t>
            </w:r>
            <w:proofErr w:type="spellEnd"/>
            <w:r w:rsidRPr="00570C09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570C09">
              <w:rPr>
                <w:rFonts w:ascii="Times New Roman" w:hAnsi="Times New Roman" w:cs="Times New Roman"/>
                <w:sz w:val="24"/>
                <w:szCs w:val="24"/>
              </w:rPr>
              <w:t>psicoterapia</w:t>
            </w:r>
            <w:proofErr w:type="spellEnd"/>
          </w:p>
        </w:tc>
        <w:tc>
          <w:tcPr>
            <w:tcW w:w="1490" w:type="dxa"/>
          </w:tcPr>
          <w:p w:rsidR="007C7409" w:rsidRPr="00570C09" w:rsidRDefault="007C7409" w:rsidP="007C7409">
            <w:pPr>
              <w:pStyle w:val="TableParagraph"/>
              <w:spacing w:before="15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09" w:rsidRPr="00570C09" w:rsidTr="007C7409">
        <w:trPr>
          <w:trHeight w:val="540"/>
        </w:trPr>
        <w:tc>
          <w:tcPr>
            <w:tcW w:w="6823" w:type="dxa"/>
          </w:tcPr>
          <w:p w:rsidR="007C7409" w:rsidRPr="00570C09" w:rsidRDefault="007C7409" w:rsidP="007C7409">
            <w:pPr>
              <w:pStyle w:val="TableParagraph"/>
              <w:ind w:left="45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70C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Pubblicazioni scientifiche inerenti l'ambito generale della psicologia</w:t>
            </w:r>
          </w:p>
          <w:p w:rsidR="007C7409" w:rsidRPr="00570C09" w:rsidRDefault="00743596" w:rsidP="007C7409">
            <w:pPr>
              <w:pStyle w:val="TableParagraph"/>
              <w:spacing w:before="2"/>
              <w:ind w:left="45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C09">
              <w:rPr>
                <w:rFonts w:ascii="Times New Roman" w:hAnsi="Times New Roman" w:cs="Times New Roman"/>
                <w:sz w:val="24"/>
                <w:szCs w:val="24"/>
              </w:rPr>
              <w:t>dell’apprendimento</w:t>
            </w:r>
            <w:proofErr w:type="spellEnd"/>
            <w:r w:rsidRPr="00570C09">
              <w:rPr>
                <w:rFonts w:ascii="Times New Roman" w:hAnsi="Times New Roman" w:cs="Times New Roman"/>
                <w:sz w:val="24"/>
                <w:szCs w:val="24"/>
              </w:rPr>
              <w:t xml:space="preserve"> e del </w:t>
            </w:r>
            <w:proofErr w:type="spellStart"/>
            <w:r w:rsidRPr="00570C09">
              <w:rPr>
                <w:rFonts w:ascii="Times New Roman" w:hAnsi="Times New Roman" w:cs="Times New Roman"/>
                <w:sz w:val="24"/>
                <w:szCs w:val="24"/>
              </w:rPr>
              <w:t>comportamento</w:t>
            </w:r>
            <w:proofErr w:type="spellEnd"/>
          </w:p>
        </w:tc>
        <w:tc>
          <w:tcPr>
            <w:tcW w:w="1490" w:type="dxa"/>
          </w:tcPr>
          <w:p w:rsidR="007C7409" w:rsidRPr="00570C09" w:rsidRDefault="007C7409" w:rsidP="007C7409">
            <w:pPr>
              <w:pStyle w:val="TableParagraph"/>
              <w:ind w:left="97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409" w:rsidRPr="00570C09" w:rsidRDefault="007C7409" w:rsidP="00736D8D">
      <w:pPr>
        <w:spacing w:line="360" w:lineRule="auto"/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23"/>
        <w:gridCol w:w="1490"/>
      </w:tblGrid>
      <w:tr w:rsidR="00277E12" w:rsidRPr="00570C09" w:rsidTr="00743596">
        <w:trPr>
          <w:trHeight w:val="779"/>
        </w:trPr>
        <w:tc>
          <w:tcPr>
            <w:tcW w:w="6823" w:type="dxa"/>
          </w:tcPr>
          <w:p w:rsidR="00277E12" w:rsidRPr="00570C09" w:rsidRDefault="00743596" w:rsidP="00743596">
            <w:pPr>
              <w:pStyle w:val="TableParagraph"/>
              <w:ind w:left="45" w:right="37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70C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Esperienze documentate e retribuite relative ad interventi scolastici su casi con problemi d’apprendimento e di comportamento </w:t>
            </w:r>
          </w:p>
        </w:tc>
        <w:tc>
          <w:tcPr>
            <w:tcW w:w="1490" w:type="dxa"/>
          </w:tcPr>
          <w:p w:rsidR="00277E12" w:rsidRPr="00570C09" w:rsidRDefault="00277E12" w:rsidP="00277E12">
            <w:pPr>
              <w:pStyle w:val="TableParagraph"/>
              <w:ind w:left="97" w:right="81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277E12" w:rsidRPr="00570C09" w:rsidTr="00277E12">
        <w:trPr>
          <w:trHeight w:val="804"/>
        </w:trPr>
        <w:tc>
          <w:tcPr>
            <w:tcW w:w="6823" w:type="dxa"/>
          </w:tcPr>
          <w:p w:rsidR="00277E12" w:rsidRPr="00570C09" w:rsidRDefault="00277E12" w:rsidP="00743596">
            <w:pPr>
              <w:pStyle w:val="TableParagraph"/>
              <w:spacing w:line="264" w:lineRule="exact"/>
              <w:ind w:left="45" w:right="35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70C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Ruolo documentato e retribuito</w:t>
            </w:r>
            <w:r w:rsidR="00743596" w:rsidRPr="00570C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di formatore sui Disturbi dell’apprendimento e del comportamento</w:t>
            </w:r>
            <w:r w:rsidRPr="00570C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(per ogni anno scolastico indipendentemente dal numero di scuole in cui si opera)</w:t>
            </w:r>
          </w:p>
        </w:tc>
        <w:tc>
          <w:tcPr>
            <w:tcW w:w="1490" w:type="dxa"/>
          </w:tcPr>
          <w:p w:rsidR="00277E12" w:rsidRPr="00570C09" w:rsidRDefault="00277E12" w:rsidP="00277E12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277E12" w:rsidRPr="00570C09" w:rsidTr="00277E12">
        <w:trPr>
          <w:trHeight w:val="535"/>
        </w:trPr>
        <w:tc>
          <w:tcPr>
            <w:tcW w:w="6823" w:type="dxa"/>
          </w:tcPr>
          <w:p w:rsidR="00277E12" w:rsidRPr="00570C09" w:rsidRDefault="00277E12" w:rsidP="00277E12">
            <w:pPr>
              <w:pStyle w:val="TableParagraph"/>
              <w:spacing w:line="264" w:lineRule="exact"/>
              <w:ind w:left="45" w:right="35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70C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Ruolo come formatore/conduttore di laboratori per personale scolastico</w:t>
            </w:r>
          </w:p>
          <w:p w:rsidR="00277E12" w:rsidRPr="00570C09" w:rsidRDefault="00277E12" w:rsidP="00277E12">
            <w:pPr>
              <w:pStyle w:val="TableParagraph"/>
              <w:spacing w:before="1"/>
              <w:ind w:left="45"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70C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(minimo 30 ore per ogni esperienza documentata e retribuita)</w:t>
            </w:r>
          </w:p>
        </w:tc>
        <w:tc>
          <w:tcPr>
            <w:tcW w:w="1490" w:type="dxa"/>
          </w:tcPr>
          <w:p w:rsidR="00277E12" w:rsidRPr="00570C09" w:rsidRDefault="00277E12" w:rsidP="00277E12">
            <w:pPr>
              <w:pStyle w:val="TableParagraph"/>
              <w:ind w:left="97" w:right="81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277E12" w:rsidRPr="00570C09" w:rsidTr="00277E12">
        <w:trPr>
          <w:trHeight w:val="540"/>
        </w:trPr>
        <w:tc>
          <w:tcPr>
            <w:tcW w:w="6823" w:type="dxa"/>
          </w:tcPr>
          <w:p w:rsidR="00277E12" w:rsidRPr="00570C09" w:rsidRDefault="00277E12" w:rsidP="00277E12">
            <w:pPr>
              <w:pStyle w:val="TableParagraph"/>
              <w:spacing w:before="1"/>
              <w:ind w:left="45" w:right="35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70C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Ruolo come formatore/conduttore di laboratori per famiglie e/o alunni</w:t>
            </w:r>
          </w:p>
          <w:p w:rsidR="00277E12" w:rsidRPr="00570C09" w:rsidRDefault="00277E12" w:rsidP="00277E12">
            <w:pPr>
              <w:pStyle w:val="TableParagraph"/>
              <w:spacing w:before="1"/>
              <w:ind w:left="45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70C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(minimo 30 ore per ogni esperienza documentata e retribuita)</w:t>
            </w:r>
          </w:p>
        </w:tc>
        <w:tc>
          <w:tcPr>
            <w:tcW w:w="1490" w:type="dxa"/>
          </w:tcPr>
          <w:p w:rsidR="00277E12" w:rsidRPr="00570C09" w:rsidRDefault="00277E12" w:rsidP="00277E1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277E12" w:rsidRPr="00570C09" w:rsidRDefault="00277E12" w:rsidP="00277E12">
            <w:pPr>
              <w:pStyle w:val="TableParagraph"/>
              <w:ind w:left="97" w:right="81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277E12" w:rsidRPr="00570C09" w:rsidRDefault="00277E12" w:rsidP="00736D8D">
      <w:pPr>
        <w:spacing w:line="360" w:lineRule="auto"/>
      </w:pPr>
    </w:p>
    <w:p w:rsidR="00B862BE" w:rsidRPr="00570C09" w:rsidRDefault="001B7563" w:rsidP="00B862BE">
      <w:pPr>
        <w:pStyle w:val="Paragrafoelenco"/>
        <w:widowControl w:val="0"/>
        <w:numPr>
          <w:ilvl w:val="0"/>
          <w:numId w:val="10"/>
        </w:numPr>
        <w:tabs>
          <w:tab w:val="left" w:pos="934"/>
        </w:tabs>
        <w:spacing w:after="0"/>
        <w:contextualSpacing w:val="0"/>
        <w:rPr>
          <w:rFonts w:ascii="Times New Roman" w:hAnsi="Times New Roman"/>
        </w:rPr>
      </w:pPr>
      <w:r w:rsidRPr="00570C09">
        <w:rPr>
          <w:rFonts w:ascii="Times New Roman" w:hAnsi="Times New Roman"/>
        </w:rPr>
        <w:t xml:space="preserve">di non avere procedimenti penali a suo carico né di essere stato condannato a seguito di </w:t>
      </w:r>
      <w:r w:rsidR="00B862BE" w:rsidRPr="00570C09">
        <w:rPr>
          <w:rFonts w:ascii="Times New Roman" w:hAnsi="Times New Roman"/>
        </w:rPr>
        <w:t xml:space="preserve"> </w:t>
      </w:r>
    </w:p>
    <w:p w:rsidR="001B7563" w:rsidRPr="00570C09" w:rsidRDefault="00B862BE" w:rsidP="00B862BE">
      <w:pPr>
        <w:pStyle w:val="Paragrafoelenco"/>
        <w:widowControl w:val="0"/>
        <w:tabs>
          <w:tab w:val="left" w:pos="934"/>
        </w:tabs>
        <w:spacing w:after="0"/>
        <w:contextualSpacing w:val="0"/>
        <w:rPr>
          <w:rFonts w:ascii="Times New Roman" w:hAnsi="Times New Roman"/>
        </w:rPr>
      </w:pPr>
      <w:r w:rsidRPr="00570C09">
        <w:rPr>
          <w:rFonts w:ascii="Times New Roman" w:hAnsi="Times New Roman"/>
        </w:rPr>
        <w:t xml:space="preserve">    </w:t>
      </w:r>
      <w:r w:rsidR="001B7563" w:rsidRPr="00570C09">
        <w:rPr>
          <w:rFonts w:ascii="Times New Roman" w:hAnsi="Times New Roman"/>
        </w:rPr>
        <w:t>procedimenti penali</w:t>
      </w:r>
      <w:r w:rsidR="00230610" w:rsidRPr="00570C09">
        <w:rPr>
          <w:rFonts w:ascii="Times New Roman" w:hAnsi="Times New Roman"/>
        </w:rPr>
        <w:t xml:space="preserve">, </w:t>
      </w:r>
      <w:r w:rsidR="001B7563" w:rsidRPr="00570C09">
        <w:rPr>
          <w:rFonts w:ascii="Times New Roman" w:hAnsi="Times New Roman"/>
        </w:rPr>
        <w:t xml:space="preserve"> ovvero____________________________________________</w:t>
      </w:r>
      <w:r w:rsidRPr="00570C09">
        <w:rPr>
          <w:rFonts w:ascii="Times New Roman" w:hAnsi="Times New Roman"/>
        </w:rPr>
        <w:t>_____</w:t>
      </w:r>
      <w:r w:rsidR="001B7563" w:rsidRPr="00570C09">
        <w:rPr>
          <w:rFonts w:ascii="Times New Roman" w:hAnsi="Times New Roman"/>
        </w:rPr>
        <w:t>;</w:t>
      </w:r>
    </w:p>
    <w:p w:rsidR="0029432A" w:rsidRPr="00570C09" w:rsidRDefault="0029432A" w:rsidP="00736D8D">
      <w:pPr>
        <w:tabs>
          <w:tab w:val="left" w:pos="1080"/>
          <w:tab w:val="left" w:pos="5580"/>
        </w:tabs>
        <w:spacing w:line="360" w:lineRule="auto"/>
        <w:jc w:val="both"/>
        <w:rPr>
          <w:bCs/>
          <w:kern w:val="28"/>
        </w:rPr>
      </w:pPr>
    </w:p>
    <w:p w:rsidR="00CB782D" w:rsidRPr="00570C09" w:rsidRDefault="00CB782D" w:rsidP="00736D8D">
      <w:pPr>
        <w:tabs>
          <w:tab w:val="left" w:pos="1080"/>
          <w:tab w:val="left" w:pos="5580"/>
        </w:tabs>
        <w:spacing w:line="360" w:lineRule="auto"/>
        <w:jc w:val="both"/>
        <w:rPr>
          <w:bCs/>
          <w:kern w:val="28"/>
        </w:rPr>
      </w:pPr>
      <w:r w:rsidRPr="00570C09">
        <w:rPr>
          <w:bCs/>
          <w:kern w:val="28"/>
        </w:rPr>
        <w:t>Qualora venisse inca</w:t>
      </w:r>
      <w:r w:rsidR="00736D8D" w:rsidRPr="00570C09">
        <w:rPr>
          <w:bCs/>
          <w:kern w:val="28"/>
        </w:rPr>
        <w:t xml:space="preserve">ricato al servizio </w:t>
      </w:r>
      <w:r w:rsidR="007C7409" w:rsidRPr="00570C09">
        <w:rPr>
          <w:bCs/>
          <w:kern w:val="28"/>
        </w:rPr>
        <w:t>si</w:t>
      </w:r>
      <w:r w:rsidR="00736D8D" w:rsidRPr="00570C09">
        <w:rPr>
          <w:bCs/>
          <w:kern w:val="28"/>
        </w:rPr>
        <w:t xml:space="preserve"> impegna</w:t>
      </w:r>
      <w:r w:rsidR="003937BD" w:rsidRPr="00570C09">
        <w:rPr>
          <w:bCs/>
          <w:kern w:val="28"/>
        </w:rPr>
        <w:t xml:space="preserve"> a </w:t>
      </w:r>
      <w:r w:rsidR="007C7409" w:rsidRPr="00570C09">
        <w:rPr>
          <w:bCs/>
          <w:kern w:val="28"/>
        </w:rPr>
        <w:t>r</w:t>
      </w:r>
      <w:r w:rsidR="00736D8D" w:rsidRPr="00570C09">
        <w:rPr>
          <w:bCs/>
          <w:kern w:val="28"/>
        </w:rPr>
        <w:t>ealizzare l</w:t>
      </w:r>
      <w:r w:rsidR="007C7409" w:rsidRPr="00570C09">
        <w:rPr>
          <w:bCs/>
          <w:kern w:val="28"/>
        </w:rPr>
        <w:t>’incarico</w:t>
      </w:r>
      <w:r w:rsidR="00736D8D" w:rsidRPr="00570C09">
        <w:rPr>
          <w:bCs/>
          <w:kern w:val="28"/>
        </w:rPr>
        <w:t>, l'</w:t>
      </w:r>
      <w:r w:rsidRPr="00570C09">
        <w:rPr>
          <w:bCs/>
          <w:kern w:val="28"/>
        </w:rPr>
        <w:t>organizzazione e</w:t>
      </w:r>
      <w:r w:rsidR="00736D8D" w:rsidRPr="00570C09">
        <w:rPr>
          <w:bCs/>
          <w:kern w:val="28"/>
        </w:rPr>
        <w:t xml:space="preserve"> la</w:t>
      </w:r>
      <w:r w:rsidRPr="00570C09">
        <w:rPr>
          <w:bCs/>
          <w:kern w:val="28"/>
        </w:rPr>
        <w:t xml:space="preserve"> programmazione</w:t>
      </w:r>
      <w:r w:rsidR="00736D8D" w:rsidRPr="00570C09">
        <w:rPr>
          <w:bCs/>
          <w:kern w:val="28"/>
        </w:rPr>
        <w:t>, attraverso le seguenti attività</w:t>
      </w:r>
      <w:r w:rsidRPr="00570C09">
        <w:rPr>
          <w:bCs/>
          <w:kern w:val="28"/>
        </w:rPr>
        <w:t>:</w:t>
      </w:r>
    </w:p>
    <w:p w:rsidR="00CB782D" w:rsidRPr="00570C09" w:rsidRDefault="00CB782D" w:rsidP="00736D8D">
      <w:pPr>
        <w:numPr>
          <w:ilvl w:val="0"/>
          <w:numId w:val="4"/>
        </w:numPr>
        <w:tabs>
          <w:tab w:val="left" w:pos="1080"/>
          <w:tab w:val="left" w:pos="5580"/>
        </w:tabs>
        <w:spacing w:line="360" w:lineRule="auto"/>
        <w:jc w:val="both"/>
        <w:rPr>
          <w:bCs/>
          <w:kern w:val="28"/>
        </w:rPr>
      </w:pPr>
      <w:r w:rsidRPr="00570C09">
        <w:rPr>
          <w:bCs/>
          <w:kern w:val="28"/>
        </w:rPr>
        <w:t xml:space="preserve">stendere la programmazione del </w:t>
      </w:r>
      <w:r w:rsidR="00277E12" w:rsidRPr="00570C09">
        <w:rPr>
          <w:bCs/>
          <w:kern w:val="28"/>
        </w:rPr>
        <w:t>progetto</w:t>
      </w:r>
      <w:r w:rsidRPr="00570C09">
        <w:rPr>
          <w:bCs/>
          <w:kern w:val="28"/>
        </w:rPr>
        <w:t>,</w:t>
      </w:r>
    </w:p>
    <w:p w:rsidR="00743596" w:rsidRPr="00570C09" w:rsidRDefault="00743596" w:rsidP="00736D8D">
      <w:pPr>
        <w:numPr>
          <w:ilvl w:val="0"/>
          <w:numId w:val="4"/>
        </w:numPr>
        <w:tabs>
          <w:tab w:val="left" w:pos="1080"/>
          <w:tab w:val="left" w:pos="5580"/>
        </w:tabs>
        <w:spacing w:line="360" w:lineRule="auto"/>
        <w:jc w:val="both"/>
        <w:rPr>
          <w:bCs/>
          <w:kern w:val="28"/>
        </w:rPr>
      </w:pPr>
      <w:r w:rsidRPr="00570C09">
        <w:rPr>
          <w:bCs/>
          <w:kern w:val="28"/>
        </w:rPr>
        <w:t xml:space="preserve">supervisionare ed intervenire su alunni con situazioni critiche </w:t>
      </w:r>
    </w:p>
    <w:p w:rsidR="00CB782D" w:rsidRPr="00570C09" w:rsidRDefault="00CB782D" w:rsidP="00736D8D">
      <w:pPr>
        <w:numPr>
          <w:ilvl w:val="0"/>
          <w:numId w:val="4"/>
        </w:numPr>
        <w:tabs>
          <w:tab w:val="left" w:pos="1080"/>
          <w:tab w:val="left" w:pos="5580"/>
        </w:tabs>
        <w:spacing w:line="360" w:lineRule="auto"/>
        <w:jc w:val="both"/>
        <w:rPr>
          <w:bCs/>
          <w:kern w:val="28"/>
        </w:rPr>
      </w:pPr>
      <w:r w:rsidRPr="00570C09">
        <w:rPr>
          <w:bCs/>
          <w:kern w:val="28"/>
        </w:rPr>
        <w:t xml:space="preserve">compilare il registro dopo ogni </w:t>
      </w:r>
      <w:r w:rsidR="00277E12" w:rsidRPr="00570C09">
        <w:rPr>
          <w:bCs/>
          <w:kern w:val="28"/>
        </w:rPr>
        <w:t>intervento</w:t>
      </w:r>
      <w:r w:rsidRPr="00570C09">
        <w:rPr>
          <w:bCs/>
          <w:kern w:val="28"/>
        </w:rPr>
        <w:t>;</w:t>
      </w:r>
    </w:p>
    <w:p w:rsidR="00CB782D" w:rsidRPr="00570C09" w:rsidRDefault="00CB782D" w:rsidP="00736D8D">
      <w:pPr>
        <w:numPr>
          <w:ilvl w:val="0"/>
          <w:numId w:val="4"/>
        </w:numPr>
        <w:tabs>
          <w:tab w:val="left" w:pos="1080"/>
          <w:tab w:val="left" w:pos="5580"/>
        </w:tabs>
        <w:spacing w:line="360" w:lineRule="auto"/>
        <w:jc w:val="both"/>
        <w:rPr>
          <w:bCs/>
          <w:kern w:val="28"/>
        </w:rPr>
      </w:pPr>
      <w:r w:rsidRPr="00570C09">
        <w:rPr>
          <w:bCs/>
          <w:kern w:val="28"/>
        </w:rPr>
        <w:t xml:space="preserve">mantenere i contatti </w:t>
      </w:r>
      <w:r w:rsidR="00CF1E2C" w:rsidRPr="00570C09">
        <w:rPr>
          <w:bCs/>
          <w:kern w:val="28"/>
        </w:rPr>
        <w:t>con i docenti di classe e i</w:t>
      </w:r>
      <w:r w:rsidR="00277E12" w:rsidRPr="00570C09">
        <w:rPr>
          <w:bCs/>
          <w:kern w:val="28"/>
        </w:rPr>
        <w:t>l</w:t>
      </w:r>
      <w:r w:rsidR="00CF1E2C" w:rsidRPr="00570C09">
        <w:rPr>
          <w:bCs/>
          <w:kern w:val="28"/>
        </w:rPr>
        <w:t xml:space="preserve"> referent</w:t>
      </w:r>
      <w:r w:rsidR="00277E12" w:rsidRPr="00570C09">
        <w:rPr>
          <w:bCs/>
          <w:kern w:val="28"/>
        </w:rPr>
        <w:t>e</w:t>
      </w:r>
      <w:r w:rsidR="00CF1E2C" w:rsidRPr="00570C09">
        <w:rPr>
          <w:bCs/>
          <w:kern w:val="28"/>
        </w:rPr>
        <w:t xml:space="preserve"> di progetto</w:t>
      </w:r>
      <w:r w:rsidRPr="00570C09">
        <w:rPr>
          <w:bCs/>
          <w:kern w:val="28"/>
        </w:rPr>
        <w:t>;</w:t>
      </w:r>
    </w:p>
    <w:p w:rsidR="00CB782D" w:rsidRPr="00570C09" w:rsidRDefault="00CB782D" w:rsidP="00736D8D">
      <w:pPr>
        <w:numPr>
          <w:ilvl w:val="0"/>
          <w:numId w:val="4"/>
        </w:numPr>
        <w:tabs>
          <w:tab w:val="left" w:pos="1080"/>
          <w:tab w:val="left" w:pos="5580"/>
        </w:tabs>
        <w:spacing w:line="360" w:lineRule="auto"/>
        <w:jc w:val="both"/>
        <w:rPr>
          <w:bCs/>
          <w:kern w:val="28"/>
        </w:rPr>
      </w:pPr>
      <w:r w:rsidRPr="00570C09">
        <w:rPr>
          <w:bCs/>
          <w:kern w:val="28"/>
        </w:rPr>
        <w:t xml:space="preserve">presentare tutta la documentazione e la modulistica richiesta entro </w:t>
      </w:r>
      <w:r w:rsidR="00CF1E2C" w:rsidRPr="00570C09">
        <w:rPr>
          <w:bCs/>
          <w:kern w:val="28"/>
        </w:rPr>
        <w:t>dieci giorni</w:t>
      </w:r>
      <w:r w:rsidRPr="00570C09">
        <w:rPr>
          <w:bCs/>
          <w:kern w:val="28"/>
        </w:rPr>
        <w:t xml:space="preserve"> dalla fine del </w:t>
      </w:r>
      <w:r w:rsidR="009273B1" w:rsidRPr="00570C09">
        <w:rPr>
          <w:bCs/>
          <w:kern w:val="28"/>
        </w:rPr>
        <w:tab/>
      </w:r>
      <w:r w:rsidRPr="00570C09">
        <w:rPr>
          <w:bCs/>
          <w:kern w:val="28"/>
        </w:rPr>
        <w:t>corso;</w:t>
      </w:r>
    </w:p>
    <w:p w:rsidR="001B7563" w:rsidRPr="00570C09" w:rsidRDefault="001B7563" w:rsidP="00736D8D">
      <w:pPr>
        <w:spacing w:line="360" w:lineRule="auto"/>
      </w:pPr>
    </w:p>
    <w:p w:rsidR="00736D8D" w:rsidRPr="00570C09" w:rsidRDefault="00736D8D" w:rsidP="00736D8D">
      <w:pPr>
        <w:spacing w:line="360" w:lineRule="auto"/>
      </w:pPr>
      <w:r w:rsidRPr="00570C09">
        <w:t>Alla presente istanza allega:</w:t>
      </w:r>
    </w:p>
    <w:p w:rsidR="00736D8D" w:rsidRPr="00570C09" w:rsidRDefault="00736D8D" w:rsidP="00736D8D">
      <w:pPr>
        <w:spacing w:line="360" w:lineRule="auto"/>
      </w:pPr>
      <w:r w:rsidRPr="00570C09">
        <w:t>-</w:t>
      </w:r>
      <w:r w:rsidR="00CF1E2C" w:rsidRPr="00570C09">
        <w:t>CV</w:t>
      </w:r>
      <w:r w:rsidRPr="00570C09">
        <w:t xml:space="preserve"> in formato europeo;</w:t>
      </w:r>
    </w:p>
    <w:p w:rsidR="007C524E" w:rsidRPr="00570C09" w:rsidRDefault="007C524E" w:rsidP="007C524E">
      <w:pPr>
        <w:spacing w:line="360" w:lineRule="auto"/>
      </w:pPr>
    </w:p>
    <w:p w:rsidR="007C524E" w:rsidRPr="00570C09" w:rsidRDefault="007C524E" w:rsidP="007C524E">
      <w:pPr>
        <w:spacing w:line="360" w:lineRule="auto"/>
      </w:pPr>
      <w:r w:rsidRPr="00570C09">
        <w:t>Il/la sottoscritto/a dichiara di essere a conoscenza di tutti i termini presenti nell’avviso di selezione</w:t>
      </w:r>
      <w:r w:rsidR="00230610" w:rsidRPr="00570C09">
        <w:t xml:space="preserve"> Prot. n. </w:t>
      </w:r>
      <w:r w:rsidR="00CF1E2C" w:rsidRPr="00570C09">
        <w:t xml:space="preserve"> </w:t>
      </w:r>
      <w:r w:rsidR="00277E12" w:rsidRPr="00570C09">
        <w:t xml:space="preserve">     del                   </w:t>
      </w:r>
      <w:r w:rsidRPr="00570C09">
        <w:t xml:space="preserve"> che accetta senza riserve. </w:t>
      </w:r>
    </w:p>
    <w:p w:rsidR="003B6A28" w:rsidRPr="00570C09" w:rsidRDefault="003B6A28" w:rsidP="00736D8D">
      <w:pPr>
        <w:spacing w:line="360" w:lineRule="auto"/>
      </w:pPr>
    </w:p>
    <w:p w:rsidR="001B7563" w:rsidRPr="00570C09" w:rsidRDefault="001B7563" w:rsidP="00736D8D">
      <w:pPr>
        <w:spacing w:line="360" w:lineRule="auto"/>
      </w:pPr>
      <w:r w:rsidRPr="00570C09">
        <w:t>Il/La sottoscritto/a esprime il proprio consenso affinché i dati forniti possano essere trattati nel rispetto del D.Lgs. n.196/2003 (codice in materia di protezione dei dati personali), per gli adempimenti connessi alla presente procedura.</w:t>
      </w:r>
    </w:p>
    <w:p w:rsidR="001B7563" w:rsidRPr="00570C09" w:rsidRDefault="001B7563" w:rsidP="00736D8D">
      <w:pPr>
        <w:spacing w:line="360" w:lineRule="auto"/>
      </w:pPr>
    </w:p>
    <w:p w:rsidR="00044A0F" w:rsidRPr="00570C09" w:rsidRDefault="001B7563" w:rsidP="0029432A">
      <w:pPr>
        <w:spacing w:line="360" w:lineRule="auto"/>
        <w:rPr>
          <w:b/>
        </w:rPr>
      </w:pPr>
      <w:r w:rsidRPr="00570C09">
        <w:t>Data________________________FIRMA___________________________________________</w:t>
      </w:r>
    </w:p>
    <w:p w:rsidR="00044A0F" w:rsidRPr="00570C09" w:rsidRDefault="00044A0F" w:rsidP="001B7563">
      <w:pPr>
        <w:ind w:left="7788" w:firstLine="708"/>
        <w:rPr>
          <w:b/>
        </w:rPr>
      </w:pPr>
    </w:p>
    <w:p w:rsidR="00EF3379" w:rsidRPr="00570C09" w:rsidRDefault="00EF3379" w:rsidP="001B7563">
      <w:pPr>
        <w:ind w:left="7788" w:firstLine="708"/>
        <w:rPr>
          <w:b/>
        </w:rPr>
      </w:pPr>
    </w:p>
    <w:p w:rsidR="00736D8D" w:rsidRPr="00570C09" w:rsidRDefault="00736D8D" w:rsidP="001B7563">
      <w:pPr>
        <w:ind w:left="7788" w:firstLine="708"/>
        <w:rPr>
          <w:b/>
        </w:rPr>
      </w:pPr>
    </w:p>
    <w:p w:rsidR="00736D8D" w:rsidRPr="00570C09" w:rsidRDefault="00736D8D" w:rsidP="001B7563">
      <w:pPr>
        <w:ind w:left="7788" w:firstLine="708"/>
        <w:rPr>
          <w:b/>
        </w:rPr>
      </w:pPr>
    </w:p>
    <w:p w:rsidR="00736D8D" w:rsidRPr="00570C09" w:rsidRDefault="00736D8D" w:rsidP="001B7563">
      <w:pPr>
        <w:ind w:left="7788" w:firstLine="708"/>
        <w:rPr>
          <w:b/>
        </w:rPr>
      </w:pPr>
    </w:p>
    <w:p w:rsidR="00736D8D" w:rsidRPr="00570C09" w:rsidRDefault="00736D8D" w:rsidP="001B7563">
      <w:pPr>
        <w:ind w:left="7788" w:firstLine="708"/>
        <w:rPr>
          <w:b/>
        </w:rPr>
      </w:pPr>
    </w:p>
    <w:p w:rsidR="00736D8D" w:rsidRPr="00570C09" w:rsidRDefault="00736D8D" w:rsidP="001B7563">
      <w:pPr>
        <w:ind w:left="7788" w:firstLine="708"/>
        <w:rPr>
          <w:b/>
        </w:rPr>
      </w:pPr>
    </w:p>
    <w:p w:rsidR="00736D8D" w:rsidRPr="00570C09" w:rsidRDefault="00736D8D" w:rsidP="001B7563">
      <w:pPr>
        <w:ind w:left="7788" w:firstLine="708"/>
        <w:rPr>
          <w:b/>
        </w:rPr>
      </w:pPr>
    </w:p>
    <w:p w:rsidR="001B7563" w:rsidRPr="00570C09" w:rsidRDefault="001B7563" w:rsidP="00736D8D">
      <w:pPr>
        <w:spacing w:line="360" w:lineRule="auto"/>
      </w:pPr>
    </w:p>
    <w:p w:rsidR="00AE3975" w:rsidRPr="00570C09" w:rsidRDefault="00570C09" w:rsidP="00570C09">
      <w:pPr>
        <w:jc w:val="center"/>
        <w:rPr>
          <w:b/>
        </w:rPr>
      </w:pPr>
      <w:r w:rsidRPr="00570C09">
        <w:rPr>
          <w:b/>
        </w:rPr>
        <w:lastRenderedPageBreak/>
        <w:t xml:space="preserve">PARTE 2 – ESPERIENZE PROFESSIONALI </w:t>
      </w:r>
      <w:r w:rsidR="00AE3975" w:rsidRPr="00570C09">
        <w:rPr>
          <w:b/>
        </w:rPr>
        <w:t>PRESSO ISTITUZIONI SCOLASTICHE</w:t>
      </w:r>
      <w:r w:rsidRPr="00570C09">
        <w:rPr>
          <w:b/>
        </w:rPr>
        <w:t xml:space="preserve"> </w:t>
      </w:r>
      <w:r w:rsidR="00AE3975" w:rsidRPr="00570C09">
        <w:rPr>
          <w:b/>
        </w:rPr>
        <w:t xml:space="preserve"> (indicare </w:t>
      </w:r>
      <w:r>
        <w:rPr>
          <w:b/>
        </w:rPr>
        <w:t>per ogni tabella</w:t>
      </w:r>
      <w:r w:rsidRPr="00570C09">
        <w:rPr>
          <w:b/>
        </w:rPr>
        <w:t xml:space="preserve"> </w:t>
      </w:r>
      <w:r>
        <w:rPr>
          <w:b/>
        </w:rPr>
        <w:t xml:space="preserve">che può essere duplicata in base alle esperienze conseguite, </w:t>
      </w:r>
      <w:r w:rsidR="00AE3975" w:rsidRPr="00570C09">
        <w:rPr>
          <w:b/>
        </w:rPr>
        <w:t>un singolo corso o prestazione</w:t>
      </w:r>
      <w:r>
        <w:rPr>
          <w:b/>
        </w:rPr>
        <w:t>)</w:t>
      </w:r>
    </w:p>
    <w:p w:rsidR="00570C09" w:rsidRPr="00570C09" w:rsidRDefault="00570C09" w:rsidP="00AE3975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jc w:val="center"/>
        <w:rPr>
          <w:b/>
        </w:rPr>
      </w:pPr>
    </w:p>
    <w:p w:rsidR="00570C09" w:rsidRPr="00570C09" w:rsidRDefault="00570C09" w:rsidP="00570C09">
      <w:pPr>
        <w:pStyle w:val="Paragrafoelenco"/>
        <w:numPr>
          <w:ilvl w:val="0"/>
          <w:numId w:val="11"/>
        </w:numPr>
        <w:spacing w:after="160" w:line="259" w:lineRule="auto"/>
        <w:rPr>
          <w:rFonts w:ascii="Times New Roman" w:hAnsi="Times New Roman"/>
          <w:b/>
          <w:bCs/>
        </w:rPr>
      </w:pPr>
      <w:r w:rsidRPr="00570C09">
        <w:rPr>
          <w:rFonts w:ascii="Times New Roman" w:hAnsi="Times New Roman"/>
          <w:b/>
          <w:bCs/>
        </w:rPr>
        <w:t>Gestione Sportello d'ascolto scolastico documentato e retribuito (min. 40 ore/anno):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Tipologia di sportello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Istituto scolastico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Anno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Numero di ore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</w:tbl>
    <w:p w:rsidR="00570C09" w:rsidRPr="00570C09" w:rsidRDefault="00570C09" w:rsidP="00570C09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Tipologia di sportello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Istituto scolastico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Anno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Numero di ore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</w:tbl>
    <w:p w:rsidR="00570C09" w:rsidRPr="00570C09" w:rsidRDefault="00570C09" w:rsidP="00570C09"/>
    <w:p w:rsidR="00570C09" w:rsidRPr="00570C09" w:rsidRDefault="00570C09" w:rsidP="00570C09"/>
    <w:p w:rsidR="00570C09" w:rsidRPr="00570C09" w:rsidRDefault="00570C09" w:rsidP="00570C09">
      <w:r w:rsidRPr="00570C09">
        <w:t>Punteggio (1-2 anni: 5 punti, 3-5 anni: 10 punti, 6 o più anni: 15 punti):</w:t>
      </w:r>
    </w:p>
    <w:p w:rsidR="00570C09" w:rsidRPr="00570C09" w:rsidRDefault="00570C09" w:rsidP="00570C09"/>
    <w:p w:rsidR="00570C09" w:rsidRPr="00570C09" w:rsidRDefault="00570C09" w:rsidP="00570C09">
      <w:pPr>
        <w:pStyle w:val="Paragrafoelenco"/>
        <w:numPr>
          <w:ilvl w:val="0"/>
          <w:numId w:val="11"/>
        </w:numPr>
        <w:spacing w:after="160" w:line="259" w:lineRule="auto"/>
        <w:rPr>
          <w:rFonts w:ascii="Times New Roman" w:hAnsi="Times New Roman"/>
          <w:b/>
          <w:bCs/>
        </w:rPr>
      </w:pPr>
      <w:r w:rsidRPr="00570C09">
        <w:rPr>
          <w:rFonts w:ascii="Times New Roman" w:hAnsi="Times New Roman"/>
          <w:b/>
          <w:bCs/>
        </w:rPr>
        <w:t>Esperienze professionali documentate e retribuite di Assistente all'autonomia e alla comunicazione, Lettore (provinciale):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Tipologia di esperienza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Istituto scolastico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Anno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</w:tbl>
    <w:p w:rsidR="00570C09" w:rsidRPr="00570C09" w:rsidRDefault="00570C09" w:rsidP="00570C09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Tipologia di esperienza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Istituto scolastico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Anno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</w:tbl>
    <w:p w:rsidR="00570C09" w:rsidRPr="00570C09" w:rsidRDefault="00570C09" w:rsidP="00570C09"/>
    <w:p w:rsidR="00570C09" w:rsidRPr="00570C09" w:rsidRDefault="00570C09" w:rsidP="00570C09">
      <w:r w:rsidRPr="00570C09">
        <w:t>Punteggio (1 per ogni anno di attività; max 2):</w:t>
      </w:r>
    </w:p>
    <w:p w:rsidR="00570C09" w:rsidRPr="00570C09" w:rsidRDefault="00570C09" w:rsidP="00570C09">
      <w:pPr>
        <w:rPr>
          <w:b/>
          <w:bCs/>
        </w:rPr>
      </w:pPr>
    </w:p>
    <w:p w:rsidR="00570C09" w:rsidRPr="00570C09" w:rsidRDefault="00570C09" w:rsidP="00570C09">
      <w:pPr>
        <w:pStyle w:val="Paragrafoelenco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/>
          <w:b/>
          <w:bCs/>
        </w:rPr>
      </w:pPr>
      <w:r w:rsidRPr="00570C09">
        <w:rPr>
          <w:rFonts w:ascii="Times New Roman" w:hAnsi="Times New Roman"/>
          <w:b/>
          <w:bCs/>
        </w:rPr>
        <w:t>Esperienze professionali di consulenza e collaborazione riconosciuta con Istituti scolastici per redazione di PEI e PDP: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Tipologia di esperienza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Istituto scolastico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Anno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</w:tbl>
    <w:p w:rsidR="00570C09" w:rsidRPr="00570C09" w:rsidRDefault="00570C09" w:rsidP="00570C09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Tipologia di esperienza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Istituto scolastico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Anno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</w:tbl>
    <w:p w:rsidR="00570C09" w:rsidRPr="00570C09" w:rsidRDefault="00570C09" w:rsidP="00570C09"/>
    <w:p w:rsidR="00570C09" w:rsidRPr="00570C09" w:rsidRDefault="00570C09" w:rsidP="00570C09"/>
    <w:p w:rsidR="00570C09" w:rsidRPr="00570C09" w:rsidRDefault="00570C09" w:rsidP="00570C09">
      <w:r w:rsidRPr="00570C09">
        <w:t>Punteggio (1 punto per anno, max 3 anni):</w:t>
      </w:r>
    </w:p>
    <w:p w:rsidR="00570C09" w:rsidRPr="00570C09" w:rsidRDefault="00570C09" w:rsidP="00570C09">
      <w:pPr>
        <w:rPr>
          <w:b/>
          <w:bCs/>
        </w:rPr>
      </w:pPr>
    </w:p>
    <w:p w:rsidR="00570C09" w:rsidRPr="00570C09" w:rsidRDefault="00570C09" w:rsidP="00570C09">
      <w:pPr>
        <w:pStyle w:val="Paragrafoelenco"/>
        <w:numPr>
          <w:ilvl w:val="0"/>
          <w:numId w:val="11"/>
        </w:numPr>
        <w:spacing w:after="160" w:line="259" w:lineRule="auto"/>
        <w:rPr>
          <w:rFonts w:ascii="Times New Roman" w:hAnsi="Times New Roman"/>
          <w:b/>
          <w:bCs/>
        </w:rPr>
      </w:pPr>
      <w:r w:rsidRPr="00570C09">
        <w:rPr>
          <w:rFonts w:ascii="Times New Roman" w:hAnsi="Times New Roman"/>
          <w:b/>
          <w:bCs/>
        </w:rPr>
        <w:t>Esperienze come formatore/conduttore di laboratori o corsi di formazione con accreditamento MI per conto di associazioni o enti: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Titolo formazione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Istituto scolastico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Anno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Numero di ore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</w:tbl>
    <w:p w:rsidR="00570C09" w:rsidRPr="00570C09" w:rsidRDefault="00570C09" w:rsidP="00570C09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lastRenderedPageBreak/>
              <w:t>Titolo formazione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Istituto scolastico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Anno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Numero di ore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</w:tbl>
    <w:p w:rsidR="00570C09" w:rsidRPr="00570C09" w:rsidRDefault="00570C09" w:rsidP="00570C09"/>
    <w:p w:rsidR="00570C09" w:rsidRPr="00570C09" w:rsidRDefault="00570C09" w:rsidP="00570C09"/>
    <w:p w:rsidR="00570C09" w:rsidRPr="00570C09" w:rsidRDefault="00570C09" w:rsidP="00570C09">
      <w:r w:rsidRPr="00570C09">
        <w:t xml:space="preserve">Punteggio (2 per ogni corso, max. 10 punti): </w:t>
      </w:r>
    </w:p>
    <w:p w:rsidR="00570C09" w:rsidRPr="00570C09" w:rsidRDefault="00570C09" w:rsidP="00570C09"/>
    <w:p w:rsidR="00570C09" w:rsidRPr="00570C09" w:rsidRDefault="00570C09" w:rsidP="00570C09">
      <w:pPr>
        <w:pStyle w:val="Paragrafoelenco"/>
        <w:numPr>
          <w:ilvl w:val="0"/>
          <w:numId w:val="11"/>
        </w:numPr>
        <w:spacing w:after="160" w:line="259" w:lineRule="auto"/>
        <w:rPr>
          <w:rFonts w:ascii="Times New Roman" w:hAnsi="Times New Roman"/>
          <w:b/>
          <w:bCs/>
        </w:rPr>
      </w:pPr>
      <w:r w:rsidRPr="00570C09">
        <w:rPr>
          <w:rFonts w:ascii="Times New Roman" w:hAnsi="Times New Roman"/>
          <w:b/>
          <w:bCs/>
        </w:rPr>
        <w:t>Esperienze come formatore/conduttore di laboratori o corsi di formazione per conto di Istituzioni scolastiche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Titolo formazione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Istituto scolastico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Anno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Numero di ore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</w:tbl>
    <w:p w:rsidR="00570C09" w:rsidRPr="00570C09" w:rsidRDefault="00570C09" w:rsidP="00570C09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Titolo formazione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Istituto scolastico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Anno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Numero di ore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</w:tbl>
    <w:p w:rsidR="00570C09" w:rsidRPr="00570C09" w:rsidRDefault="00570C09" w:rsidP="00570C09"/>
    <w:p w:rsidR="00570C09" w:rsidRPr="00570C09" w:rsidRDefault="00570C09" w:rsidP="00570C09">
      <w:r w:rsidRPr="00570C09">
        <w:t>Punteggio (1 per ogni evento, max. 5 punti):</w:t>
      </w:r>
    </w:p>
    <w:p w:rsidR="00570C09" w:rsidRPr="00570C09" w:rsidRDefault="00570C09" w:rsidP="00570C09">
      <w:pPr>
        <w:pStyle w:val="Paragrafoelenco"/>
        <w:rPr>
          <w:rFonts w:ascii="Times New Roman" w:hAnsi="Times New Roman"/>
        </w:rPr>
      </w:pPr>
    </w:p>
    <w:p w:rsidR="00570C09" w:rsidRPr="00570C09" w:rsidRDefault="00570C09" w:rsidP="00570C09">
      <w:pPr>
        <w:pStyle w:val="Paragrafoelenco"/>
        <w:numPr>
          <w:ilvl w:val="0"/>
          <w:numId w:val="11"/>
        </w:numPr>
        <w:spacing w:after="160" w:line="259" w:lineRule="auto"/>
        <w:rPr>
          <w:rFonts w:ascii="Times New Roman" w:hAnsi="Times New Roman"/>
          <w:b/>
          <w:bCs/>
        </w:rPr>
      </w:pPr>
      <w:r w:rsidRPr="00570C09">
        <w:rPr>
          <w:rFonts w:ascii="Times New Roman" w:hAnsi="Times New Roman"/>
          <w:b/>
          <w:bCs/>
        </w:rPr>
        <w:t xml:space="preserve">Attività di screening 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Esperienza professionale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Istituto scolastico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Anno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Numero di ore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</w:tbl>
    <w:p w:rsidR="00570C09" w:rsidRPr="00570C09" w:rsidRDefault="00570C09" w:rsidP="00570C09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Esperienza professionale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Istituto scolastico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Anno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  <w:tr w:rsidR="00570C09" w:rsidRPr="00570C09" w:rsidTr="003A410F">
        <w:tc>
          <w:tcPr>
            <w:tcW w:w="2547" w:type="dxa"/>
          </w:tcPr>
          <w:p w:rsidR="00570C09" w:rsidRPr="00570C09" w:rsidRDefault="00570C09" w:rsidP="003A410F">
            <w:r w:rsidRPr="00570C09">
              <w:t>Numero di ore</w:t>
            </w:r>
          </w:p>
        </w:tc>
        <w:tc>
          <w:tcPr>
            <w:tcW w:w="7081" w:type="dxa"/>
          </w:tcPr>
          <w:p w:rsidR="00570C09" w:rsidRPr="00570C09" w:rsidRDefault="00570C09" w:rsidP="003A410F"/>
        </w:tc>
      </w:tr>
    </w:tbl>
    <w:p w:rsidR="00570C09" w:rsidRPr="00570C09" w:rsidRDefault="00570C09" w:rsidP="00570C09"/>
    <w:p w:rsidR="00570C09" w:rsidRPr="00570C09" w:rsidRDefault="00570C09" w:rsidP="00570C09">
      <w:pPr>
        <w:pBdr>
          <w:bottom w:val="single" w:sz="12" w:space="1" w:color="auto"/>
        </w:pBdr>
      </w:pPr>
      <w:r w:rsidRPr="00570C09">
        <w:t xml:space="preserve">Punteggio (1 per attività, max. 10): </w:t>
      </w:r>
    </w:p>
    <w:p w:rsidR="00570C09" w:rsidRPr="00570C09" w:rsidRDefault="00570C09" w:rsidP="00570C09">
      <w:pPr>
        <w:pBdr>
          <w:bottom w:val="single" w:sz="12" w:space="1" w:color="auto"/>
        </w:pBdr>
      </w:pPr>
    </w:p>
    <w:p w:rsidR="00570C09" w:rsidRPr="00570C09" w:rsidRDefault="00570C09" w:rsidP="00570C09"/>
    <w:p w:rsidR="00570C09" w:rsidRPr="00570C09" w:rsidRDefault="00570C09" w:rsidP="00570C09">
      <w:pPr>
        <w:pBdr>
          <w:bottom w:val="single" w:sz="12" w:space="1" w:color="auto"/>
        </w:pBdr>
      </w:pPr>
      <w:r w:rsidRPr="00570C09">
        <w:t>Punteggio complessivo PARTE 2:</w:t>
      </w:r>
    </w:p>
    <w:p w:rsidR="00570C09" w:rsidRPr="00570C09" w:rsidRDefault="00570C09" w:rsidP="00570C09">
      <w:pPr>
        <w:pBdr>
          <w:bottom w:val="single" w:sz="12" w:space="1" w:color="auto"/>
        </w:pBdr>
      </w:pPr>
    </w:p>
    <w:p w:rsidR="00570C09" w:rsidRPr="00570C09" w:rsidRDefault="00570C09" w:rsidP="00570C09"/>
    <w:p w:rsidR="00570C09" w:rsidRPr="00570C09" w:rsidRDefault="00570C09" w:rsidP="00570C09">
      <w:r w:rsidRPr="00570C09">
        <w:t xml:space="preserve">PUNTEGGIO TOTALE (PARTE 1 + PARTE 2): </w:t>
      </w:r>
    </w:p>
    <w:p w:rsidR="00570C09" w:rsidRPr="00570C09" w:rsidRDefault="00570C09" w:rsidP="00AE3975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jc w:val="center"/>
        <w:rPr>
          <w:b/>
        </w:rPr>
      </w:pPr>
    </w:p>
    <w:p w:rsidR="00AE3975" w:rsidRPr="00570C09" w:rsidRDefault="00AE3975" w:rsidP="00AE3975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</w:pPr>
    </w:p>
    <w:p w:rsidR="00044A0F" w:rsidRPr="00570C09" w:rsidRDefault="00044A0F" w:rsidP="00AE3975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rPr>
          <w:i/>
        </w:rPr>
      </w:pPr>
    </w:p>
    <w:p w:rsidR="00AE3975" w:rsidRPr="00570C09" w:rsidRDefault="00AE3975" w:rsidP="00AE3975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rPr>
          <w:i/>
        </w:rPr>
      </w:pPr>
      <w:r w:rsidRPr="00570C09">
        <w:rPr>
          <w:i/>
        </w:rPr>
        <w:t>Ai sensi dell'art 38, D.P.R. 445 del 28 dicembre 2000,</w:t>
      </w:r>
      <w:r w:rsidR="0029432A" w:rsidRPr="00570C09">
        <w:rPr>
          <w:i/>
        </w:rPr>
        <w:t xml:space="preserve"> </w:t>
      </w:r>
      <w:r w:rsidRPr="00570C09">
        <w:rPr>
          <w:i/>
        </w:rPr>
        <w:t>la dichiarazione è sottoscritta dall'interessato in presenza del dipendente addetto ovvero sottoscritta o inviata insieme alla fotocopia, non autenticata di un documento di identità del dichiarante.</w:t>
      </w:r>
    </w:p>
    <w:p w:rsidR="00044A0F" w:rsidRPr="00570C09" w:rsidRDefault="00044A0F" w:rsidP="00AE3975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rPr>
          <w:i/>
        </w:rPr>
      </w:pPr>
    </w:p>
    <w:p w:rsidR="00AE3975" w:rsidRPr="00570C09" w:rsidRDefault="00044A0F" w:rsidP="00044A0F">
      <w:pPr>
        <w:tabs>
          <w:tab w:val="left" w:pos="1440"/>
          <w:tab w:val="left" w:pos="2700"/>
          <w:tab w:val="left" w:pos="3780"/>
          <w:tab w:val="left" w:pos="4680"/>
          <w:tab w:val="left" w:pos="6840"/>
        </w:tabs>
        <w:spacing w:line="480" w:lineRule="auto"/>
        <w:rPr>
          <w:i/>
        </w:rPr>
      </w:pPr>
      <w:r w:rsidRPr="00570C09">
        <w:rPr>
          <w:i/>
        </w:rPr>
        <w:tab/>
      </w:r>
      <w:r w:rsidRPr="00570C09">
        <w:rPr>
          <w:i/>
        </w:rPr>
        <w:tab/>
      </w:r>
      <w:r w:rsidRPr="00570C09">
        <w:rPr>
          <w:i/>
        </w:rPr>
        <w:tab/>
      </w:r>
      <w:r w:rsidR="00AE3975" w:rsidRPr="00570C09">
        <w:rPr>
          <w:i/>
        </w:rPr>
        <w:t>DATA______________</w:t>
      </w:r>
      <w:r w:rsidRPr="00570C09">
        <w:rPr>
          <w:i/>
        </w:rPr>
        <w:t>______________</w:t>
      </w:r>
      <w:r w:rsidRPr="00570C09">
        <w:rPr>
          <w:i/>
        </w:rPr>
        <w:tab/>
      </w:r>
      <w:r w:rsidRPr="00570C09">
        <w:rPr>
          <w:i/>
        </w:rPr>
        <w:tab/>
      </w:r>
      <w:r w:rsidRPr="00570C09">
        <w:rPr>
          <w:i/>
        </w:rPr>
        <w:tab/>
      </w:r>
      <w:r w:rsidRPr="00570C09">
        <w:rPr>
          <w:i/>
        </w:rPr>
        <w:tab/>
      </w:r>
      <w:r w:rsidRPr="00570C09">
        <w:rPr>
          <w:i/>
        </w:rPr>
        <w:tab/>
      </w:r>
      <w:r w:rsidRPr="00570C09">
        <w:rPr>
          <w:i/>
        </w:rPr>
        <w:tab/>
      </w:r>
      <w:r w:rsidR="00AE3975" w:rsidRPr="00570C09">
        <w:rPr>
          <w:i/>
        </w:rPr>
        <w:t>FIRMA_________________________</w:t>
      </w:r>
      <w:r w:rsidR="003937BD" w:rsidRPr="00570C09">
        <w:rPr>
          <w:i/>
        </w:rPr>
        <w:t>__</w:t>
      </w:r>
    </w:p>
    <w:sectPr w:rsidR="00AE3975" w:rsidRPr="00570C09" w:rsidSect="00FB02B8">
      <w:headerReference w:type="default" r:id="rId8"/>
      <w:footerReference w:type="default" r:id="rId9"/>
      <w:pgSz w:w="11900" w:h="16840"/>
      <w:pgMar w:top="1031" w:right="1134" w:bottom="709" w:left="993" w:header="560" w:footer="37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928" w:rsidRDefault="00732928">
      <w:r>
        <w:separator/>
      </w:r>
    </w:p>
  </w:endnote>
  <w:endnote w:type="continuationSeparator" w:id="0">
    <w:p w:rsidR="00732928" w:rsidRDefault="00732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409" w:rsidRDefault="007C7409" w:rsidP="00DA4262">
    <w:pPr>
      <w:tabs>
        <w:tab w:val="left" w:pos="1440"/>
        <w:tab w:val="left" w:pos="2700"/>
        <w:tab w:val="left" w:pos="3780"/>
        <w:tab w:val="left" w:pos="4680"/>
        <w:tab w:val="left" w:pos="6840"/>
      </w:tabs>
      <w:ind w:left="-284"/>
      <w:rPr>
        <w:rFonts w:ascii="Century Gothic" w:hAnsi="Century Gothic" w:cs="Century Gothic"/>
        <w:bCs/>
        <w:kern w:val="28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928" w:rsidRDefault="00732928">
      <w:r>
        <w:separator/>
      </w:r>
    </w:p>
  </w:footnote>
  <w:footnote w:type="continuationSeparator" w:id="0">
    <w:p w:rsidR="00732928" w:rsidRDefault="00732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409" w:rsidRDefault="007C7409" w:rsidP="00A8669E">
    <w:pPr>
      <w:ind w:left="-426" w:right="-433"/>
      <w:rPr>
        <w:rFonts w:ascii="Century Gothic" w:hAnsi="Century Gothic" w:cs="Century Gothic"/>
        <w:bCs/>
        <w:kern w:val="28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AA0"/>
    <w:multiLevelType w:val="hybridMultilevel"/>
    <w:tmpl w:val="BCCA2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15A92"/>
    <w:multiLevelType w:val="hybridMultilevel"/>
    <w:tmpl w:val="AA340E9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B14E6"/>
    <w:multiLevelType w:val="hybridMultilevel"/>
    <w:tmpl w:val="78188C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842CE"/>
    <w:multiLevelType w:val="hybridMultilevel"/>
    <w:tmpl w:val="DE920F22"/>
    <w:lvl w:ilvl="0" w:tplc="E7BA8B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E07D1"/>
    <w:multiLevelType w:val="hybridMultilevel"/>
    <w:tmpl w:val="40F8F2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73DEA"/>
    <w:multiLevelType w:val="hybridMultilevel"/>
    <w:tmpl w:val="E0D4D60C"/>
    <w:lvl w:ilvl="0" w:tplc="1CB21888">
      <w:start w:val="1"/>
      <w:numFmt w:val="lowerLetter"/>
      <w:lvlText w:val="%1)"/>
      <w:lvlJc w:val="left"/>
      <w:pPr>
        <w:ind w:left="934" w:hanging="360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65F619E6"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DA162D12"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687E15B4">
      <w:numFmt w:val="bullet"/>
      <w:lvlText w:val="•"/>
      <w:lvlJc w:val="left"/>
      <w:pPr>
        <w:ind w:left="3647" w:hanging="360"/>
      </w:pPr>
      <w:rPr>
        <w:rFonts w:hint="default"/>
      </w:rPr>
    </w:lvl>
    <w:lvl w:ilvl="4" w:tplc="F8EE7C8A">
      <w:numFmt w:val="bullet"/>
      <w:lvlText w:val="•"/>
      <w:lvlJc w:val="left"/>
      <w:pPr>
        <w:ind w:left="4549" w:hanging="360"/>
      </w:pPr>
      <w:rPr>
        <w:rFonts w:hint="default"/>
      </w:rPr>
    </w:lvl>
    <w:lvl w:ilvl="5" w:tplc="47DA0E56"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4BB85B20">
      <w:numFmt w:val="bullet"/>
      <w:lvlText w:val="•"/>
      <w:lvlJc w:val="left"/>
      <w:pPr>
        <w:ind w:left="6354" w:hanging="360"/>
      </w:pPr>
      <w:rPr>
        <w:rFonts w:hint="default"/>
      </w:rPr>
    </w:lvl>
    <w:lvl w:ilvl="7" w:tplc="44A28906">
      <w:numFmt w:val="bullet"/>
      <w:lvlText w:val="•"/>
      <w:lvlJc w:val="left"/>
      <w:pPr>
        <w:ind w:left="7257" w:hanging="360"/>
      </w:pPr>
      <w:rPr>
        <w:rFonts w:hint="default"/>
      </w:rPr>
    </w:lvl>
    <w:lvl w:ilvl="8" w:tplc="10C0F41A">
      <w:numFmt w:val="bullet"/>
      <w:lvlText w:val="•"/>
      <w:lvlJc w:val="left"/>
      <w:pPr>
        <w:ind w:left="8159" w:hanging="360"/>
      </w:pPr>
      <w:rPr>
        <w:rFonts w:hint="default"/>
      </w:rPr>
    </w:lvl>
  </w:abstractNum>
  <w:abstractNum w:abstractNumId="6">
    <w:nsid w:val="64C07067"/>
    <w:multiLevelType w:val="hybridMultilevel"/>
    <w:tmpl w:val="B914AB10"/>
    <w:lvl w:ilvl="0" w:tplc="E7BA8B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24390"/>
    <w:multiLevelType w:val="hybridMultilevel"/>
    <w:tmpl w:val="A57AC60E"/>
    <w:lvl w:ilvl="0" w:tplc="3E26B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97ECA"/>
    <w:multiLevelType w:val="hybridMultilevel"/>
    <w:tmpl w:val="2834C5C2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6F7E0EA4"/>
    <w:multiLevelType w:val="hybridMultilevel"/>
    <w:tmpl w:val="93DCE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2C4E00"/>
    <w:multiLevelType w:val="hybridMultilevel"/>
    <w:tmpl w:val="17463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10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612D13"/>
    <w:rsid w:val="00012F70"/>
    <w:rsid w:val="00030841"/>
    <w:rsid w:val="00044A0F"/>
    <w:rsid w:val="000506D4"/>
    <w:rsid w:val="00061D28"/>
    <w:rsid w:val="000726EA"/>
    <w:rsid w:val="0007311B"/>
    <w:rsid w:val="000A023A"/>
    <w:rsid w:val="000A0F0C"/>
    <w:rsid w:val="000B1678"/>
    <w:rsid w:val="00105EC7"/>
    <w:rsid w:val="00125915"/>
    <w:rsid w:val="00133E3D"/>
    <w:rsid w:val="00147F33"/>
    <w:rsid w:val="0015508E"/>
    <w:rsid w:val="00155C4A"/>
    <w:rsid w:val="00167CBB"/>
    <w:rsid w:val="00175DFD"/>
    <w:rsid w:val="001A3346"/>
    <w:rsid w:val="001B357A"/>
    <w:rsid w:val="001B7563"/>
    <w:rsid w:val="001C0A09"/>
    <w:rsid w:val="001C0DFE"/>
    <w:rsid w:val="001C7EC3"/>
    <w:rsid w:val="001D645D"/>
    <w:rsid w:val="001F1986"/>
    <w:rsid w:val="001F3185"/>
    <w:rsid w:val="001F5CCA"/>
    <w:rsid w:val="001F6960"/>
    <w:rsid w:val="001F6A72"/>
    <w:rsid w:val="002301FA"/>
    <w:rsid w:val="00230610"/>
    <w:rsid w:val="00231501"/>
    <w:rsid w:val="00243AEE"/>
    <w:rsid w:val="00245A53"/>
    <w:rsid w:val="00245AB8"/>
    <w:rsid w:val="00252430"/>
    <w:rsid w:val="002673AA"/>
    <w:rsid w:val="00270C7B"/>
    <w:rsid w:val="00277E12"/>
    <w:rsid w:val="0028512E"/>
    <w:rsid w:val="002878C2"/>
    <w:rsid w:val="0029432A"/>
    <w:rsid w:val="002A31E1"/>
    <w:rsid w:val="002D2E77"/>
    <w:rsid w:val="00315561"/>
    <w:rsid w:val="003211A5"/>
    <w:rsid w:val="00337FE8"/>
    <w:rsid w:val="00342753"/>
    <w:rsid w:val="003435BD"/>
    <w:rsid w:val="00364424"/>
    <w:rsid w:val="00366193"/>
    <w:rsid w:val="00377E6E"/>
    <w:rsid w:val="00387675"/>
    <w:rsid w:val="00391482"/>
    <w:rsid w:val="003937BD"/>
    <w:rsid w:val="003A02F6"/>
    <w:rsid w:val="003B17CE"/>
    <w:rsid w:val="003B6A28"/>
    <w:rsid w:val="003C0227"/>
    <w:rsid w:val="003D56C8"/>
    <w:rsid w:val="003E1047"/>
    <w:rsid w:val="003E2BFA"/>
    <w:rsid w:val="003E5F9C"/>
    <w:rsid w:val="00456E0A"/>
    <w:rsid w:val="004575E9"/>
    <w:rsid w:val="004667DF"/>
    <w:rsid w:val="00496976"/>
    <w:rsid w:val="00496FC8"/>
    <w:rsid w:val="004A6685"/>
    <w:rsid w:val="004B44F2"/>
    <w:rsid w:val="004E6EDE"/>
    <w:rsid w:val="005029DE"/>
    <w:rsid w:val="0052406B"/>
    <w:rsid w:val="00527AF3"/>
    <w:rsid w:val="005362A1"/>
    <w:rsid w:val="00544EB5"/>
    <w:rsid w:val="00545504"/>
    <w:rsid w:val="005707CB"/>
    <w:rsid w:val="00570C09"/>
    <w:rsid w:val="005826A6"/>
    <w:rsid w:val="00585116"/>
    <w:rsid w:val="005A7FEB"/>
    <w:rsid w:val="005B3457"/>
    <w:rsid w:val="005B473E"/>
    <w:rsid w:val="005B58F4"/>
    <w:rsid w:val="005B5ED9"/>
    <w:rsid w:val="005D5333"/>
    <w:rsid w:val="005E0735"/>
    <w:rsid w:val="005F26BE"/>
    <w:rsid w:val="005F27D6"/>
    <w:rsid w:val="005F2EF1"/>
    <w:rsid w:val="005F7A30"/>
    <w:rsid w:val="00612D13"/>
    <w:rsid w:val="0063152B"/>
    <w:rsid w:val="00663DA9"/>
    <w:rsid w:val="00670428"/>
    <w:rsid w:val="00670457"/>
    <w:rsid w:val="00674052"/>
    <w:rsid w:val="0067549F"/>
    <w:rsid w:val="0069357A"/>
    <w:rsid w:val="006C4183"/>
    <w:rsid w:val="006C50A5"/>
    <w:rsid w:val="006E52CC"/>
    <w:rsid w:val="00716646"/>
    <w:rsid w:val="00732928"/>
    <w:rsid w:val="00736D8D"/>
    <w:rsid w:val="00743596"/>
    <w:rsid w:val="00744178"/>
    <w:rsid w:val="007543C4"/>
    <w:rsid w:val="00761A89"/>
    <w:rsid w:val="00774417"/>
    <w:rsid w:val="00786591"/>
    <w:rsid w:val="007C328B"/>
    <w:rsid w:val="007C524E"/>
    <w:rsid w:val="007C7409"/>
    <w:rsid w:val="007E64DA"/>
    <w:rsid w:val="007E7657"/>
    <w:rsid w:val="007F1E1E"/>
    <w:rsid w:val="007F2BA2"/>
    <w:rsid w:val="00807AC2"/>
    <w:rsid w:val="00820E1B"/>
    <w:rsid w:val="0082596A"/>
    <w:rsid w:val="00825DEA"/>
    <w:rsid w:val="00827BCC"/>
    <w:rsid w:val="00835901"/>
    <w:rsid w:val="00843B9D"/>
    <w:rsid w:val="008470CC"/>
    <w:rsid w:val="00852781"/>
    <w:rsid w:val="008678DE"/>
    <w:rsid w:val="0087196D"/>
    <w:rsid w:val="008761C2"/>
    <w:rsid w:val="008C4716"/>
    <w:rsid w:val="008E7663"/>
    <w:rsid w:val="008F3999"/>
    <w:rsid w:val="00921207"/>
    <w:rsid w:val="009273B1"/>
    <w:rsid w:val="00940C37"/>
    <w:rsid w:val="00942A0E"/>
    <w:rsid w:val="00944189"/>
    <w:rsid w:val="0095579B"/>
    <w:rsid w:val="00967574"/>
    <w:rsid w:val="00967999"/>
    <w:rsid w:val="00997BD4"/>
    <w:rsid w:val="009F1737"/>
    <w:rsid w:val="00A2026C"/>
    <w:rsid w:val="00A27737"/>
    <w:rsid w:val="00A4204E"/>
    <w:rsid w:val="00A63B58"/>
    <w:rsid w:val="00A7789E"/>
    <w:rsid w:val="00A8669E"/>
    <w:rsid w:val="00A87EA5"/>
    <w:rsid w:val="00AA3A60"/>
    <w:rsid w:val="00AC4918"/>
    <w:rsid w:val="00AD0525"/>
    <w:rsid w:val="00AD0EF8"/>
    <w:rsid w:val="00AD2B42"/>
    <w:rsid w:val="00AE3975"/>
    <w:rsid w:val="00B03796"/>
    <w:rsid w:val="00B16513"/>
    <w:rsid w:val="00B22079"/>
    <w:rsid w:val="00B422EC"/>
    <w:rsid w:val="00B531DA"/>
    <w:rsid w:val="00B862BE"/>
    <w:rsid w:val="00BA54E7"/>
    <w:rsid w:val="00BC2CB1"/>
    <w:rsid w:val="00BC5AB8"/>
    <w:rsid w:val="00BD25C8"/>
    <w:rsid w:val="00BE0D05"/>
    <w:rsid w:val="00C21A9D"/>
    <w:rsid w:val="00C331C6"/>
    <w:rsid w:val="00C51623"/>
    <w:rsid w:val="00C7734D"/>
    <w:rsid w:val="00C805B9"/>
    <w:rsid w:val="00CA64DA"/>
    <w:rsid w:val="00CB4685"/>
    <w:rsid w:val="00CB782D"/>
    <w:rsid w:val="00CD7315"/>
    <w:rsid w:val="00CF1E2C"/>
    <w:rsid w:val="00D055C1"/>
    <w:rsid w:val="00D315C7"/>
    <w:rsid w:val="00D357AC"/>
    <w:rsid w:val="00D708F5"/>
    <w:rsid w:val="00D72B8F"/>
    <w:rsid w:val="00D97077"/>
    <w:rsid w:val="00DA4262"/>
    <w:rsid w:val="00DA7499"/>
    <w:rsid w:val="00DD35CA"/>
    <w:rsid w:val="00DD6671"/>
    <w:rsid w:val="00DD7242"/>
    <w:rsid w:val="00DE72CD"/>
    <w:rsid w:val="00DF1765"/>
    <w:rsid w:val="00E07401"/>
    <w:rsid w:val="00E175F7"/>
    <w:rsid w:val="00E310EA"/>
    <w:rsid w:val="00E558A2"/>
    <w:rsid w:val="00E62AA1"/>
    <w:rsid w:val="00E62D97"/>
    <w:rsid w:val="00E82644"/>
    <w:rsid w:val="00EB14EC"/>
    <w:rsid w:val="00ED6D7B"/>
    <w:rsid w:val="00EE3B2C"/>
    <w:rsid w:val="00EF189E"/>
    <w:rsid w:val="00EF3379"/>
    <w:rsid w:val="00F05608"/>
    <w:rsid w:val="00F15915"/>
    <w:rsid w:val="00F175BA"/>
    <w:rsid w:val="00F17CAE"/>
    <w:rsid w:val="00F2456E"/>
    <w:rsid w:val="00F60361"/>
    <w:rsid w:val="00F754D9"/>
    <w:rsid w:val="00F977E8"/>
    <w:rsid w:val="00FA14F1"/>
    <w:rsid w:val="00FA358C"/>
    <w:rsid w:val="00FA7359"/>
    <w:rsid w:val="00FB0215"/>
    <w:rsid w:val="00FB02B8"/>
    <w:rsid w:val="00FB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0428"/>
    <w:rPr>
      <w:sz w:val="24"/>
      <w:szCs w:val="24"/>
    </w:rPr>
  </w:style>
  <w:style w:type="paragraph" w:styleId="Titolo1">
    <w:name w:val="heading 1"/>
    <w:basedOn w:val="Normale"/>
    <w:next w:val="Corpodeltesto1"/>
    <w:link w:val="Titolo1Carattere"/>
    <w:uiPriority w:val="9"/>
    <w:qFormat/>
    <w:rsid w:val="00273A09"/>
    <w:pPr>
      <w:keepNext/>
      <w:keepLines/>
      <w:spacing w:before="220" w:after="220" w:line="220" w:lineRule="atLeast"/>
      <w:ind w:left="-2520" w:right="-360"/>
      <w:outlineLvl w:val="0"/>
    </w:pPr>
    <w:rPr>
      <w:rFonts w:ascii="Arial" w:hAnsi="Arial"/>
      <w:spacing w:val="-5"/>
      <w:kern w:val="28"/>
      <w:sz w:val="22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273A09"/>
    <w:pPr>
      <w:spacing w:after="120"/>
    </w:pPr>
  </w:style>
  <w:style w:type="paragraph" w:styleId="Intestazione">
    <w:name w:val="header"/>
    <w:basedOn w:val="Normale"/>
    <w:link w:val="IntestazioneCarattere"/>
    <w:uiPriority w:val="99"/>
    <w:rsid w:val="00273A09"/>
    <w:pPr>
      <w:tabs>
        <w:tab w:val="center" w:pos="4819"/>
        <w:tab w:val="right" w:pos="9638"/>
      </w:tabs>
    </w:pPr>
    <w:rPr>
      <w:lang/>
    </w:rPr>
  </w:style>
  <w:style w:type="paragraph" w:styleId="Pidipagina">
    <w:name w:val="footer"/>
    <w:basedOn w:val="Normale"/>
    <w:link w:val="PidipaginaCarattere"/>
    <w:uiPriority w:val="99"/>
    <w:rsid w:val="00273A09"/>
    <w:pPr>
      <w:tabs>
        <w:tab w:val="center" w:pos="4819"/>
        <w:tab w:val="right" w:pos="9638"/>
      </w:tabs>
    </w:pPr>
    <w:rPr>
      <w:lang/>
    </w:rPr>
  </w:style>
  <w:style w:type="character" w:styleId="Collegamentoipertestuale">
    <w:name w:val="Hyperlink"/>
    <w:rsid w:val="002D2E77"/>
    <w:rPr>
      <w:rFonts w:ascii="Verdana" w:hAnsi="Verdana"/>
      <w:b w:val="0"/>
      <w:bCs w:val="0"/>
      <w:strike w:val="0"/>
      <w:dstrike w:val="0"/>
      <w:color w:val="008080"/>
      <w:sz w:val="17"/>
      <w:szCs w:val="17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F33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147F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761A89"/>
    <w:rPr>
      <w:rFonts w:ascii="Arial" w:hAnsi="Arial"/>
      <w:spacing w:val="-5"/>
      <w:kern w:val="28"/>
      <w:sz w:val="22"/>
      <w:lang w:eastAsia="en-US"/>
    </w:rPr>
  </w:style>
  <w:style w:type="paragraph" w:styleId="Paragrafoelenco">
    <w:name w:val="List Paragraph"/>
    <w:basedOn w:val="Normale"/>
    <w:uiPriority w:val="34"/>
    <w:qFormat/>
    <w:rsid w:val="005B473E"/>
    <w:pPr>
      <w:spacing w:after="200"/>
      <w:ind w:left="720"/>
      <w:contextualSpacing/>
    </w:pPr>
    <w:rPr>
      <w:rFonts w:ascii="Calibri" w:eastAsia="Calibri" w:hAnsi="Calibri"/>
      <w:lang w:eastAsia="en-US"/>
    </w:rPr>
  </w:style>
  <w:style w:type="table" w:styleId="Grigliatabella">
    <w:name w:val="Table Grid"/>
    <w:basedOn w:val="Tabellanormale"/>
    <w:uiPriority w:val="39"/>
    <w:rsid w:val="005B47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uiPriority w:val="99"/>
    <w:rsid w:val="00044A0F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EF3379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9273B1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C740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E5304-DCCB-4E35-8316-03D073A0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5220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11 BORGOROMAOVEST</vt:lpstr>
    </vt:vector>
  </TitlesOfParts>
  <Company>Acer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11 BORGOROMAOVEST</dc:title>
  <dc:creator>silvana</dc:creator>
  <cp:lastModifiedBy>Adele Morrone</cp:lastModifiedBy>
  <cp:revision>2</cp:revision>
  <cp:lastPrinted>2016-04-15T08:57:00Z</cp:lastPrinted>
  <dcterms:created xsi:type="dcterms:W3CDTF">2020-11-13T11:17:00Z</dcterms:created>
  <dcterms:modified xsi:type="dcterms:W3CDTF">2020-11-13T11:17:00Z</dcterms:modified>
</cp:coreProperties>
</file>