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2CD87" w14:textId="01049967" w:rsidR="00F5039A" w:rsidRPr="00EE413F" w:rsidRDefault="00EF4CF3" w:rsidP="00F5039A">
      <w:pPr>
        <w:pStyle w:val="Corpotesto"/>
        <w:spacing w:before="1"/>
        <w:rPr>
          <w:sz w:val="20"/>
          <w:szCs w:val="20"/>
        </w:rPr>
      </w:pPr>
      <w:r w:rsidRPr="00EE413F">
        <w:rPr>
          <w:sz w:val="20"/>
          <w:szCs w:val="20"/>
        </w:rPr>
        <w:t xml:space="preserve">ALL. 2 </w:t>
      </w:r>
      <w:r w:rsidR="0080746A" w:rsidRPr="00EE413F">
        <w:rPr>
          <w:sz w:val="20"/>
          <w:szCs w:val="20"/>
        </w:rPr>
        <w:t xml:space="preserve">       </w:t>
      </w:r>
      <w:r w:rsidRPr="00EE413F">
        <w:rPr>
          <w:sz w:val="20"/>
          <w:szCs w:val="20"/>
        </w:rPr>
        <w:t xml:space="preserve">Scheda di valutazione </w:t>
      </w:r>
    </w:p>
    <w:p w14:paraId="5B4A14FF" w14:textId="77777777" w:rsidR="00EF4CF3" w:rsidRPr="00F31608" w:rsidRDefault="00EF4CF3" w:rsidP="00F5039A">
      <w:pPr>
        <w:pStyle w:val="Corpotesto"/>
        <w:spacing w:before="1"/>
        <w:rPr>
          <w:sz w:val="10"/>
          <w:szCs w:val="10"/>
        </w:rPr>
      </w:pPr>
    </w:p>
    <w:p w14:paraId="19E36E91" w14:textId="242B111F" w:rsidR="006D3CDA" w:rsidRPr="00EE413F" w:rsidRDefault="00C37025" w:rsidP="00716250">
      <w:pPr>
        <w:tabs>
          <w:tab w:val="left" w:pos="993"/>
        </w:tabs>
        <w:ind w:left="142" w:right="-285"/>
        <w:jc w:val="both"/>
        <w:rPr>
          <w:rFonts w:ascii="Garamond" w:hAnsi="Garamond"/>
          <w:b/>
          <w:i/>
          <w:iCs/>
          <w:spacing w:val="-3"/>
          <w:w w:val="105"/>
        </w:rPr>
      </w:pPr>
      <w:r w:rsidRPr="00EE413F">
        <w:rPr>
          <w:rFonts w:ascii="Garamond" w:hAnsi="Garamond"/>
          <w:b/>
          <w:w w:val="105"/>
        </w:rPr>
        <w:t>Tabella per</w:t>
      </w:r>
      <w:r w:rsidRPr="00EE413F">
        <w:rPr>
          <w:rFonts w:ascii="Garamond" w:hAnsi="Garamond"/>
          <w:b/>
          <w:spacing w:val="-3"/>
          <w:w w:val="105"/>
        </w:rPr>
        <w:t xml:space="preserve"> </w:t>
      </w:r>
      <w:r w:rsidRPr="00EE413F">
        <w:rPr>
          <w:rFonts w:ascii="Garamond" w:hAnsi="Garamond"/>
          <w:b/>
          <w:w w:val="105"/>
        </w:rPr>
        <w:t>comparazione/individuazione</w:t>
      </w:r>
      <w:r w:rsidRPr="00EE413F">
        <w:rPr>
          <w:rFonts w:ascii="Garamond" w:hAnsi="Garamond"/>
          <w:b/>
          <w:spacing w:val="-3"/>
          <w:w w:val="105"/>
        </w:rPr>
        <w:t xml:space="preserve"> </w:t>
      </w:r>
      <w:r w:rsidRPr="00EE413F">
        <w:rPr>
          <w:rFonts w:ascii="Garamond" w:hAnsi="Garamond"/>
          <w:b/>
          <w:w w:val="105"/>
        </w:rPr>
        <w:t>di</w:t>
      </w:r>
      <w:r w:rsidRPr="00EE413F">
        <w:rPr>
          <w:rFonts w:ascii="Garamond" w:hAnsi="Garamond"/>
          <w:b/>
          <w:spacing w:val="-3"/>
          <w:w w:val="105"/>
        </w:rPr>
        <w:t xml:space="preserve"> </w:t>
      </w:r>
      <w:r w:rsidRPr="00EE413F">
        <w:rPr>
          <w:rFonts w:ascii="Garamond" w:hAnsi="Garamond"/>
          <w:b/>
          <w:w w:val="105"/>
        </w:rPr>
        <w:t>esperti/docenti</w:t>
      </w:r>
      <w:r w:rsidRPr="00EE413F">
        <w:rPr>
          <w:rFonts w:ascii="Garamond" w:hAnsi="Garamond"/>
          <w:b/>
          <w:spacing w:val="-3"/>
          <w:w w:val="105"/>
        </w:rPr>
        <w:t xml:space="preserve"> interni </w:t>
      </w:r>
      <w:bookmarkStart w:id="0" w:name="_Hlk155783421"/>
      <w:r w:rsidR="006D3CDA" w:rsidRPr="00EE413F">
        <w:rPr>
          <w:rFonts w:ascii="Garamond" w:hAnsi="Garamond"/>
          <w:b/>
          <w:i/>
          <w:iCs/>
          <w:spacing w:val="-3"/>
          <w:w w:val="105"/>
        </w:rPr>
        <w:t xml:space="preserve">per corso di   </w:t>
      </w:r>
      <w:r w:rsidR="00716250" w:rsidRPr="00EE413F">
        <w:rPr>
          <w:rFonts w:ascii="Garamond" w:hAnsi="Garamond"/>
          <w:b/>
          <w:i/>
          <w:iCs/>
          <w:spacing w:val="-3"/>
          <w:w w:val="105"/>
        </w:rPr>
        <w:t>potenziamento di spagnolo</w:t>
      </w:r>
      <w:r w:rsidR="006D3CDA" w:rsidRPr="00EE413F">
        <w:rPr>
          <w:rFonts w:ascii="Garamond" w:hAnsi="Garamond"/>
          <w:b/>
          <w:i/>
          <w:iCs/>
          <w:spacing w:val="-3"/>
          <w:w w:val="105"/>
        </w:rPr>
        <w:t xml:space="preserve"> -Progetto “</w:t>
      </w:r>
      <w:r w:rsidR="00D87AE5" w:rsidRPr="00EE413F">
        <w:rPr>
          <w:rFonts w:ascii="Garamond" w:hAnsi="Garamond"/>
          <w:b/>
          <w:i/>
          <w:iCs/>
          <w:spacing w:val="-3"/>
          <w:w w:val="105"/>
        </w:rPr>
        <w:t xml:space="preserve">Potenziamento della lingua </w:t>
      </w:r>
      <w:r w:rsidR="00716250" w:rsidRPr="00EE413F">
        <w:rPr>
          <w:rFonts w:ascii="Garamond" w:hAnsi="Garamond"/>
          <w:b/>
          <w:i/>
          <w:iCs/>
          <w:spacing w:val="-3"/>
          <w:w w:val="105"/>
        </w:rPr>
        <w:t>spagnola</w:t>
      </w:r>
      <w:r w:rsidR="006D3CDA" w:rsidRPr="00EE413F">
        <w:rPr>
          <w:rFonts w:ascii="Garamond" w:hAnsi="Garamond"/>
          <w:b/>
          <w:i/>
          <w:iCs/>
          <w:spacing w:val="-3"/>
          <w:w w:val="105"/>
        </w:rPr>
        <w:t>” -Scuol</w:t>
      </w:r>
      <w:r w:rsidR="00716250" w:rsidRPr="00EE413F">
        <w:rPr>
          <w:rFonts w:ascii="Garamond" w:hAnsi="Garamond"/>
          <w:b/>
          <w:i/>
          <w:iCs/>
          <w:spacing w:val="-3"/>
          <w:w w:val="105"/>
        </w:rPr>
        <w:t>e</w:t>
      </w:r>
      <w:r w:rsidR="006D3CDA" w:rsidRPr="00EE413F">
        <w:rPr>
          <w:rFonts w:ascii="Garamond" w:hAnsi="Garamond"/>
          <w:b/>
          <w:i/>
          <w:iCs/>
          <w:spacing w:val="-3"/>
          <w:w w:val="105"/>
        </w:rPr>
        <w:t xml:space="preserve"> </w:t>
      </w:r>
      <w:r w:rsidR="00D87AE5" w:rsidRPr="00EE413F">
        <w:rPr>
          <w:rFonts w:ascii="Garamond" w:hAnsi="Garamond"/>
          <w:b/>
          <w:i/>
          <w:iCs/>
          <w:spacing w:val="-3"/>
          <w:w w:val="105"/>
        </w:rPr>
        <w:t>Secondari</w:t>
      </w:r>
      <w:r w:rsidR="00716250" w:rsidRPr="00EE413F">
        <w:rPr>
          <w:rFonts w:ascii="Garamond" w:hAnsi="Garamond"/>
          <w:b/>
          <w:i/>
          <w:iCs/>
          <w:spacing w:val="-3"/>
          <w:w w:val="105"/>
        </w:rPr>
        <w:t>e di Roncade e Monastier</w:t>
      </w:r>
      <w:r w:rsidR="00D87AE5" w:rsidRPr="00EE413F">
        <w:rPr>
          <w:rFonts w:ascii="Garamond" w:hAnsi="Garamond"/>
          <w:b/>
          <w:i/>
          <w:iCs/>
          <w:spacing w:val="-3"/>
          <w:w w:val="105"/>
        </w:rPr>
        <w:t xml:space="preserve"> </w:t>
      </w:r>
    </w:p>
    <w:bookmarkEnd w:id="0"/>
    <w:p w14:paraId="45155ED5" w14:textId="77777777" w:rsidR="00C37025" w:rsidRDefault="00C37025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w w:val="105"/>
          <w:sz w:val="24"/>
          <w:szCs w:val="24"/>
        </w:rPr>
      </w:pPr>
    </w:p>
    <w:tbl>
      <w:tblPr>
        <w:tblStyle w:val="TableNormal2"/>
        <w:tblW w:w="9680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812"/>
        <w:gridCol w:w="1419"/>
        <w:gridCol w:w="1634"/>
        <w:gridCol w:w="1134"/>
        <w:gridCol w:w="1102"/>
      </w:tblGrid>
      <w:tr w:rsidR="00484076" w:rsidRPr="00484076" w14:paraId="59B2E9C4" w14:textId="77777777" w:rsidTr="00716250">
        <w:trPr>
          <w:trHeight w:val="6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B9C8" w14:textId="77777777" w:rsidR="00484076" w:rsidRPr="00484076" w:rsidRDefault="00484076" w:rsidP="00484076">
            <w:pPr>
              <w:rPr>
                <w:sz w:val="20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826D1" w14:textId="77777777" w:rsidR="00484076" w:rsidRPr="00716250" w:rsidRDefault="00484076" w:rsidP="00484076">
            <w:pPr>
              <w:spacing w:line="216" w:lineRule="exact"/>
              <w:ind w:left="138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716250">
              <w:rPr>
                <w:rFonts w:ascii="Garamond" w:hAnsi="Garamond"/>
                <w:spacing w:val="-6"/>
                <w:sz w:val="18"/>
                <w:szCs w:val="18"/>
              </w:rPr>
              <w:t>Tabella</w:t>
            </w:r>
            <w:proofErr w:type="spellEnd"/>
            <w:r w:rsidRPr="00716250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716250">
              <w:rPr>
                <w:rFonts w:ascii="Garamond" w:hAnsi="Garamond"/>
                <w:spacing w:val="-6"/>
                <w:sz w:val="18"/>
                <w:szCs w:val="18"/>
              </w:rPr>
              <w:t>di</w:t>
            </w:r>
            <w:r w:rsidRPr="00716250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16250">
              <w:rPr>
                <w:rFonts w:ascii="Garamond" w:hAnsi="Garamond"/>
                <w:spacing w:val="-6"/>
                <w:sz w:val="18"/>
                <w:szCs w:val="18"/>
              </w:rPr>
              <w:t>valutazione</w:t>
            </w:r>
            <w:proofErr w:type="spellEnd"/>
            <w:r w:rsidRPr="00716250">
              <w:rPr>
                <w:rFonts w:ascii="Garamond" w:hAnsi="Garamond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16250">
              <w:rPr>
                <w:rFonts w:ascii="Garamond" w:hAnsi="Garamond"/>
                <w:spacing w:val="-6"/>
                <w:sz w:val="18"/>
                <w:szCs w:val="18"/>
              </w:rPr>
              <w:t>titoli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5EED4" w14:textId="77777777" w:rsidR="00484076" w:rsidRPr="00716250" w:rsidRDefault="00484076" w:rsidP="00484076">
            <w:pPr>
              <w:spacing w:line="228" w:lineRule="exact"/>
              <w:ind w:right="317"/>
              <w:jc w:val="right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716250">
              <w:rPr>
                <w:rFonts w:ascii="Garamond" w:hAnsi="Garamond"/>
                <w:spacing w:val="-2"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7F8C2" w14:textId="77777777" w:rsidR="00484076" w:rsidRPr="00716250" w:rsidRDefault="00484076" w:rsidP="00484076">
            <w:pPr>
              <w:spacing w:line="228" w:lineRule="exact"/>
              <w:ind w:left="109" w:right="7"/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716250">
              <w:rPr>
                <w:rFonts w:ascii="Garamond" w:hAnsi="Garamond"/>
                <w:sz w:val="18"/>
                <w:szCs w:val="18"/>
              </w:rPr>
              <w:t>Punteggio</w:t>
            </w:r>
            <w:proofErr w:type="spellEnd"/>
            <w:r w:rsidRPr="00716250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16250">
              <w:rPr>
                <w:rFonts w:ascii="Garamond" w:hAnsi="Garamond"/>
                <w:spacing w:val="-2"/>
                <w:sz w:val="18"/>
                <w:szCs w:val="18"/>
              </w:rPr>
              <w:t>massimo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EF7B9" w14:textId="77777777" w:rsidR="00484076" w:rsidRPr="00716250" w:rsidRDefault="00484076" w:rsidP="00484076">
            <w:pPr>
              <w:ind w:left="239" w:right="116" w:hanging="183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716250">
              <w:rPr>
                <w:rFonts w:ascii="Garamond" w:hAnsi="Garamond"/>
                <w:spacing w:val="-6"/>
                <w:sz w:val="18"/>
                <w:szCs w:val="18"/>
              </w:rPr>
              <w:t>Punteggio</w:t>
            </w:r>
            <w:proofErr w:type="spellEnd"/>
            <w:r w:rsidRPr="00716250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716250">
              <w:rPr>
                <w:rFonts w:ascii="Garamond" w:hAnsi="Garamond"/>
                <w:sz w:val="18"/>
                <w:szCs w:val="18"/>
              </w:rPr>
              <w:t xml:space="preserve">a </w:t>
            </w:r>
            <w:proofErr w:type="spellStart"/>
            <w:r w:rsidRPr="00716250">
              <w:rPr>
                <w:rFonts w:ascii="Garamond" w:hAnsi="Garamond"/>
                <w:sz w:val="18"/>
                <w:szCs w:val="18"/>
              </w:rPr>
              <w:t>cura</w:t>
            </w:r>
            <w:proofErr w:type="spellEnd"/>
          </w:p>
          <w:p w14:paraId="37027ED3" w14:textId="77777777" w:rsidR="00484076" w:rsidRPr="00716250" w:rsidRDefault="00484076" w:rsidP="00484076">
            <w:pPr>
              <w:spacing w:line="219" w:lineRule="exact"/>
              <w:ind w:left="68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716250">
              <w:rPr>
                <w:rFonts w:ascii="Garamond" w:hAnsi="Garamond"/>
                <w:spacing w:val="-2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3FFD" w14:textId="77777777" w:rsidR="00484076" w:rsidRPr="00716250" w:rsidRDefault="00484076" w:rsidP="00484076">
            <w:pPr>
              <w:ind w:left="75" w:right="3"/>
              <w:jc w:val="center"/>
              <w:rPr>
                <w:sz w:val="18"/>
                <w:szCs w:val="18"/>
              </w:rPr>
            </w:pPr>
            <w:proofErr w:type="spellStart"/>
            <w:r w:rsidRPr="00716250">
              <w:rPr>
                <w:spacing w:val="-6"/>
                <w:sz w:val="18"/>
                <w:szCs w:val="18"/>
              </w:rPr>
              <w:t>Punteggio</w:t>
            </w:r>
            <w:proofErr w:type="spellEnd"/>
            <w:r w:rsidRPr="00716250">
              <w:rPr>
                <w:spacing w:val="-6"/>
                <w:sz w:val="18"/>
                <w:szCs w:val="18"/>
              </w:rPr>
              <w:t xml:space="preserve"> </w:t>
            </w:r>
            <w:r w:rsidRPr="00716250">
              <w:rPr>
                <w:sz w:val="18"/>
                <w:szCs w:val="18"/>
              </w:rPr>
              <w:t xml:space="preserve">a </w:t>
            </w:r>
            <w:proofErr w:type="spellStart"/>
            <w:r w:rsidRPr="00716250">
              <w:rPr>
                <w:sz w:val="18"/>
                <w:szCs w:val="18"/>
              </w:rPr>
              <w:t>cura</w:t>
            </w:r>
            <w:proofErr w:type="spellEnd"/>
          </w:p>
          <w:p w14:paraId="1E4BB6DC" w14:textId="77777777" w:rsidR="00484076" w:rsidRPr="00716250" w:rsidRDefault="00484076" w:rsidP="00484076">
            <w:pPr>
              <w:spacing w:line="219" w:lineRule="exact"/>
              <w:ind w:left="75"/>
              <w:jc w:val="center"/>
              <w:rPr>
                <w:sz w:val="18"/>
                <w:szCs w:val="18"/>
              </w:rPr>
            </w:pPr>
            <w:proofErr w:type="spellStart"/>
            <w:r w:rsidRPr="00716250">
              <w:rPr>
                <w:spacing w:val="-2"/>
                <w:sz w:val="18"/>
                <w:szCs w:val="18"/>
              </w:rPr>
              <w:t>Ufficio</w:t>
            </w:r>
            <w:proofErr w:type="spellEnd"/>
          </w:p>
        </w:tc>
      </w:tr>
      <w:tr w:rsidR="00484076" w:rsidRPr="00484076" w14:paraId="2CA3463C" w14:textId="77777777" w:rsidTr="00716250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EE7DC" w14:textId="77777777" w:rsidR="00484076" w:rsidRPr="00484076" w:rsidRDefault="00484076" w:rsidP="00484076">
            <w:pPr>
              <w:spacing w:before="211"/>
              <w:ind w:left="139"/>
              <w:rPr>
                <w:sz w:val="20"/>
              </w:rPr>
            </w:pPr>
            <w:r w:rsidRPr="00484076">
              <w:rPr>
                <w:spacing w:val="-10"/>
                <w:sz w:val="20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ACBB" w14:textId="77777777" w:rsidR="00484076" w:rsidRPr="00484076" w:rsidRDefault="00484076" w:rsidP="00484076">
            <w:pPr>
              <w:spacing w:line="214" w:lineRule="exact"/>
              <w:ind w:left="138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pacing w:val="-4"/>
                <w:sz w:val="20"/>
                <w:szCs w:val="20"/>
              </w:rPr>
              <w:t>Laurea</w:t>
            </w:r>
            <w:proofErr w:type="spellEnd"/>
            <w:r w:rsidRPr="00484076">
              <w:rPr>
                <w:rFonts w:ascii="Garamond" w:hAnsi="Garamond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4"/>
                <w:sz w:val="20"/>
                <w:szCs w:val="20"/>
              </w:rPr>
              <w:t>conseguita</w:t>
            </w:r>
            <w:proofErr w:type="spellEnd"/>
            <w:r w:rsidRPr="00484076">
              <w:rPr>
                <w:rFonts w:ascii="Garamond" w:hAnsi="Garamond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4"/>
                <w:sz w:val="20"/>
                <w:szCs w:val="20"/>
              </w:rPr>
              <w:t>nel</w:t>
            </w:r>
            <w:proofErr w:type="spellEnd"/>
            <w:r w:rsidRPr="00484076">
              <w:rPr>
                <w:rFonts w:ascii="Garamond" w:hAnsi="Garamond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4"/>
                <w:sz w:val="20"/>
                <w:szCs w:val="20"/>
              </w:rPr>
              <w:t>Paese</w:t>
            </w:r>
            <w:proofErr w:type="spellEnd"/>
            <w:r w:rsidRPr="00484076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4"/>
                <w:sz w:val="20"/>
                <w:szCs w:val="20"/>
              </w:rPr>
              <w:t>straniero</w:t>
            </w:r>
            <w:proofErr w:type="spellEnd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>la</w:t>
            </w:r>
          </w:p>
          <w:p w14:paraId="1BDC3231" w14:textId="77777777" w:rsidR="00484076" w:rsidRPr="00484076" w:rsidRDefault="00484076" w:rsidP="00484076">
            <w:pPr>
              <w:spacing w:line="224" w:lineRule="exact"/>
              <w:ind w:left="138" w:right="388"/>
              <w:rPr>
                <w:rFonts w:ascii="Garamond" w:hAnsi="Garamond"/>
              </w:rPr>
            </w:pPr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cui</w:t>
            </w:r>
            <w:r w:rsidRPr="0048407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lingua</w:t>
            </w:r>
            <w:r w:rsidRPr="00484076">
              <w:rPr>
                <w:rFonts w:ascii="Garamond" w:hAnsi="Garamond"/>
                <w:spacing w:val="-10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è</w:t>
            </w:r>
            <w:r w:rsidRPr="0048407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oggetto</w:t>
            </w:r>
            <w:proofErr w:type="spellEnd"/>
            <w:r w:rsidRPr="00484076">
              <w:rPr>
                <w:rFonts w:ascii="Garamond" w:hAnsi="Garamond"/>
                <w:spacing w:val="-10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del</w:t>
            </w:r>
            <w:r w:rsidRPr="0048407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percorso</w:t>
            </w:r>
            <w:proofErr w:type="spellEnd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formativo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(inglese/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francese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E3460" w14:textId="77777777" w:rsidR="00484076" w:rsidRPr="00484076" w:rsidRDefault="00484076" w:rsidP="00484076">
            <w:pPr>
              <w:spacing w:before="221"/>
              <w:ind w:right="303"/>
              <w:jc w:val="right"/>
              <w:rPr>
                <w:rFonts w:ascii="Garamond" w:hAnsi="Garamond"/>
              </w:rPr>
            </w:pPr>
            <w:proofErr w:type="spellStart"/>
            <w:r w:rsidRPr="00484076">
              <w:rPr>
                <w:rFonts w:ascii="Garamond" w:hAnsi="Garamond"/>
              </w:rPr>
              <w:t>Punti</w:t>
            </w:r>
            <w:proofErr w:type="spellEnd"/>
            <w:r w:rsidRPr="00484076">
              <w:rPr>
                <w:rFonts w:ascii="Garamond" w:hAnsi="Garamond"/>
                <w:spacing w:val="12"/>
              </w:rPr>
              <w:t xml:space="preserve"> </w:t>
            </w:r>
            <w:r w:rsidRPr="00484076">
              <w:rPr>
                <w:rFonts w:ascii="Garamond" w:hAnsi="Garamond"/>
                <w:spacing w:val="-5"/>
              </w:rPr>
              <w:t>20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C3805" w14:textId="77777777" w:rsidR="00484076" w:rsidRPr="00484076" w:rsidRDefault="00484076" w:rsidP="00484076">
            <w:pPr>
              <w:spacing w:before="221"/>
              <w:ind w:left="109"/>
              <w:jc w:val="center"/>
              <w:rPr>
                <w:rFonts w:ascii="Garamond" w:hAnsi="Garamond"/>
              </w:rPr>
            </w:pPr>
            <w:r w:rsidRPr="00484076">
              <w:rPr>
                <w:rFonts w:ascii="Garamond" w:hAnsi="Garamond"/>
              </w:rPr>
              <w:t>Max</w:t>
            </w:r>
            <w:r w:rsidRPr="00484076">
              <w:rPr>
                <w:rFonts w:ascii="Garamond" w:hAnsi="Garamond"/>
                <w:spacing w:val="-11"/>
              </w:rPr>
              <w:t xml:space="preserve"> </w:t>
            </w:r>
            <w:r w:rsidRPr="00484076">
              <w:rPr>
                <w:rFonts w:ascii="Garamond" w:hAnsi="Garamond"/>
                <w:spacing w:val="-5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D5EE" w14:textId="77777777" w:rsidR="00484076" w:rsidRPr="00484076" w:rsidRDefault="00484076" w:rsidP="00484076">
            <w:pPr>
              <w:rPr>
                <w:rFonts w:ascii="Garamond" w:hAnsi="Garamond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B8E" w14:textId="77777777" w:rsidR="00484076" w:rsidRPr="00484076" w:rsidRDefault="00484076" w:rsidP="00484076">
            <w:pPr>
              <w:rPr>
                <w:sz w:val="20"/>
              </w:rPr>
            </w:pPr>
          </w:p>
        </w:tc>
      </w:tr>
      <w:tr w:rsidR="00484076" w:rsidRPr="00484076" w14:paraId="6C61A45B" w14:textId="77777777" w:rsidTr="00716250">
        <w:trPr>
          <w:trHeight w:val="24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8DC" w14:textId="77777777" w:rsidR="00484076" w:rsidRPr="00484076" w:rsidRDefault="00484076" w:rsidP="00484076">
            <w:pPr>
              <w:rPr>
                <w:i/>
                <w:sz w:val="20"/>
              </w:rPr>
            </w:pPr>
          </w:p>
          <w:p w14:paraId="0159EA54" w14:textId="77777777" w:rsidR="00484076" w:rsidRPr="00484076" w:rsidRDefault="00484076" w:rsidP="00484076">
            <w:pPr>
              <w:rPr>
                <w:i/>
                <w:sz w:val="20"/>
              </w:rPr>
            </w:pPr>
          </w:p>
          <w:p w14:paraId="717F5A26" w14:textId="77777777" w:rsidR="00484076" w:rsidRPr="00484076" w:rsidRDefault="00484076" w:rsidP="00484076">
            <w:pPr>
              <w:rPr>
                <w:i/>
                <w:sz w:val="20"/>
              </w:rPr>
            </w:pPr>
          </w:p>
          <w:p w14:paraId="3DB26881" w14:textId="77777777" w:rsidR="00484076" w:rsidRPr="00484076" w:rsidRDefault="00484076" w:rsidP="00484076">
            <w:pPr>
              <w:spacing w:before="150"/>
              <w:rPr>
                <w:i/>
                <w:sz w:val="20"/>
              </w:rPr>
            </w:pPr>
          </w:p>
          <w:p w14:paraId="005FF642" w14:textId="77777777" w:rsidR="00484076" w:rsidRPr="00484076" w:rsidRDefault="00484076" w:rsidP="00484076">
            <w:pPr>
              <w:ind w:left="115"/>
              <w:rPr>
                <w:sz w:val="20"/>
              </w:rPr>
            </w:pPr>
            <w:r w:rsidRPr="00484076">
              <w:rPr>
                <w:spacing w:val="-10"/>
                <w:sz w:val="20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6E9D6" w14:textId="77777777" w:rsidR="00484076" w:rsidRPr="00484076" w:rsidRDefault="00484076" w:rsidP="00484076">
            <w:pPr>
              <w:spacing w:line="252" w:lineRule="auto"/>
              <w:ind w:left="107" w:firstLine="7"/>
              <w:rPr>
                <w:rFonts w:ascii="Garamond" w:hAnsi="Garamond"/>
                <w:sz w:val="20"/>
                <w:szCs w:val="20"/>
              </w:rPr>
            </w:pPr>
            <w:r w:rsidRPr="00484076">
              <w:rPr>
                <w:rFonts w:ascii="Garamond" w:hAnsi="Garamond"/>
                <w:sz w:val="20"/>
                <w:szCs w:val="20"/>
              </w:rPr>
              <w:t>Diploma</w:t>
            </w:r>
            <w:r w:rsidRPr="00484076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conseguito</w:t>
            </w:r>
            <w:proofErr w:type="spellEnd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nel</w:t>
            </w:r>
            <w:proofErr w:type="spellEnd"/>
            <w:r w:rsidRPr="00484076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Paese</w:t>
            </w:r>
            <w:proofErr w:type="spellEnd"/>
            <w:r w:rsidRPr="00484076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straniero</w:t>
            </w:r>
            <w:proofErr w:type="spellEnd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 xml:space="preserve">la (lingua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oggetto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del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percorso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formativo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inglese/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francese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), in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possesso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di</w:t>
            </w:r>
          </w:p>
          <w:p w14:paraId="78F5A8DB" w14:textId="77777777" w:rsidR="00484076" w:rsidRPr="00484076" w:rsidRDefault="00484076" w:rsidP="00484076">
            <w:pPr>
              <w:spacing w:line="228" w:lineRule="exact"/>
              <w:ind w:left="114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laurea</w:t>
            </w:r>
            <w:proofErr w:type="spellEnd"/>
            <w:r w:rsidRPr="00484076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anche</w:t>
            </w:r>
            <w:proofErr w:type="spellEnd"/>
            <w:r w:rsidRPr="00484076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conseguita</w:t>
            </w:r>
            <w:proofErr w:type="spellEnd"/>
            <w:r w:rsidRPr="00484076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>in</w:t>
            </w:r>
          </w:p>
          <w:p w14:paraId="035BDA5D" w14:textId="77777777" w:rsidR="00484076" w:rsidRPr="00484076" w:rsidRDefault="00484076" w:rsidP="00484076">
            <w:pPr>
              <w:spacing w:before="5" w:line="244" w:lineRule="auto"/>
              <w:ind w:left="114"/>
              <w:rPr>
                <w:rFonts w:ascii="Garamond" w:hAnsi="Garamond"/>
                <w:i/>
                <w:sz w:val="20"/>
                <w:szCs w:val="20"/>
              </w:rPr>
            </w:pPr>
            <w:r w:rsidRPr="00484076">
              <w:rPr>
                <w:rFonts w:ascii="Garamond" w:hAnsi="Garamond"/>
                <w:sz w:val="20"/>
                <w:szCs w:val="20"/>
              </w:rPr>
              <w:t xml:space="preserve">un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Paese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diverso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da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quello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in cui è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stato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conseguito</w:t>
            </w:r>
            <w:proofErr w:type="spellEnd"/>
            <w:r w:rsidRPr="00484076">
              <w:rPr>
                <w:rFonts w:ascii="Garamond" w:hAnsi="Garamond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il</w:t>
            </w:r>
            <w:proofErr w:type="spellEnd"/>
            <w:r w:rsidRPr="00484076">
              <w:rPr>
                <w:rFonts w:ascii="Garamond" w:hAnsi="Garamond"/>
                <w:spacing w:val="-9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diploma</w:t>
            </w:r>
            <w:r w:rsidRPr="00484076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(con</w:t>
            </w:r>
            <w:r w:rsidRPr="00484076">
              <w:rPr>
                <w:rFonts w:ascii="Garamond" w:hAnsi="Garamond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certificazione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w w:val="90"/>
                <w:sz w:val="20"/>
                <w:szCs w:val="20"/>
              </w:rPr>
              <w:t>coerente</w:t>
            </w:r>
            <w:proofErr w:type="spellEnd"/>
            <w:r w:rsidRPr="00484076">
              <w:rPr>
                <w:rFonts w:ascii="Garamond" w:hAnsi="Garamond"/>
                <w:w w:val="90"/>
                <w:sz w:val="20"/>
                <w:szCs w:val="20"/>
              </w:rPr>
              <w:t xml:space="preserve"> con </w:t>
            </w:r>
            <w:proofErr w:type="spellStart"/>
            <w:r w:rsidRPr="00484076">
              <w:rPr>
                <w:rFonts w:ascii="Garamond" w:hAnsi="Garamond"/>
                <w:w w:val="90"/>
                <w:sz w:val="20"/>
                <w:szCs w:val="20"/>
              </w:rPr>
              <w:t>il</w:t>
            </w:r>
            <w:proofErr w:type="spellEnd"/>
            <w:r w:rsidRPr="00484076">
              <w:rPr>
                <w:rFonts w:ascii="Garamond" w:hAnsi="Garamond"/>
                <w:w w:val="90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i/>
                <w:w w:val="90"/>
                <w:sz w:val="20"/>
                <w:szCs w:val="20"/>
              </w:rPr>
              <w:t xml:space="preserve">“Quadro </w:t>
            </w:r>
            <w:proofErr w:type="spellStart"/>
            <w:r w:rsidRPr="00484076">
              <w:rPr>
                <w:rFonts w:ascii="Garamond" w:hAnsi="Garamond"/>
                <w:i/>
                <w:w w:val="90"/>
                <w:sz w:val="20"/>
                <w:szCs w:val="20"/>
              </w:rPr>
              <w:t>comune</w:t>
            </w:r>
            <w:proofErr w:type="spellEnd"/>
            <w:r w:rsidRPr="00484076">
              <w:rPr>
                <w:rFonts w:ascii="Garamond" w:hAnsi="Garamond"/>
                <w:i/>
                <w:w w:val="90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i/>
                <w:w w:val="90"/>
                <w:sz w:val="20"/>
                <w:szCs w:val="20"/>
              </w:rPr>
              <w:t>europeo</w:t>
            </w:r>
            <w:proofErr w:type="spellEnd"/>
            <w:r w:rsidRPr="00484076">
              <w:rPr>
                <w:rFonts w:ascii="Garamond" w:hAnsi="Garamond"/>
                <w:i/>
                <w:w w:val="90"/>
                <w:sz w:val="20"/>
                <w:szCs w:val="20"/>
              </w:rPr>
              <w:t xml:space="preserve"> di </w:t>
            </w:r>
            <w:proofErr w:type="spellStart"/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riferimento</w:t>
            </w:r>
            <w:proofErr w:type="spellEnd"/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 xml:space="preserve"> per le lingue” </w:t>
            </w:r>
            <w:proofErr w:type="spellStart"/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rilasciata</w:t>
            </w:r>
            <w:proofErr w:type="spellEnd"/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 xml:space="preserve"> da </w:t>
            </w:r>
            <w:proofErr w:type="spellStart"/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uno</w:t>
            </w:r>
            <w:proofErr w:type="spellEnd"/>
          </w:p>
          <w:p w14:paraId="75D4DE8D" w14:textId="77777777" w:rsidR="00484076" w:rsidRPr="00484076" w:rsidRDefault="00484076" w:rsidP="00484076">
            <w:pPr>
              <w:spacing w:before="1"/>
              <w:ind w:left="114"/>
              <w:rPr>
                <w:rFonts w:ascii="Garamond" w:hAnsi="Garamond"/>
                <w:i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degli</w:t>
            </w:r>
            <w:proofErr w:type="spellEnd"/>
            <w:r w:rsidRPr="00484076">
              <w:rPr>
                <w:rFonts w:ascii="Garamond" w:hAnsi="Garamond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Enti</w:t>
            </w:r>
            <w:proofErr w:type="spellEnd"/>
            <w:r w:rsidRPr="00484076">
              <w:rPr>
                <w:rFonts w:ascii="Garamond" w:hAnsi="Garamond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Certificatori</w:t>
            </w:r>
            <w:proofErr w:type="spellEnd"/>
            <w:r w:rsidRPr="00484076">
              <w:rPr>
                <w:rFonts w:ascii="Garamond" w:hAnsi="Garamond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i/>
                <w:spacing w:val="-2"/>
                <w:w w:val="85"/>
                <w:sz w:val="20"/>
                <w:szCs w:val="20"/>
              </w:rPr>
              <w:t>riconosciuti</w:t>
            </w:r>
            <w:proofErr w:type="spellEnd"/>
          </w:p>
          <w:p w14:paraId="026AACFB" w14:textId="77777777" w:rsidR="00484076" w:rsidRPr="00484076" w:rsidRDefault="00484076" w:rsidP="00484076">
            <w:pPr>
              <w:spacing w:before="13"/>
              <w:ind w:left="114"/>
              <w:rPr>
                <w:rFonts w:ascii="Garamond" w:hAnsi="Garamond"/>
                <w:i/>
              </w:rPr>
            </w:pPr>
            <w:proofErr w:type="spellStart"/>
            <w:r w:rsidRPr="00484076">
              <w:rPr>
                <w:rFonts w:ascii="Garamond" w:hAnsi="Garamond"/>
                <w:i/>
                <w:w w:val="80"/>
                <w:sz w:val="20"/>
                <w:szCs w:val="20"/>
              </w:rPr>
              <w:t>internazionalmente-livello</w:t>
            </w:r>
            <w:proofErr w:type="spellEnd"/>
            <w:r w:rsidRPr="00484076">
              <w:rPr>
                <w:rFonts w:ascii="Garamond" w:hAnsi="Garamond"/>
                <w:i/>
                <w:spacing w:val="52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i/>
                <w:w w:val="80"/>
                <w:sz w:val="20"/>
                <w:szCs w:val="20"/>
              </w:rPr>
              <w:t>C2</w:t>
            </w:r>
            <w:r w:rsidRPr="00484076">
              <w:rPr>
                <w:rFonts w:ascii="Garamond" w:hAnsi="Garamond"/>
                <w:i/>
                <w:spacing w:val="48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i/>
                <w:spacing w:val="-4"/>
                <w:w w:val="80"/>
                <w:sz w:val="20"/>
                <w:szCs w:val="20"/>
              </w:rPr>
              <w:t>EQR)”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C012" w14:textId="77777777" w:rsidR="00484076" w:rsidRPr="00484076" w:rsidRDefault="00484076" w:rsidP="00484076">
            <w:pPr>
              <w:rPr>
                <w:rFonts w:ascii="Garamond" w:hAnsi="Garamond"/>
                <w:i/>
              </w:rPr>
            </w:pPr>
          </w:p>
          <w:p w14:paraId="6D2756CB" w14:textId="77777777" w:rsidR="00484076" w:rsidRPr="00484076" w:rsidRDefault="00484076" w:rsidP="00484076">
            <w:pPr>
              <w:rPr>
                <w:rFonts w:ascii="Garamond" w:hAnsi="Garamond"/>
                <w:i/>
              </w:rPr>
            </w:pPr>
          </w:p>
          <w:p w14:paraId="19399BF1" w14:textId="77777777" w:rsidR="00484076" w:rsidRPr="00484076" w:rsidRDefault="00484076" w:rsidP="00484076">
            <w:pPr>
              <w:rPr>
                <w:rFonts w:ascii="Garamond" w:hAnsi="Garamond"/>
                <w:i/>
              </w:rPr>
            </w:pPr>
          </w:p>
          <w:p w14:paraId="52201922" w14:textId="77777777" w:rsidR="00484076" w:rsidRPr="00484076" w:rsidRDefault="00484076" w:rsidP="00484076">
            <w:pPr>
              <w:spacing w:before="162"/>
              <w:rPr>
                <w:rFonts w:ascii="Garamond" w:hAnsi="Garamond"/>
                <w:i/>
              </w:rPr>
            </w:pPr>
          </w:p>
          <w:p w14:paraId="34710A1D" w14:textId="77777777" w:rsidR="00484076" w:rsidRPr="00484076" w:rsidRDefault="00484076" w:rsidP="00484076">
            <w:pPr>
              <w:ind w:right="305"/>
              <w:jc w:val="right"/>
              <w:rPr>
                <w:rFonts w:ascii="Garamond" w:hAnsi="Garamond"/>
              </w:rPr>
            </w:pPr>
            <w:proofErr w:type="spellStart"/>
            <w:r w:rsidRPr="00484076">
              <w:rPr>
                <w:rFonts w:ascii="Garamond" w:hAnsi="Garamond"/>
              </w:rPr>
              <w:t>Punti</w:t>
            </w:r>
            <w:proofErr w:type="spellEnd"/>
            <w:r w:rsidRPr="00484076">
              <w:rPr>
                <w:rFonts w:ascii="Garamond" w:hAnsi="Garamond"/>
                <w:spacing w:val="10"/>
              </w:rPr>
              <w:t xml:space="preserve"> </w:t>
            </w:r>
            <w:r w:rsidRPr="00484076">
              <w:rPr>
                <w:rFonts w:ascii="Garamond" w:hAnsi="Garamond"/>
                <w:spacing w:val="-5"/>
              </w:rPr>
              <w:t>15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CF6D" w14:textId="77777777" w:rsidR="00484076" w:rsidRPr="00484076" w:rsidRDefault="00484076" w:rsidP="00484076">
            <w:pPr>
              <w:rPr>
                <w:rFonts w:ascii="Garamond" w:hAnsi="Garamond"/>
                <w:i/>
              </w:rPr>
            </w:pPr>
          </w:p>
          <w:p w14:paraId="142B8116" w14:textId="77777777" w:rsidR="00484076" w:rsidRPr="00484076" w:rsidRDefault="00484076" w:rsidP="00484076">
            <w:pPr>
              <w:rPr>
                <w:rFonts w:ascii="Garamond" w:hAnsi="Garamond"/>
                <w:i/>
              </w:rPr>
            </w:pPr>
          </w:p>
          <w:p w14:paraId="6403DF77" w14:textId="77777777" w:rsidR="00484076" w:rsidRPr="00484076" w:rsidRDefault="00484076" w:rsidP="00484076">
            <w:pPr>
              <w:rPr>
                <w:rFonts w:ascii="Garamond" w:hAnsi="Garamond"/>
                <w:i/>
              </w:rPr>
            </w:pPr>
          </w:p>
          <w:p w14:paraId="03A0B419" w14:textId="77777777" w:rsidR="00484076" w:rsidRPr="00484076" w:rsidRDefault="00484076" w:rsidP="00484076">
            <w:pPr>
              <w:spacing w:before="162"/>
              <w:rPr>
                <w:rFonts w:ascii="Garamond" w:hAnsi="Garamond"/>
                <w:i/>
              </w:rPr>
            </w:pPr>
          </w:p>
          <w:p w14:paraId="4729CAB8" w14:textId="77777777" w:rsidR="00484076" w:rsidRPr="00484076" w:rsidRDefault="00484076" w:rsidP="00484076">
            <w:pPr>
              <w:ind w:left="109" w:right="2"/>
              <w:jc w:val="center"/>
              <w:rPr>
                <w:rFonts w:ascii="Garamond" w:hAnsi="Garamond"/>
              </w:rPr>
            </w:pPr>
            <w:r w:rsidRPr="00484076">
              <w:rPr>
                <w:rFonts w:ascii="Garamond" w:hAnsi="Garamond"/>
              </w:rPr>
              <w:t>Max</w:t>
            </w:r>
            <w:r w:rsidRPr="00484076">
              <w:rPr>
                <w:rFonts w:ascii="Garamond" w:hAnsi="Garamond"/>
                <w:spacing w:val="-12"/>
              </w:rPr>
              <w:t xml:space="preserve"> </w:t>
            </w:r>
            <w:r w:rsidRPr="00484076">
              <w:rPr>
                <w:rFonts w:ascii="Garamond" w:hAnsi="Garamond"/>
                <w:spacing w:val="-5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D20E" w14:textId="77777777" w:rsidR="00484076" w:rsidRPr="00484076" w:rsidRDefault="00484076" w:rsidP="00484076">
            <w:pPr>
              <w:rPr>
                <w:rFonts w:ascii="Garamond" w:hAnsi="Garamond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3B6D" w14:textId="77777777" w:rsidR="00484076" w:rsidRPr="00484076" w:rsidRDefault="00484076" w:rsidP="00484076">
            <w:pPr>
              <w:rPr>
                <w:sz w:val="20"/>
              </w:rPr>
            </w:pPr>
          </w:p>
        </w:tc>
      </w:tr>
      <w:tr w:rsidR="00484076" w:rsidRPr="00484076" w14:paraId="4209FAE8" w14:textId="77777777" w:rsidTr="00716250">
        <w:trPr>
          <w:trHeight w:val="6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1624" w14:textId="77777777" w:rsidR="00484076" w:rsidRPr="00484076" w:rsidRDefault="00484076" w:rsidP="00484076">
            <w:pPr>
              <w:spacing w:before="218"/>
              <w:ind w:left="139"/>
              <w:rPr>
                <w:sz w:val="20"/>
              </w:rPr>
            </w:pPr>
            <w:r w:rsidRPr="00484076">
              <w:rPr>
                <w:spacing w:val="-10"/>
                <w:sz w:val="20"/>
              </w:rPr>
              <w:t>3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D503F" w14:textId="77777777" w:rsidR="00484076" w:rsidRPr="00484076" w:rsidRDefault="00484076" w:rsidP="00484076">
            <w:pPr>
              <w:spacing w:line="211" w:lineRule="exact"/>
              <w:ind w:left="138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pacing w:val="-6"/>
                <w:sz w:val="20"/>
                <w:szCs w:val="20"/>
              </w:rPr>
              <w:t>Laurea</w:t>
            </w:r>
            <w:proofErr w:type="spellEnd"/>
            <w:r w:rsidRPr="00484076">
              <w:rPr>
                <w:rFonts w:ascii="Garamond" w:hAnsi="Garamond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6"/>
                <w:sz w:val="20"/>
                <w:szCs w:val="20"/>
              </w:rPr>
              <w:t>specifica</w:t>
            </w:r>
            <w:proofErr w:type="spellEnd"/>
            <w:r w:rsidRPr="00484076">
              <w:rPr>
                <w:rFonts w:ascii="Garamond" w:hAnsi="Garamond"/>
                <w:spacing w:val="5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6"/>
                <w:sz w:val="20"/>
                <w:szCs w:val="20"/>
              </w:rPr>
              <w:t>in</w:t>
            </w:r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6"/>
                <w:sz w:val="20"/>
                <w:szCs w:val="20"/>
              </w:rPr>
              <w:t>lingue</w:t>
            </w:r>
            <w:r w:rsidRPr="0048407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6"/>
                <w:sz w:val="20"/>
                <w:szCs w:val="20"/>
              </w:rPr>
              <w:t>straniere</w:t>
            </w:r>
            <w:proofErr w:type="spellEnd"/>
          </w:p>
          <w:p w14:paraId="12BC73C1" w14:textId="77777777" w:rsidR="00484076" w:rsidRPr="00484076" w:rsidRDefault="00484076" w:rsidP="00484076">
            <w:pPr>
              <w:spacing w:line="228" w:lineRule="exact"/>
              <w:ind w:left="138"/>
              <w:rPr>
                <w:rFonts w:ascii="Garamond" w:hAnsi="Garamond"/>
                <w:sz w:val="20"/>
                <w:szCs w:val="20"/>
              </w:rPr>
            </w:pPr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(inglese/</w:t>
            </w:r>
            <w:proofErr w:type="spellStart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francese</w:t>
            </w:r>
            <w:proofErr w:type="spellEnd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)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conseguita</w:t>
            </w:r>
            <w:proofErr w:type="spellEnd"/>
            <w:r w:rsidRPr="00484076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in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Italia</w:t>
            </w:r>
          </w:p>
          <w:p w14:paraId="62B1781F" w14:textId="77777777" w:rsidR="00484076" w:rsidRPr="00484076" w:rsidRDefault="00484076" w:rsidP="00484076">
            <w:pPr>
              <w:ind w:left="114"/>
              <w:rPr>
                <w:rFonts w:ascii="Garamond" w:hAnsi="Garamond"/>
                <w:i/>
                <w:sz w:val="20"/>
                <w:szCs w:val="20"/>
              </w:rPr>
            </w:pPr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(in</w:t>
            </w:r>
            <w:r w:rsidRPr="00484076">
              <w:rPr>
                <w:rFonts w:ascii="Garamond" w:hAnsi="Garamond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alternativa</w:t>
            </w:r>
            <w:proofErr w:type="spellEnd"/>
            <w:r w:rsidRPr="00484076">
              <w:rPr>
                <w:rFonts w:ascii="Garamond" w:hAnsi="Garamond"/>
                <w:i/>
                <w:spacing w:val="-3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al</w:t>
            </w:r>
            <w:r w:rsidRPr="00484076">
              <w:rPr>
                <w:rFonts w:ascii="Garamond" w:hAnsi="Garamond"/>
                <w:i/>
                <w:spacing w:val="-1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i/>
                <w:w w:val="85"/>
                <w:sz w:val="20"/>
                <w:szCs w:val="20"/>
              </w:rPr>
              <w:t>punto</w:t>
            </w:r>
            <w:r w:rsidRPr="00484076">
              <w:rPr>
                <w:rFonts w:ascii="Garamond" w:hAnsi="Garamond"/>
                <w:i/>
                <w:spacing w:val="-1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i/>
                <w:spacing w:val="-5"/>
                <w:w w:val="85"/>
                <w:sz w:val="20"/>
                <w:szCs w:val="20"/>
              </w:rPr>
              <w:t>1)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A2244" w14:textId="77777777" w:rsidR="00484076" w:rsidRPr="00484076" w:rsidRDefault="00484076" w:rsidP="00484076">
            <w:pPr>
              <w:spacing w:before="228"/>
              <w:ind w:right="303"/>
              <w:jc w:val="righ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Punti</w:t>
            </w:r>
            <w:proofErr w:type="spellEnd"/>
            <w:r w:rsidRPr="00484076">
              <w:rPr>
                <w:rFonts w:ascii="Garamond" w:hAnsi="Garamond"/>
                <w:spacing w:val="12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5EDA" w14:textId="77777777" w:rsidR="00484076" w:rsidRPr="00484076" w:rsidRDefault="00484076" w:rsidP="00484076">
            <w:pPr>
              <w:spacing w:before="228"/>
              <w:ind w:left="109"/>
              <w:jc w:val="center"/>
              <w:rPr>
                <w:rFonts w:ascii="Garamond" w:hAnsi="Garamond"/>
                <w:sz w:val="20"/>
                <w:szCs w:val="20"/>
              </w:rPr>
            </w:pPr>
            <w:r w:rsidRPr="00484076">
              <w:rPr>
                <w:rFonts w:ascii="Garamond" w:hAnsi="Garamond"/>
                <w:sz w:val="20"/>
                <w:szCs w:val="20"/>
              </w:rPr>
              <w:t>Max</w:t>
            </w:r>
            <w:r w:rsidRPr="0048407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8400" w14:textId="77777777" w:rsidR="00484076" w:rsidRPr="00484076" w:rsidRDefault="00484076" w:rsidP="004840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AD51" w14:textId="77777777" w:rsidR="00484076" w:rsidRPr="00484076" w:rsidRDefault="00484076" w:rsidP="00484076">
            <w:pPr>
              <w:rPr>
                <w:sz w:val="20"/>
              </w:rPr>
            </w:pPr>
          </w:p>
        </w:tc>
      </w:tr>
      <w:tr w:rsidR="00484076" w:rsidRPr="00484076" w14:paraId="7F19F2AE" w14:textId="77777777" w:rsidTr="00716250">
        <w:trPr>
          <w:trHeight w:val="82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7824" w14:textId="77777777" w:rsidR="00484076" w:rsidRPr="00484076" w:rsidRDefault="00484076" w:rsidP="00484076">
            <w:pPr>
              <w:spacing w:before="101"/>
              <w:rPr>
                <w:i/>
                <w:sz w:val="20"/>
              </w:rPr>
            </w:pPr>
          </w:p>
          <w:p w14:paraId="4B6CB918" w14:textId="77777777" w:rsidR="00484076" w:rsidRPr="00484076" w:rsidRDefault="00484076" w:rsidP="00484076">
            <w:pPr>
              <w:ind w:left="115"/>
              <w:rPr>
                <w:sz w:val="20"/>
              </w:rPr>
            </w:pPr>
            <w:r w:rsidRPr="00484076">
              <w:rPr>
                <w:spacing w:val="-10"/>
                <w:sz w:val="20"/>
              </w:rPr>
              <w:t>4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5BA84" w14:textId="77777777" w:rsidR="00484076" w:rsidRPr="00484076" w:rsidRDefault="00484076" w:rsidP="00484076">
            <w:pPr>
              <w:spacing w:before="89" w:line="252" w:lineRule="auto"/>
              <w:ind w:left="114" w:right="197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Altri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titoli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riguardanti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la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didattica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della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lingua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straniera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(CELTA, DELTA, TEFL) in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qualità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di speaking examiner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29E6" w14:textId="77777777" w:rsidR="00484076" w:rsidRPr="00484076" w:rsidRDefault="00484076" w:rsidP="00484076">
            <w:pPr>
              <w:spacing w:before="106"/>
              <w:rPr>
                <w:rFonts w:ascii="Garamond" w:hAnsi="Garamond"/>
                <w:i/>
                <w:sz w:val="20"/>
                <w:szCs w:val="20"/>
              </w:rPr>
            </w:pPr>
          </w:p>
          <w:p w14:paraId="5E41557D" w14:textId="77777777" w:rsidR="00484076" w:rsidRPr="00484076" w:rsidRDefault="00484076" w:rsidP="00484076">
            <w:pPr>
              <w:ind w:right="355"/>
              <w:jc w:val="righ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Punti</w:t>
            </w:r>
            <w:proofErr w:type="spellEnd"/>
            <w:r w:rsidRPr="00484076">
              <w:rPr>
                <w:rFonts w:ascii="Garamond" w:hAnsi="Garamond"/>
                <w:spacing w:val="12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10"/>
                <w:sz w:val="20"/>
                <w:szCs w:val="20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7CB2" w14:textId="77777777" w:rsidR="00484076" w:rsidRPr="00484076" w:rsidRDefault="00484076" w:rsidP="00484076">
            <w:pPr>
              <w:spacing w:before="103"/>
              <w:rPr>
                <w:rFonts w:ascii="Garamond" w:hAnsi="Garamond"/>
                <w:i/>
                <w:sz w:val="20"/>
                <w:szCs w:val="20"/>
              </w:rPr>
            </w:pPr>
          </w:p>
          <w:p w14:paraId="4EB17BCD" w14:textId="77777777" w:rsidR="00484076" w:rsidRPr="00484076" w:rsidRDefault="00484076" w:rsidP="00484076">
            <w:pPr>
              <w:spacing w:before="1"/>
              <w:ind w:left="109" w:right="109"/>
              <w:jc w:val="center"/>
              <w:rPr>
                <w:rFonts w:ascii="Garamond" w:hAnsi="Garamond"/>
                <w:sz w:val="20"/>
                <w:szCs w:val="20"/>
              </w:rPr>
            </w:pPr>
            <w:r w:rsidRPr="00484076">
              <w:rPr>
                <w:rFonts w:ascii="Garamond" w:hAnsi="Garamond"/>
                <w:sz w:val="20"/>
                <w:szCs w:val="20"/>
              </w:rPr>
              <w:t>Max</w:t>
            </w:r>
            <w:r w:rsidRPr="0048407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1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37B9" w14:textId="77777777" w:rsidR="00484076" w:rsidRPr="00484076" w:rsidRDefault="00484076" w:rsidP="004840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7C4B" w14:textId="77777777" w:rsidR="00484076" w:rsidRPr="00484076" w:rsidRDefault="00484076" w:rsidP="00484076">
            <w:pPr>
              <w:rPr>
                <w:sz w:val="20"/>
              </w:rPr>
            </w:pPr>
          </w:p>
        </w:tc>
      </w:tr>
      <w:tr w:rsidR="00484076" w:rsidRPr="00484076" w14:paraId="7F5A7BF5" w14:textId="77777777" w:rsidTr="00EE413F">
        <w:trPr>
          <w:trHeight w:val="3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E836" w14:textId="77777777" w:rsidR="00484076" w:rsidRPr="00484076" w:rsidRDefault="00484076" w:rsidP="00484076">
            <w:pPr>
              <w:spacing w:before="132"/>
              <w:ind w:left="115"/>
              <w:rPr>
                <w:sz w:val="20"/>
              </w:rPr>
            </w:pPr>
            <w:r w:rsidRPr="00484076">
              <w:rPr>
                <w:spacing w:val="-10"/>
                <w:sz w:val="20"/>
              </w:rPr>
              <w:t>5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C21C7" w14:textId="77777777" w:rsidR="00484076" w:rsidRPr="00484076" w:rsidRDefault="00484076" w:rsidP="00484076">
            <w:pPr>
              <w:spacing w:before="132"/>
              <w:ind w:left="114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Qualifica</w:t>
            </w:r>
            <w:proofErr w:type="spellEnd"/>
            <w:r w:rsidRPr="00484076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Oral</w:t>
            </w:r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 xml:space="preserve"> Examiner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B80B" w14:textId="77777777" w:rsidR="00484076" w:rsidRPr="00484076" w:rsidRDefault="00484076" w:rsidP="00484076">
            <w:pPr>
              <w:spacing w:before="139"/>
              <w:ind w:right="334"/>
              <w:jc w:val="righ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Punti</w:t>
            </w:r>
            <w:proofErr w:type="spellEnd"/>
            <w:r w:rsidRPr="00484076">
              <w:rPr>
                <w:rFonts w:ascii="Garamond" w:hAnsi="Garamond"/>
                <w:spacing w:val="12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10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554A" w14:textId="77777777" w:rsidR="00484076" w:rsidRPr="00484076" w:rsidRDefault="00484076" w:rsidP="00484076">
            <w:pPr>
              <w:spacing w:before="139"/>
              <w:ind w:left="109" w:right="109"/>
              <w:jc w:val="center"/>
              <w:rPr>
                <w:rFonts w:ascii="Garamond" w:hAnsi="Garamond"/>
                <w:sz w:val="20"/>
                <w:szCs w:val="20"/>
              </w:rPr>
            </w:pPr>
            <w:r w:rsidRPr="00484076">
              <w:rPr>
                <w:rFonts w:ascii="Garamond" w:hAnsi="Garamond"/>
                <w:sz w:val="20"/>
                <w:szCs w:val="20"/>
              </w:rPr>
              <w:t>Max</w:t>
            </w:r>
            <w:r w:rsidRPr="0048407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1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C2CF" w14:textId="77777777" w:rsidR="00484076" w:rsidRPr="00484076" w:rsidRDefault="00484076" w:rsidP="004840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719C" w14:textId="77777777" w:rsidR="00484076" w:rsidRPr="00484076" w:rsidRDefault="00484076" w:rsidP="00484076">
            <w:pPr>
              <w:rPr>
                <w:sz w:val="20"/>
              </w:rPr>
            </w:pPr>
          </w:p>
        </w:tc>
      </w:tr>
      <w:tr w:rsidR="00C8083B" w:rsidRPr="00484076" w14:paraId="6DD8B869" w14:textId="77777777" w:rsidTr="00716250">
        <w:trPr>
          <w:trHeight w:val="45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B5F1" w14:textId="77777777" w:rsidR="00C8083B" w:rsidRPr="00484076" w:rsidRDefault="00C8083B" w:rsidP="00484076">
            <w:pPr>
              <w:spacing w:before="132"/>
              <w:ind w:left="115"/>
              <w:rPr>
                <w:spacing w:val="-10"/>
                <w:sz w:val="20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8391" w14:textId="08FEEB29" w:rsidR="00C8083B" w:rsidRPr="00C8083B" w:rsidRDefault="006A45F5" w:rsidP="00484076">
            <w:pPr>
              <w:spacing w:before="132"/>
              <w:ind w:left="11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    </w:t>
            </w:r>
            <w:r w:rsidR="00EE413F">
              <w:rPr>
                <w:spacing w:val="-10"/>
                <w:sz w:val="20"/>
              </w:rPr>
              <w:t xml:space="preserve">                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0"/>
                <w:sz w:val="20"/>
              </w:rPr>
              <w:t>Attività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 w:rsidR="00EE413F"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lavorativa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212E" w14:textId="77777777" w:rsidR="00C8083B" w:rsidRPr="00C8083B" w:rsidRDefault="00C8083B" w:rsidP="00484076">
            <w:pPr>
              <w:spacing w:before="139"/>
              <w:ind w:right="334"/>
              <w:jc w:val="right"/>
              <w:rPr>
                <w:spacing w:val="-10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8A78" w14:textId="77777777" w:rsidR="00C8083B" w:rsidRPr="00C8083B" w:rsidRDefault="00C8083B" w:rsidP="00484076">
            <w:pPr>
              <w:spacing w:before="139"/>
              <w:ind w:left="109" w:right="109"/>
              <w:jc w:val="center"/>
              <w:rPr>
                <w:spacing w:val="-1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169B" w14:textId="77777777" w:rsidR="00C8083B" w:rsidRPr="00C8083B" w:rsidRDefault="00C8083B" w:rsidP="00484076">
            <w:pPr>
              <w:rPr>
                <w:spacing w:val="-10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F946" w14:textId="77777777" w:rsidR="00C8083B" w:rsidRPr="00C8083B" w:rsidRDefault="00C8083B" w:rsidP="00484076">
            <w:pPr>
              <w:rPr>
                <w:spacing w:val="-10"/>
                <w:sz w:val="20"/>
              </w:rPr>
            </w:pPr>
          </w:p>
        </w:tc>
      </w:tr>
      <w:tr w:rsidR="00484076" w:rsidRPr="00484076" w14:paraId="3625396F" w14:textId="77777777" w:rsidTr="00716250">
        <w:trPr>
          <w:trHeight w:val="11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6FC2" w14:textId="77777777" w:rsidR="00484076" w:rsidRPr="00484076" w:rsidRDefault="00484076" w:rsidP="00484076">
            <w:pPr>
              <w:rPr>
                <w:i/>
                <w:sz w:val="20"/>
              </w:rPr>
            </w:pPr>
          </w:p>
          <w:p w14:paraId="4DA54768" w14:textId="77777777" w:rsidR="00484076" w:rsidRPr="00484076" w:rsidRDefault="00484076" w:rsidP="00484076">
            <w:pPr>
              <w:spacing w:before="6"/>
              <w:rPr>
                <w:i/>
                <w:sz w:val="20"/>
              </w:rPr>
            </w:pPr>
          </w:p>
          <w:p w14:paraId="58B14A21" w14:textId="77777777" w:rsidR="00484076" w:rsidRPr="00484076" w:rsidRDefault="00484076" w:rsidP="00484076">
            <w:pPr>
              <w:ind w:left="115"/>
              <w:rPr>
                <w:sz w:val="20"/>
              </w:rPr>
            </w:pPr>
            <w:r w:rsidRPr="00484076">
              <w:rPr>
                <w:spacing w:val="-10"/>
                <w:sz w:val="20"/>
              </w:rPr>
              <w:t>6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BCAA" w14:textId="77777777" w:rsidR="00484076" w:rsidRPr="00484076" w:rsidRDefault="00484076" w:rsidP="00484076">
            <w:pPr>
              <w:spacing w:line="247" w:lineRule="auto"/>
              <w:ind w:left="114" w:right="197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Precedenti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esperienze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di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insegnamento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o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lettorato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della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propria lingua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madre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presso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L’IC di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Roncade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.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Saranno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valutati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solamente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incarichi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e/o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attività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della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durata</w:t>
            </w:r>
            <w:proofErr w:type="spellEnd"/>
          </w:p>
          <w:p w14:paraId="53D39614" w14:textId="77777777" w:rsidR="00484076" w:rsidRPr="00484076" w:rsidRDefault="00484076" w:rsidP="00484076">
            <w:pPr>
              <w:spacing w:line="224" w:lineRule="exact"/>
              <w:ind w:left="114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superiore</w:t>
            </w:r>
            <w:proofErr w:type="spellEnd"/>
            <w:r w:rsidRPr="00484076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alle</w:t>
            </w:r>
            <w:proofErr w:type="spellEnd"/>
            <w:r w:rsidRPr="00484076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20</w:t>
            </w:r>
            <w:r w:rsidRPr="00484076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>ore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172AD" w14:textId="77777777" w:rsidR="00484076" w:rsidRPr="00484076" w:rsidRDefault="00484076" w:rsidP="00484076">
            <w:pPr>
              <w:spacing w:before="108" w:line="244" w:lineRule="auto"/>
              <w:ind w:left="71" w:hanging="1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Punti</w:t>
            </w:r>
            <w:proofErr w:type="spellEnd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4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per</w:t>
            </w:r>
            <w:r w:rsidRPr="00484076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ogni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incarico</w:t>
            </w:r>
            <w:proofErr w:type="spellEnd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/</w:t>
            </w:r>
            <w:proofErr w:type="spellStart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attività</w:t>
            </w:r>
            <w:proofErr w:type="spellEnd"/>
          </w:p>
          <w:p w14:paraId="3F0948E4" w14:textId="77777777" w:rsidR="00484076" w:rsidRPr="00484076" w:rsidRDefault="00484076" w:rsidP="00484076">
            <w:pPr>
              <w:spacing w:line="244" w:lineRule="auto"/>
              <w:ind w:left="175" w:right="245" w:firstLine="38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superiore</w:t>
            </w:r>
            <w:proofErr w:type="spellEnd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alle</w:t>
            </w:r>
            <w:proofErr w:type="spellEnd"/>
            <w:r w:rsidRPr="00484076">
              <w:rPr>
                <w:rFonts w:ascii="Garamond" w:hAnsi="Garamond"/>
                <w:spacing w:val="-12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20</w:t>
            </w:r>
            <w:r w:rsidRPr="0048407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>ore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17FC" w14:textId="77777777" w:rsidR="00484076" w:rsidRPr="00484076" w:rsidRDefault="00484076" w:rsidP="00484076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032B117E" w14:textId="77777777" w:rsidR="00484076" w:rsidRPr="00484076" w:rsidRDefault="00484076" w:rsidP="00484076">
            <w:pPr>
              <w:spacing w:before="8"/>
              <w:rPr>
                <w:rFonts w:ascii="Garamond" w:hAnsi="Garamond"/>
                <w:i/>
                <w:sz w:val="20"/>
                <w:szCs w:val="20"/>
              </w:rPr>
            </w:pPr>
          </w:p>
          <w:p w14:paraId="264AB450" w14:textId="77777777" w:rsidR="00484076" w:rsidRPr="00484076" w:rsidRDefault="00484076" w:rsidP="00484076">
            <w:pPr>
              <w:spacing w:before="1"/>
              <w:ind w:left="109" w:right="108"/>
              <w:jc w:val="center"/>
              <w:rPr>
                <w:rFonts w:ascii="Garamond" w:hAnsi="Garamond"/>
                <w:sz w:val="20"/>
                <w:szCs w:val="20"/>
              </w:rPr>
            </w:pPr>
            <w:r w:rsidRPr="00484076">
              <w:rPr>
                <w:rFonts w:ascii="Garamond" w:hAnsi="Garamond"/>
                <w:sz w:val="20"/>
                <w:szCs w:val="20"/>
              </w:rPr>
              <w:t>Max</w:t>
            </w:r>
            <w:r w:rsidRPr="0048407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3AFB" w14:textId="77777777" w:rsidR="00484076" w:rsidRPr="00484076" w:rsidRDefault="00484076" w:rsidP="004840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7877" w14:textId="77777777" w:rsidR="00484076" w:rsidRPr="00484076" w:rsidRDefault="00484076" w:rsidP="00484076">
            <w:pPr>
              <w:rPr>
                <w:sz w:val="20"/>
              </w:rPr>
            </w:pPr>
          </w:p>
        </w:tc>
      </w:tr>
      <w:tr w:rsidR="00484076" w:rsidRPr="00484076" w14:paraId="12230726" w14:textId="77777777" w:rsidTr="00716250">
        <w:trPr>
          <w:trHeight w:val="11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26BF" w14:textId="77777777" w:rsidR="00484076" w:rsidRPr="00484076" w:rsidRDefault="00484076" w:rsidP="00484076">
            <w:pPr>
              <w:spacing w:before="226"/>
              <w:rPr>
                <w:i/>
                <w:sz w:val="20"/>
              </w:rPr>
            </w:pPr>
          </w:p>
          <w:p w14:paraId="58F05BE8" w14:textId="77777777" w:rsidR="00484076" w:rsidRPr="00484076" w:rsidRDefault="00484076" w:rsidP="00484076">
            <w:pPr>
              <w:ind w:left="115"/>
              <w:rPr>
                <w:sz w:val="20"/>
              </w:rPr>
            </w:pPr>
            <w:r w:rsidRPr="00484076">
              <w:rPr>
                <w:spacing w:val="-10"/>
                <w:sz w:val="20"/>
              </w:rPr>
              <w:t>7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2AA0D" w14:textId="77777777" w:rsidR="00484076" w:rsidRPr="00484076" w:rsidRDefault="00484076" w:rsidP="00484076">
            <w:pPr>
              <w:spacing w:line="242" w:lineRule="auto"/>
              <w:ind w:left="114" w:right="197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Precedenti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esperienze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di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insegnamento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o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lettorato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presso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istituti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scolastici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e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università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italiane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finalizzate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alla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preparazione</w:t>
            </w:r>
            <w:proofErr w:type="spellEnd"/>
            <w:r w:rsidRPr="00484076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di</w:t>
            </w:r>
            <w:r w:rsidRPr="00484076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esami</w:t>
            </w:r>
            <w:proofErr w:type="spellEnd"/>
            <w:r w:rsidRPr="00484076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per</w:t>
            </w:r>
            <w:r w:rsidRPr="00484076">
              <w:rPr>
                <w:rFonts w:ascii="Garamond" w:hAnsi="Garamond"/>
                <w:spacing w:val="-8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  <w:szCs w:val="20"/>
              </w:rPr>
              <w:t>la</w:t>
            </w:r>
            <w:r w:rsidRPr="00484076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certificazione</w:t>
            </w:r>
            <w:proofErr w:type="spellEnd"/>
          </w:p>
          <w:p w14:paraId="3942753D" w14:textId="77777777" w:rsidR="00484076" w:rsidRPr="00484076" w:rsidRDefault="00484076" w:rsidP="00484076">
            <w:pPr>
              <w:spacing w:line="222" w:lineRule="exact"/>
              <w:ind w:left="114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delle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competenze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67B2" w14:textId="77777777" w:rsidR="00484076" w:rsidRPr="00484076" w:rsidRDefault="00484076" w:rsidP="00484076">
            <w:pPr>
              <w:spacing w:before="223"/>
              <w:ind w:left="251" w:right="245" w:firstLine="16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Punti</w:t>
            </w:r>
            <w:proofErr w:type="spellEnd"/>
            <w:r w:rsidRPr="00484076">
              <w:rPr>
                <w:rFonts w:ascii="Garamond" w:hAnsi="Garamond"/>
                <w:sz w:val="20"/>
                <w:szCs w:val="20"/>
              </w:rPr>
              <w:t xml:space="preserve"> 2 per</w:t>
            </w:r>
            <w:r w:rsidRPr="0048407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  <w:szCs w:val="20"/>
              </w:rPr>
              <w:t>ciascun</w:t>
            </w:r>
            <w:proofErr w:type="spellEnd"/>
          </w:p>
          <w:p w14:paraId="02CEFCE5" w14:textId="77777777" w:rsidR="00484076" w:rsidRPr="00484076" w:rsidRDefault="00484076" w:rsidP="00484076">
            <w:pPr>
              <w:spacing w:line="229" w:lineRule="exact"/>
              <w:ind w:left="386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84076">
              <w:rPr>
                <w:rFonts w:ascii="Garamond" w:hAnsi="Garamond"/>
                <w:spacing w:val="-2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9FE0" w14:textId="77777777" w:rsidR="00484076" w:rsidRPr="00484076" w:rsidRDefault="00484076" w:rsidP="00484076">
            <w:pPr>
              <w:spacing w:before="228"/>
              <w:rPr>
                <w:rFonts w:ascii="Garamond" w:hAnsi="Garamond"/>
                <w:i/>
                <w:sz w:val="20"/>
                <w:szCs w:val="20"/>
              </w:rPr>
            </w:pPr>
          </w:p>
          <w:p w14:paraId="00AA478C" w14:textId="77777777" w:rsidR="00484076" w:rsidRPr="00484076" w:rsidRDefault="00484076" w:rsidP="00484076">
            <w:pPr>
              <w:ind w:left="109" w:right="106"/>
              <w:jc w:val="center"/>
              <w:rPr>
                <w:rFonts w:ascii="Garamond" w:hAnsi="Garamond"/>
                <w:sz w:val="20"/>
                <w:szCs w:val="20"/>
              </w:rPr>
            </w:pPr>
            <w:r w:rsidRPr="00484076">
              <w:rPr>
                <w:rFonts w:ascii="Garamond" w:hAnsi="Garamond"/>
                <w:sz w:val="20"/>
                <w:szCs w:val="20"/>
              </w:rPr>
              <w:t>Max</w:t>
            </w:r>
            <w:r w:rsidRPr="00484076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484076">
              <w:rPr>
                <w:rFonts w:ascii="Garamond" w:hAnsi="Garamond"/>
                <w:spacing w:val="-5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0F2" w14:textId="77777777" w:rsidR="00484076" w:rsidRPr="00484076" w:rsidRDefault="00484076" w:rsidP="004840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B867" w14:textId="77777777" w:rsidR="00484076" w:rsidRPr="00484076" w:rsidRDefault="00484076" w:rsidP="00484076">
            <w:pPr>
              <w:rPr>
                <w:sz w:val="20"/>
              </w:rPr>
            </w:pPr>
          </w:p>
        </w:tc>
      </w:tr>
      <w:tr w:rsidR="00484076" w:rsidRPr="00484076" w14:paraId="02ADDB01" w14:textId="77777777" w:rsidTr="00716250">
        <w:trPr>
          <w:trHeight w:val="106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EFB7" w14:textId="77777777" w:rsidR="00484076" w:rsidRPr="00484076" w:rsidRDefault="00484076" w:rsidP="00484076">
            <w:pPr>
              <w:spacing w:before="178"/>
              <w:rPr>
                <w:i/>
                <w:sz w:val="20"/>
              </w:rPr>
            </w:pPr>
          </w:p>
          <w:p w14:paraId="7E5A3CCB" w14:textId="77777777" w:rsidR="00484076" w:rsidRPr="00484076" w:rsidRDefault="00484076" w:rsidP="00484076">
            <w:pPr>
              <w:ind w:left="115"/>
              <w:rPr>
                <w:sz w:val="20"/>
              </w:rPr>
            </w:pPr>
            <w:r w:rsidRPr="00484076">
              <w:rPr>
                <w:spacing w:val="-10"/>
                <w:sz w:val="20"/>
              </w:rPr>
              <w:t>8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B4343" w14:textId="77777777" w:rsidR="00484076" w:rsidRPr="00484076" w:rsidRDefault="00484076" w:rsidP="00484076">
            <w:pPr>
              <w:spacing w:before="186" w:line="232" w:lineRule="auto"/>
              <w:ind w:left="114"/>
              <w:rPr>
                <w:rFonts w:ascii="Garamond" w:hAnsi="Garamond"/>
                <w:sz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</w:rPr>
              <w:t>Precedenti</w:t>
            </w:r>
            <w:proofErr w:type="spellEnd"/>
            <w:r w:rsidRPr="00484076">
              <w:rPr>
                <w:rFonts w:ascii="Garamond" w:hAnsi="Garamond"/>
                <w:spacing w:val="-8"/>
                <w:sz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</w:rPr>
              <w:t>esperienze</w:t>
            </w:r>
            <w:proofErr w:type="spellEnd"/>
            <w:r w:rsidRPr="00484076">
              <w:rPr>
                <w:rFonts w:ascii="Garamond" w:hAnsi="Garamond"/>
                <w:spacing w:val="-6"/>
                <w:sz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</w:rPr>
              <w:t>lavorative</w:t>
            </w:r>
            <w:proofErr w:type="spellEnd"/>
            <w:r w:rsidRPr="00484076">
              <w:rPr>
                <w:rFonts w:ascii="Garamond" w:hAnsi="Garamond"/>
                <w:sz w:val="20"/>
              </w:rPr>
              <w:t>,</w:t>
            </w:r>
            <w:r w:rsidRPr="00484076">
              <w:rPr>
                <w:rFonts w:ascii="Garamond" w:hAnsi="Garamond"/>
                <w:spacing w:val="-11"/>
                <w:sz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</w:rPr>
              <w:t>in</w:t>
            </w:r>
            <w:r w:rsidRPr="00484076">
              <w:rPr>
                <w:rFonts w:ascii="Garamond" w:hAnsi="Garamond"/>
                <w:spacing w:val="-10"/>
                <w:sz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</w:rPr>
              <w:t>qualità</w:t>
            </w:r>
            <w:proofErr w:type="spellEnd"/>
            <w:r w:rsidRPr="00484076">
              <w:rPr>
                <w:rFonts w:ascii="Garamond" w:hAnsi="Garamond"/>
                <w:spacing w:val="-8"/>
                <w:sz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</w:rPr>
              <w:t xml:space="preserve">di </w:t>
            </w:r>
            <w:proofErr w:type="spellStart"/>
            <w:r w:rsidRPr="00484076">
              <w:rPr>
                <w:rFonts w:ascii="Garamond" w:hAnsi="Garamond"/>
                <w:sz w:val="20"/>
              </w:rPr>
              <w:t>docente</w:t>
            </w:r>
            <w:proofErr w:type="spellEnd"/>
            <w:r w:rsidRPr="00484076">
              <w:rPr>
                <w:rFonts w:ascii="Garamond" w:hAnsi="Garamond"/>
                <w:sz w:val="20"/>
              </w:rPr>
              <w:t xml:space="preserve">, </w:t>
            </w:r>
            <w:proofErr w:type="spellStart"/>
            <w:r w:rsidRPr="00484076">
              <w:rPr>
                <w:rFonts w:ascii="Garamond" w:hAnsi="Garamond"/>
                <w:sz w:val="20"/>
              </w:rPr>
              <w:t>presso</w:t>
            </w:r>
            <w:proofErr w:type="spellEnd"/>
            <w:r w:rsidRPr="00484076">
              <w:rPr>
                <w:rFonts w:ascii="Garamond" w:hAnsi="Garamond"/>
                <w:sz w:val="20"/>
              </w:rPr>
              <w:t xml:space="preserve"> Centro </w:t>
            </w:r>
            <w:proofErr w:type="spellStart"/>
            <w:r w:rsidRPr="00484076">
              <w:rPr>
                <w:rFonts w:ascii="Garamond" w:hAnsi="Garamond"/>
                <w:sz w:val="20"/>
              </w:rPr>
              <w:t>Esame</w:t>
            </w:r>
            <w:proofErr w:type="spellEnd"/>
            <w:r w:rsidRPr="00484076">
              <w:rPr>
                <w:rFonts w:ascii="Garamond" w:hAnsi="Garamond"/>
                <w:sz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z w:val="20"/>
              </w:rPr>
              <w:t>autorizzato</w:t>
            </w:r>
            <w:proofErr w:type="spellEnd"/>
            <w:r w:rsidRPr="00484076">
              <w:rPr>
                <w:rFonts w:ascii="Garamond" w:hAnsi="Garamond"/>
                <w:sz w:val="20"/>
              </w:rPr>
              <w:t xml:space="preserve">, </w:t>
            </w:r>
            <w:proofErr w:type="spellStart"/>
            <w:r w:rsidRPr="00484076">
              <w:rPr>
                <w:rFonts w:ascii="Garamond" w:hAnsi="Garamond"/>
                <w:sz w:val="20"/>
              </w:rPr>
              <w:t>documentate</w:t>
            </w:r>
            <w:proofErr w:type="spellEnd"/>
            <w:r w:rsidRPr="00484076">
              <w:rPr>
                <w:rFonts w:ascii="Garamond" w:hAnsi="Garamond"/>
                <w:sz w:val="20"/>
              </w:rPr>
              <w:t xml:space="preserve"> da </w:t>
            </w:r>
            <w:proofErr w:type="spellStart"/>
            <w:r w:rsidRPr="00484076">
              <w:rPr>
                <w:rFonts w:ascii="Garamond" w:hAnsi="Garamond"/>
                <w:sz w:val="20"/>
              </w:rPr>
              <w:t>contratto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04393" w14:textId="77777777" w:rsidR="00484076" w:rsidRPr="00484076" w:rsidRDefault="00484076" w:rsidP="00484076">
            <w:pPr>
              <w:spacing w:before="106" w:line="244" w:lineRule="auto"/>
              <w:ind w:left="123" w:right="112"/>
              <w:jc w:val="center"/>
              <w:rPr>
                <w:rFonts w:ascii="Garamond" w:hAnsi="Garamond"/>
                <w:sz w:val="20"/>
              </w:rPr>
            </w:pPr>
            <w:proofErr w:type="spellStart"/>
            <w:r w:rsidRPr="00484076">
              <w:rPr>
                <w:rFonts w:ascii="Garamond" w:hAnsi="Garamond"/>
                <w:sz w:val="20"/>
              </w:rPr>
              <w:t>Punti</w:t>
            </w:r>
            <w:proofErr w:type="spellEnd"/>
            <w:r w:rsidRPr="00484076">
              <w:rPr>
                <w:rFonts w:ascii="Garamond" w:hAnsi="Garamond"/>
                <w:spacing w:val="-6"/>
                <w:sz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</w:rPr>
              <w:t>2</w:t>
            </w:r>
            <w:r w:rsidRPr="00484076">
              <w:rPr>
                <w:rFonts w:ascii="Garamond" w:hAnsi="Garamond"/>
                <w:spacing w:val="-9"/>
                <w:sz w:val="20"/>
              </w:rPr>
              <w:t xml:space="preserve"> </w:t>
            </w:r>
            <w:r w:rsidRPr="00484076">
              <w:rPr>
                <w:rFonts w:ascii="Garamond" w:hAnsi="Garamond"/>
                <w:sz w:val="20"/>
              </w:rPr>
              <w:t xml:space="preserve">per </w:t>
            </w:r>
            <w:proofErr w:type="spellStart"/>
            <w:r w:rsidRPr="00484076">
              <w:rPr>
                <w:rFonts w:ascii="Garamond" w:hAnsi="Garamond"/>
                <w:spacing w:val="-2"/>
                <w:sz w:val="20"/>
              </w:rPr>
              <w:t>ciascun</w:t>
            </w:r>
            <w:proofErr w:type="spellEnd"/>
            <w:r w:rsidRPr="00484076">
              <w:rPr>
                <w:rFonts w:ascii="Garamond" w:hAnsi="Garamond"/>
                <w:spacing w:val="-2"/>
                <w:sz w:val="20"/>
              </w:rPr>
              <w:t xml:space="preserve"> </w:t>
            </w:r>
            <w:proofErr w:type="spellStart"/>
            <w:r w:rsidRPr="00484076">
              <w:rPr>
                <w:rFonts w:ascii="Garamond" w:hAnsi="Garamond"/>
                <w:spacing w:val="-2"/>
                <w:sz w:val="20"/>
              </w:rPr>
              <w:t>incarico</w:t>
            </w:r>
            <w:proofErr w:type="spellEnd"/>
          </w:p>
          <w:p w14:paraId="791D16E5" w14:textId="77777777" w:rsidR="00484076" w:rsidRPr="00484076" w:rsidRDefault="00484076" w:rsidP="00484076">
            <w:pPr>
              <w:spacing w:line="229" w:lineRule="exact"/>
              <w:ind w:left="123" w:right="116"/>
              <w:jc w:val="center"/>
              <w:rPr>
                <w:rFonts w:ascii="Garamond" w:hAnsi="Garamond"/>
                <w:sz w:val="20"/>
              </w:rPr>
            </w:pPr>
            <w:proofErr w:type="spellStart"/>
            <w:r w:rsidRPr="00484076">
              <w:rPr>
                <w:rFonts w:ascii="Garamond" w:hAnsi="Garamond"/>
                <w:spacing w:val="-2"/>
                <w:sz w:val="20"/>
              </w:rPr>
              <w:t>annuale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4DBE" w14:textId="77777777" w:rsidR="00484076" w:rsidRPr="00484076" w:rsidRDefault="00484076" w:rsidP="00484076">
            <w:pPr>
              <w:spacing w:before="175"/>
              <w:rPr>
                <w:rFonts w:ascii="Garamond" w:hAnsi="Garamond"/>
                <w:i/>
                <w:sz w:val="20"/>
              </w:rPr>
            </w:pPr>
          </w:p>
          <w:p w14:paraId="7C276A48" w14:textId="77777777" w:rsidR="00484076" w:rsidRPr="00484076" w:rsidRDefault="00484076" w:rsidP="00484076">
            <w:pPr>
              <w:spacing w:before="1"/>
              <w:ind w:left="109" w:right="108"/>
              <w:jc w:val="center"/>
              <w:rPr>
                <w:rFonts w:ascii="Garamond" w:hAnsi="Garamond"/>
                <w:sz w:val="20"/>
              </w:rPr>
            </w:pPr>
            <w:r w:rsidRPr="00484076">
              <w:rPr>
                <w:rFonts w:ascii="Garamond" w:hAnsi="Garamond"/>
                <w:sz w:val="20"/>
              </w:rPr>
              <w:t>Max</w:t>
            </w:r>
            <w:r w:rsidRPr="00484076">
              <w:rPr>
                <w:rFonts w:ascii="Garamond" w:hAnsi="Garamond"/>
                <w:spacing w:val="70"/>
                <w:w w:val="150"/>
                <w:sz w:val="20"/>
              </w:rPr>
              <w:t xml:space="preserve"> </w:t>
            </w:r>
            <w:r w:rsidRPr="00484076">
              <w:rPr>
                <w:rFonts w:ascii="Garamond" w:hAnsi="Garamond"/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3A87" w14:textId="77777777" w:rsidR="00484076" w:rsidRPr="00484076" w:rsidRDefault="00484076" w:rsidP="00484076">
            <w:pPr>
              <w:rPr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15F3" w14:textId="77777777" w:rsidR="00484076" w:rsidRPr="00484076" w:rsidRDefault="00484076" w:rsidP="00484076">
            <w:pPr>
              <w:rPr>
                <w:sz w:val="20"/>
              </w:rPr>
            </w:pPr>
          </w:p>
        </w:tc>
      </w:tr>
      <w:tr w:rsidR="00484076" w:rsidRPr="00484076" w14:paraId="7686509A" w14:textId="77777777" w:rsidTr="00716250">
        <w:trPr>
          <w:trHeight w:hRule="exact" w:val="41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7307" w14:textId="77777777" w:rsidR="00484076" w:rsidRPr="00484076" w:rsidRDefault="00484076" w:rsidP="00484076">
            <w:pPr>
              <w:rPr>
                <w:sz w:val="20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031" w14:textId="77777777" w:rsidR="00484076" w:rsidRPr="00484076" w:rsidRDefault="00484076" w:rsidP="0048407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F0D1" w14:textId="77777777" w:rsidR="00484076" w:rsidRPr="00484076" w:rsidRDefault="00484076" w:rsidP="0048407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C53AC" w14:textId="5DE0AE85" w:rsidR="00484076" w:rsidRPr="00484076" w:rsidRDefault="00716250" w:rsidP="00484076">
            <w:pPr>
              <w:spacing w:before="221"/>
              <w:ind w:right="70"/>
              <w:rPr>
                <w:rFonts w:ascii="Garamond" w:hAnsi="Garamond"/>
                <w:i/>
                <w:sz w:val="20"/>
              </w:rPr>
            </w:pPr>
            <w:proofErr w:type="gramStart"/>
            <w:r>
              <w:rPr>
                <w:rFonts w:ascii="Garamond" w:hAnsi="Garamond"/>
                <w:i/>
                <w:w w:val="90"/>
                <w:sz w:val="20"/>
              </w:rPr>
              <w:t>Tot .</w:t>
            </w:r>
            <w:proofErr w:type="gramEnd"/>
            <w:r>
              <w:rPr>
                <w:rFonts w:ascii="Garamond" w:hAnsi="Garamond"/>
                <w:i/>
                <w:w w:val="90"/>
                <w:sz w:val="20"/>
              </w:rPr>
              <w:t xml:space="preserve"> 100 </w:t>
            </w:r>
            <w:proofErr w:type="spellStart"/>
            <w:r>
              <w:rPr>
                <w:rFonts w:ascii="Garamond" w:hAnsi="Garamond"/>
                <w:i/>
                <w:w w:val="90"/>
                <w:sz w:val="20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CDD7" w14:textId="77777777" w:rsidR="00484076" w:rsidRPr="00484076" w:rsidRDefault="00484076" w:rsidP="00484076">
            <w:pPr>
              <w:rPr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A193" w14:textId="77777777" w:rsidR="00484076" w:rsidRPr="00484076" w:rsidRDefault="00484076" w:rsidP="00484076">
            <w:pPr>
              <w:rPr>
                <w:sz w:val="20"/>
              </w:rPr>
            </w:pPr>
          </w:p>
        </w:tc>
      </w:tr>
    </w:tbl>
    <w:p w14:paraId="578D063B" w14:textId="77777777" w:rsidR="00BB5E5C" w:rsidRDefault="00BB5E5C"/>
    <w:p w14:paraId="646A30B0" w14:textId="290E5B3B" w:rsidR="00716250" w:rsidRDefault="00BB5E5C" w:rsidP="00716250">
      <w:pPr>
        <w:rPr>
          <w:rFonts w:ascii="Garamond" w:hAnsi="Garamond"/>
          <w:sz w:val="24"/>
          <w:szCs w:val="24"/>
        </w:rPr>
      </w:pPr>
      <w:r w:rsidRPr="00BB5E5C">
        <w:rPr>
          <w:rFonts w:ascii="Garamond" w:hAnsi="Garamond"/>
          <w:sz w:val="24"/>
          <w:szCs w:val="24"/>
        </w:rPr>
        <w:t xml:space="preserve">   Data        </w:t>
      </w:r>
      <w:r w:rsidR="00716250">
        <w:rPr>
          <w:rFonts w:ascii="Garamond" w:hAnsi="Garamond"/>
          <w:sz w:val="24"/>
          <w:szCs w:val="24"/>
        </w:rPr>
        <w:t xml:space="preserve">                                                                     </w:t>
      </w:r>
      <w:r w:rsidR="00716250" w:rsidRPr="00BB5E5C">
        <w:rPr>
          <w:rFonts w:ascii="Garamond" w:hAnsi="Garamond"/>
          <w:sz w:val="24"/>
          <w:szCs w:val="24"/>
        </w:rPr>
        <w:t>Firm</w:t>
      </w:r>
      <w:r w:rsidR="00716250">
        <w:rPr>
          <w:rFonts w:ascii="Garamond" w:hAnsi="Garamond"/>
          <w:sz w:val="24"/>
          <w:szCs w:val="24"/>
        </w:rPr>
        <w:t>a_______________</w:t>
      </w:r>
      <w:r w:rsidR="00716250">
        <w:rPr>
          <w:rFonts w:ascii="Garamond" w:hAnsi="Garamond"/>
          <w:sz w:val="24"/>
          <w:szCs w:val="24"/>
        </w:rPr>
        <w:t xml:space="preserve">                                   </w:t>
      </w:r>
    </w:p>
    <w:p w14:paraId="73C41742" w14:textId="21AE49F7" w:rsidR="0030055D" w:rsidRDefault="00BB5E5C">
      <w:pPr>
        <w:rPr>
          <w:rFonts w:ascii="Garamond" w:hAnsi="Garamond"/>
          <w:sz w:val="24"/>
          <w:szCs w:val="24"/>
        </w:rPr>
      </w:pPr>
      <w:r w:rsidRPr="00BB5E5C">
        <w:rPr>
          <w:rFonts w:ascii="Garamond" w:hAnsi="Garamond"/>
          <w:sz w:val="24"/>
          <w:szCs w:val="24"/>
        </w:rPr>
        <w:t xml:space="preserve">               </w:t>
      </w:r>
      <w:r>
        <w:rPr>
          <w:rFonts w:ascii="Garamond" w:hAnsi="Garamond"/>
          <w:sz w:val="24"/>
          <w:szCs w:val="24"/>
        </w:rPr>
        <w:t xml:space="preserve">   </w:t>
      </w:r>
      <w:r w:rsidR="00716250">
        <w:rPr>
          <w:rFonts w:ascii="Garamond" w:hAnsi="Garamond"/>
          <w:sz w:val="24"/>
          <w:szCs w:val="24"/>
        </w:rPr>
        <w:t xml:space="preserve">      </w:t>
      </w:r>
    </w:p>
    <w:p w14:paraId="44BD2780" w14:textId="77777777" w:rsidR="0030055D" w:rsidRDefault="0030055D">
      <w:pPr>
        <w:rPr>
          <w:rFonts w:ascii="Garamond" w:hAnsi="Garamond"/>
          <w:sz w:val="24"/>
          <w:szCs w:val="24"/>
        </w:rPr>
      </w:pPr>
    </w:p>
    <w:p w14:paraId="703E7502" w14:textId="1F99D509" w:rsidR="0030055D" w:rsidRDefault="006D3CDA">
      <w:pPr>
        <w:rPr>
          <w:rFonts w:ascii="Garamond" w:hAnsi="Garamond"/>
          <w:sz w:val="24"/>
          <w:szCs w:val="24"/>
        </w:rPr>
      </w:pPr>
      <w:bookmarkStart w:id="1" w:name="_GoBack"/>
      <w:bookmarkEnd w:id="1"/>
      <w:r>
        <w:rPr>
          <w:rFonts w:ascii="Garamond" w:hAnsi="Garamond"/>
          <w:b/>
          <w:w w:val="105"/>
          <w:sz w:val="24"/>
          <w:szCs w:val="24"/>
        </w:rPr>
        <w:t xml:space="preserve">    </w:t>
      </w:r>
      <w:r w:rsidR="0030055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       </w:t>
      </w:r>
    </w:p>
    <w:sectPr w:rsidR="003005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E24F8" w14:textId="77777777" w:rsidR="00BB5E5C" w:rsidRDefault="00BB5E5C" w:rsidP="00BB5E5C">
      <w:r>
        <w:separator/>
      </w:r>
    </w:p>
  </w:endnote>
  <w:endnote w:type="continuationSeparator" w:id="0">
    <w:p w14:paraId="7A1321D1" w14:textId="77777777" w:rsidR="00BB5E5C" w:rsidRDefault="00BB5E5C" w:rsidP="00BB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6EDFB" w14:textId="77777777" w:rsidR="00BB5E5C" w:rsidRDefault="00BB5E5C" w:rsidP="00BB5E5C">
      <w:r>
        <w:separator/>
      </w:r>
    </w:p>
  </w:footnote>
  <w:footnote w:type="continuationSeparator" w:id="0">
    <w:p w14:paraId="0F8DEAC6" w14:textId="77777777" w:rsidR="00BB5E5C" w:rsidRDefault="00BB5E5C" w:rsidP="00BB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976BD" w14:textId="77777777" w:rsidR="00BB5E5C" w:rsidRPr="00740ABF" w:rsidRDefault="00BB5E5C" w:rsidP="00BB5E5C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noProof/>
        <w:sz w:val="20"/>
        <w:szCs w:val="20"/>
      </w:rPr>
      <w:drawing>
        <wp:inline distT="0" distB="0" distL="0" distR="0" wp14:anchorId="6E216A22" wp14:editId="12F17CA9">
          <wp:extent cx="476250" cy="508870"/>
          <wp:effectExtent l="0" t="0" r="0" b="571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01" cy="52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CEAA7" w14:textId="77777777" w:rsidR="00BB5E5C" w:rsidRPr="00740ABF" w:rsidRDefault="00BB5E5C" w:rsidP="00BB5E5C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MINISTERO DELL’ISTRUZIONE E DEL MERITO</w:t>
    </w:r>
  </w:p>
  <w:p w14:paraId="2592F923" w14:textId="77777777" w:rsidR="00BB5E5C" w:rsidRPr="00740ABF" w:rsidRDefault="00BB5E5C" w:rsidP="00BB5E5C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ISTITUTO COMPRENSIVO STATALE DI RONCADE</w:t>
    </w:r>
  </w:p>
  <w:p w14:paraId="126C7FD8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Scuole Infanzia, Primaria, Secondaria di primo grado - Comuni di Roncade e Monastier</w:t>
    </w:r>
  </w:p>
  <w:p w14:paraId="677149EC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Via Vivaldi, 30 – 31056 RONCADE (TV) – Tel. 0422/707046</w:t>
    </w:r>
  </w:p>
  <w:p w14:paraId="002DD561" w14:textId="77777777"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C.M. TVIC875005 – Ambito Territoriale n. 15 Treviso Sud – C. F. 80025950264</w:t>
    </w:r>
  </w:p>
  <w:p w14:paraId="795F9A44" w14:textId="77777777" w:rsidR="00BB5E5C" w:rsidRPr="00D8597B" w:rsidRDefault="00BB5E5C" w:rsidP="00BB5E5C">
    <w:pPr>
      <w:pStyle w:val="Corpotesto"/>
      <w:jc w:val="center"/>
      <w:rPr>
        <w:rFonts w:ascii="Garamond" w:hAnsi="Garamond"/>
        <w:b w:val="0"/>
        <w:i/>
        <w:sz w:val="20"/>
        <w:szCs w:val="20"/>
      </w:rPr>
    </w:pPr>
    <w:proofErr w:type="spellStart"/>
    <w:r w:rsidRPr="00740ABF">
      <w:rPr>
        <w:rFonts w:ascii="Garamond" w:hAnsi="Garamond"/>
        <w:i/>
        <w:sz w:val="20"/>
        <w:szCs w:val="20"/>
      </w:rPr>
      <w:t>Peo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2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proofErr w:type="spellStart"/>
    <w:r w:rsidRPr="00740ABF">
      <w:rPr>
        <w:rFonts w:ascii="Garamond" w:hAnsi="Garamond"/>
        <w:i/>
        <w:sz w:val="20"/>
        <w:szCs w:val="20"/>
      </w:rPr>
      <w:t>Pec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3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tvic875005@pec.istruzione.it</w:t>
      </w:r>
    </w:hyperlink>
    <w:r w:rsidRPr="00740ABF">
      <w:rPr>
        <w:rFonts w:ascii="Garamond" w:hAnsi="Garamond"/>
        <w:i/>
        <w:sz w:val="20"/>
        <w:szCs w:val="20"/>
      </w:rPr>
      <w:t xml:space="preserve"> – sito web: www.icroncade.edu.it</w:t>
    </w:r>
  </w:p>
  <w:p w14:paraId="63AE0D1A" w14:textId="77777777" w:rsidR="00BB5E5C" w:rsidRDefault="00BB5E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86DDD"/>
    <w:multiLevelType w:val="hybridMultilevel"/>
    <w:tmpl w:val="E780B9E8"/>
    <w:lvl w:ilvl="0" w:tplc="36EC6E24">
      <w:start w:val="6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D158A66C">
      <w:start w:val="1"/>
      <w:numFmt w:val="upperLetter"/>
      <w:lvlText w:val="%2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2" w:tplc="0AA8356C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3" w:tplc="E5C42120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  <w:lvl w:ilvl="4" w:tplc="357C4A5E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64DE2976">
      <w:numFmt w:val="bullet"/>
      <w:lvlText w:val="•"/>
      <w:lvlJc w:val="left"/>
      <w:pPr>
        <w:ind w:left="5195" w:hanging="360"/>
      </w:pPr>
      <w:rPr>
        <w:rFonts w:hint="default"/>
        <w:lang w:val="it-IT" w:eastAsia="en-US" w:bidi="ar-SA"/>
      </w:rPr>
    </w:lvl>
    <w:lvl w:ilvl="6" w:tplc="0E2ADE1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D932EE6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52C36E8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9A"/>
    <w:rsid w:val="00014BD4"/>
    <w:rsid w:val="00033ED9"/>
    <w:rsid w:val="00035ECC"/>
    <w:rsid w:val="000B1286"/>
    <w:rsid w:val="001B510D"/>
    <w:rsid w:val="001B65A3"/>
    <w:rsid w:val="00232135"/>
    <w:rsid w:val="00236FFD"/>
    <w:rsid w:val="0030055D"/>
    <w:rsid w:val="00340535"/>
    <w:rsid w:val="003855C9"/>
    <w:rsid w:val="003A716D"/>
    <w:rsid w:val="004837E5"/>
    <w:rsid w:val="00484076"/>
    <w:rsid w:val="00576F68"/>
    <w:rsid w:val="00585881"/>
    <w:rsid w:val="005A0365"/>
    <w:rsid w:val="005F5714"/>
    <w:rsid w:val="006711EF"/>
    <w:rsid w:val="00675D44"/>
    <w:rsid w:val="006A45F5"/>
    <w:rsid w:val="006C212A"/>
    <w:rsid w:val="006C6C3A"/>
    <w:rsid w:val="006D3CDA"/>
    <w:rsid w:val="006E2E47"/>
    <w:rsid w:val="00716250"/>
    <w:rsid w:val="0071783C"/>
    <w:rsid w:val="00785DC1"/>
    <w:rsid w:val="00803715"/>
    <w:rsid w:val="0080746A"/>
    <w:rsid w:val="00814452"/>
    <w:rsid w:val="008B5D84"/>
    <w:rsid w:val="0097796C"/>
    <w:rsid w:val="009B47E2"/>
    <w:rsid w:val="009C5BF6"/>
    <w:rsid w:val="009D6AD8"/>
    <w:rsid w:val="00A06A48"/>
    <w:rsid w:val="00A82ADA"/>
    <w:rsid w:val="00AB69D4"/>
    <w:rsid w:val="00B76D32"/>
    <w:rsid w:val="00B80AC7"/>
    <w:rsid w:val="00BB5E5C"/>
    <w:rsid w:val="00BF4CBD"/>
    <w:rsid w:val="00C37025"/>
    <w:rsid w:val="00C8083B"/>
    <w:rsid w:val="00C80D92"/>
    <w:rsid w:val="00CC1FDF"/>
    <w:rsid w:val="00CD24C6"/>
    <w:rsid w:val="00CE5481"/>
    <w:rsid w:val="00D27C76"/>
    <w:rsid w:val="00D37FF8"/>
    <w:rsid w:val="00D87AE5"/>
    <w:rsid w:val="00DC11A0"/>
    <w:rsid w:val="00DD326D"/>
    <w:rsid w:val="00DE592C"/>
    <w:rsid w:val="00E2746D"/>
    <w:rsid w:val="00EB7F5B"/>
    <w:rsid w:val="00EE413F"/>
    <w:rsid w:val="00EF4CF3"/>
    <w:rsid w:val="00F31608"/>
    <w:rsid w:val="00F5039A"/>
    <w:rsid w:val="00F861EB"/>
    <w:rsid w:val="00FE2FDD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B1FE"/>
  <w15:chartTrackingRefBased/>
  <w15:docId w15:val="{FF6D723D-4465-4E09-93BB-B77DE59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0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6E2E47"/>
    <w:pPr>
      <w:ind w:left="389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3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5039A"/>
    <w:rPr>
      <w:b/>
      <w:bCs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039A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F5039A"/>
    <w:pPr>
      <w:ind w:left="982" w:hanging="361"/>
    </w:pPr>
  </w:style>
  <w:style w:type="paragraph" w:customStyle="1" w:styleId="TableParagraph">
    <w:name w:val="Table Paragraph"/>
    <w:basedOn w:val="Normale"/>
    <w:uiPriority w:val="1"/>
    <w:qFormat/>
    <w:rsid w:val="00F5039A"/>
    <w:pPr>
      <w:spacing w:before="5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E5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E5C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5E5C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2E47"/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rsid w:val="00CD2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840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Dsga</cp:lastModifiedBy>
  <cp:revision>14</cp:revision>
  <dcterms:created xsi:type="dcterms:W3CDTF">2025-07-04T14:54:00Z</dcterms:created>
  <dcterms:modified xsi:type="dcterms:W3CDTF">2025-12-12T15:13:00Z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c4a3221a-06d5-4105-8c14-d9078eea2aa5</vt:lpwstr>
  </property>
</Properties>
</file>